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D5" w:rsidRPr="00C654D5" w:rsidRDefault="00C654D5" w:rsidP="00C654D5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4EFD">
        <w:rPr>
          <w:rFonts w:ascii="Times New Roman" w:hAnsi="Times New Roman" w:cs="Times New Roman"/>
          <w:b/>
          <w:bCs/>
          <w:i/>
          <w:sz w:val="24"/>
          <w:szCs w:val="24"/>
        </w:rPr>
        <w:t>Приложение</w:t>
      </w:r>
      <w:r w:rsidRPr="00C654D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№ 1</w:t>
      </w:r>
    </w:p>
    <w:p w:rsidR="00C654D5" w:rsidRPr="00D84EFD" w:rsidRDefault="00C654D5" w:rsidP="00C654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84EFD">
        <w:rPr>
          <w:rFonts w:ascii="Times New Roman" w:hAnsi="Times New Roman" w:cs="Times New Roman"/>
          <w:sz w:val="24"/>
          <w:szCs w:val="24"/>
        </w:rPr>
        <w:t>Заявка</w:t>
      </w:r>
    </w:p>
    <w:p w:rsidR="00C654D5" w:rsidRDefault="00C654D5" w:rsidP="00C654D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–игре «Идём в театр!»</w:t>
      </w:r>
    </w:p>
    <w:p w:rsidR="00C654D5" w:rsidRPr="00334050" w:rsidRDefault="00C654D5" w:rsidP="00C654D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посещением </w:t>
      </w:r>
      <w:r w:rsidRPr="00334050">
        <w:rPr>
          <w:rFonts w:ascii="Times New Roman" w:hAnsi="Times New Roman" w:cs="Times New Roman"/>
          <w:sz w:val="24"/>
          <w:szCs w:val="24"/>
        </w:rPr>
        <w:t>спектакля театра Драмы</w:t>
      </w:r>
      <w:r>
        <w:rPr>
          <w:rFonts w:ascii="Times New Roman" w:hAnsi="Times New Roman" w:cs="Times New Roman"/>
          <w:sz w:val="24"/>
          <w:szCs w:val="24"/>
        </w:rPr>
        <w:t xml:space="preserve"> № 3 «Алиса в стране чудес</w:t>
      </w:r>
      <w:r w:rsidRPr="0033405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4D5" w:rsidRPr="00D84EFD" w:rsidRDefault="00C654D5" w:rsidP="00C654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3544"/>
        <w:gridCol w:w="4678"/>
      </w:tblGrid>
      <w:tr w:rsidR="00C654D5" w:rsidRPr="00D84EFD" w:rsidTr="0079192C">
        <w:trPr>
          <w:jc w:val="center"/>
        </w:trPr>
        <w:tc>
          <w:tcPr>
            <w:tcW w:w="1276" w:type="dxa"/>
            <w:vAlign w:val="center"/>
          </w:tcPr>
          <w:p w:rsidR="00C654D5" w:rsidRDefault="00C654D5" w:rsidP="0079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E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ОУ </w:t>
            </w:r>
          </w:p>
          <w:p w:rsidR="00C654D5" w:rsidRPr="00D84EFD" w:rsidRDefault="00C654D5" w:rsidP="0079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vAlign w:val="center"/>
          </w:tcPr>
          <w:p w:rsidR="00C654D5" w:rsidRPr="00D84EFD" w:rsidRDefault="00C654D5" w:rsidP="0079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4678" w:type="dxa"/>
            <w:vAlign w:val="center"/>
          </w:tcPr>
          <w:p w:rsidR="00C654D5" w:rsidRDefault="00C654D5" w:rsidP="0079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руководителя команды</w:t>
            </w:r>
          </w:p>
          <w:p w:rsidR="00C654D5" w:rsidRPr="00D84EFD" w:rsidRDefault="00C654D5" w:rsidP="0079192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</w:tr>
      <w:tr w:rsidR="00C654D5" w:rsidRPr="00D84EFD" w:rsidTr="0079192C">
        <w:trPr>
          <w:jc w:val="center"/>
        </w:trPr>
        <w:tc>
          <w:tcPr>
            <w:tcW w:w="1276" w:type="dxa"/>
          </w:tcPr>
          <w:p w:rsidR="00C654D5" w:rsidRPr="00D84EFD" w:rsidRDefault="00C654D5" w:rsidP="0079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54D5" w:rsidRPr="00D84EFD" w:rsidRDefault="00C654D5" w:rsidP="0079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C654D5" w:rsidRPr="00D84EFD" w:rsidRDefault="00C654D5" w:rsidP="007919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4D5" w:rsidRPr="00334050" w:rsidRDefault="00C654D5" w:rsidP="00C654D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181" w:rsidRDefault="00271181">
      <w:bookmarkStart w:id="0" w:name="_GoBack"/>
      <w:bookmarkEnd w:id="0"/>
    </w:p>
    <w:sectPr w:rsidR="00271181" w:rsidSect="00853A48">
      <w:pgSz w:w="11906" w:h="16838"/>
      <w:pgMar w:top="284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D5"/>
    <w:rsid w:val="00271181"/>
    <w:rsid w:val="00C6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8C75E-87B1-4E62-8A42-472F4463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Student1</cp:lastModifiedBy>
  <cp:revision>1</cp:revision>
  <dcterms:created xsi:type="dcterms:W3CDTF">2024-11-20T07:53:00Z</dcterms:created>
  <dcterms:modified xsi:type="dcterms:W3CDTF">2024-11-20T07:54:00Z</dcterms:modified>
</cp:coreProperties>
</file>