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AD" w:rsidRPr="00AD2A07" w:rsidRDefault="005C4CAD" w:rsidP="00E87E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16CE" w:rsidRDefault="00FD16CE" w:rsidP="00E87E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7E87" w:rsidRPr="00AD2A07" w:rsidRDefault="00E87E87" w:rsidP="00E87E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2A07">
        <w:rPr>
          <w:rFonts w:ascii="Times New Roman" w:hAnsi="Times New Roman" w:cs="Times New Roman"/>
          <w:b/>
          <w:sz w:val="20"/>
          <w:szCs w:val="20"/>
        </w:rPr>
        <w:t xml:space="preserve">Итоговый протокол </w:t>
      </w:r>
    </w:p>
    <w:p w:rsidR="00CF425C" w:rsidRPr="00AD2A07" w:rsidRDefault="00CF425C" w:rsidP="00651C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AD2A07">
        <w:rPr>
          <w:rFonts w:ascii="Times New Roman" w:eastAsia="Calibri" w:hAnsi="Times New Roman" w:cs="Times New Roman"/>
          <w:b/>
          <w:sz w:val="20"/>
          <w:szCs w:val="20"/>
        </w:rPr>
        <w:t>Квест</w:t>
      </w:r>
      <w:proofErr w:type="spellEnd"/>
      <w:r w:rsidRPr="00AD2A07">
        <w:rPr>
          <w:rFonts w:ascii="Times New Roman" w:eastAsia="Calibri" w:hAnsi="Times New Roman" w:cs="Times New Roman"/>
          <w:b/>
          <w:sz w:val="20"/>
          <w:szCs w:val="20"/>
        </w:rPr>
        <w:t xml:space="preserve"> – игры «Чудеса батюшки Урала»,</w:t>
      </w:r>
    </w:p>
    <w:p w:rsidR="00E87E87" w:rsidRPr="00AD2A07" w:rsidRDefault="00E87E87" w:rsidP="00651C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2A07">
        <w:rPr>
          <w:rFonts w:ascii="Times New Roman" w:hAnsi="Times New Roman" w:cs="Times New Roman"/>
          <w:b/>
          <w:sz w:val="20"/>
          <w:szCs w:val="20"/>
        </w:rPr>
        <w:t>проводимого в рамках городского социально-педагогического проекта «Сияй, Земля уральская!»</w:t>
      </w:r>
      <w:r w:rsidR="00FD16CE">
        <w:rPr>
          <w:rFonts w:ascii="Times New Roman" w:hAnsi="Times New Roman" w:cs="Times New Roman"/>
          <w:b/>
          <w:sz w:val="20"/>
          <w:szCs w:val="20"/>
        </w:rPr>
        <w:t>-2022 г.</w:t>
      </w:r>
    </w:p>
    <w:p w:rsidR="00A41A2B" w:rsidRPr="00AD2A07" w:rsidRDefault="00A41A2B" w:rsidP="00651C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pPr w:leftFromText="180" w:rightFromText="180" w:vertAnchor="text" w:horzAnchor="margin" w:tblpXSpec="center" w:tblpY="63"/>
        <w:tblW w:w="16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77"/>
        <w:gridCol w:w="1259"/>
        <w:gridCol w:w="1152"/>
        <w:gridCol w:w="1192"/>
        <w:gridCol w:w="1365"/>
        <w:gridCol w:w="1019"/>
        <w:gridCol w:w="1080"/>
        <w:gridCol w:w="1047"/>
        <w:gridCol w:w="1337"/>
        <w:gridCol w:w="1343"/>
        <w:gridCol w:w="1434"/>
        <w:gridCol w:w="1559"/>
      </w:tblGrid>
      <w:tr w:rsidR="00B21DF6" w:rsidRPr="00AD2A07" w:rsidTr="00B21DF6">
        <w:tc>
          <w:tcPr>
            <w:tcW w:w="1384" w:type="dxa"/>
            <w:vMerge w:val="restart"/>
            <w:vAlign w:val="center"/>
          </w:tcPr>
          <w:p w:rsidR="00B21DF6" w:rsidRPr="00AD2A07" w:rsidRDefault="00B21DF6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0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1971" w:type="dxa"/>
            <w:gridSpan w:val="10"/>
          </w:tcPr>
          <w:p w:rsidR="00B21DF6" w:rsidRPr="00AD2A07" w:rsidRDefault="00B21DF6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07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</w:p>
        </w:tc>
        <w:tc>
          <w:tcPr>
            <w:tcW w:w="1434" w:type="dxa"/>
          </w:tcPr>
          <w:p w:rsidR="00B21DF6" w:rsidRPr="00AD2A07" w:rsidRDefault="00B21DF6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07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1559" w:type="dxa"/>
          </w:tcPr>
          <w:p w:rsidR="00B21DF6" w:rsidRPr="00AD2A07" w:rsidRDefault="00B21DF6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0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B21DF6" w:rsidRPr="00AD2A07" w:rsidTr="00B21DF6">
        <w:trPr>
          <w:trHeight w:val="639"/>
        </w:trPr>
        <w:tc>
          <w:tcPr>
            <w:tcW w:w="1384" w:type="dxa"/>
            <w:vMerge/>
            <w:vAlign w:val="center"/>
          </w:tcPr>
          <w:p w:rsidR="00B21DF6" w:rsidRPr="00AD2A07" w:rsidRDefault="00B21DF6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B21DF6" w:rsidRPr="00AD2A07" w:rsidRDefault="00B21DF6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07">
              <w:rPr>
                <w:rFonts w:ascii="Times New Roman" w:hAnsi="Times New Roman" w:cs="Times New Roman"/>
                <w:sz w:val="20"/>
                <w:szCs w:val="20"/>
              </w:rPr>
              <w:t xml:space="preserve">Семена </w:t>
            </w:r>
          </w:p>
        </w:tc>
        <w:tc>
          <w:tcPr>
            <w:tcW w:w="1259" w:type="dxa"/>
          </w:tcPr>
          <w:p w:rsidR="00B21DF6" w:rsidRPr="00AD2A07" w:rsidRDefault="00B21DF6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07">
              <w:rPr>
                <w:rFonts w:ascii="Times New Roman" w:hAnsi="Times New Roman" w:cs="Times New Roman"/>
                <w:sz w:val="20"/>
                <w:szCs w:val="20"/>
              </w:rPr>
              <w:t>Голоса птиц и животных</w:t>
            </w:r>
          </w:p>
        </w:tc>
        <w:tc>
          <w:tcPr>
            <w:tcW w:w="1152" w:type="dxa"/>
          </w:tcPr>
          <w:p w:rsidR="00B21DF6" w:rsidRPr="00AD2A07" w:rsidRDefault="00B21DF6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07">
              <w:rPr>
                <w:rFonts w:ascii="Times New Roman" w:hAnsi="Times New Roman" w:cs="Times New Roman"/>
                <w:sz w:val="20"/>
                <w:szCs w:val="20"/>
              </w:rPr>
              <w:t>Красно</w:t>
            </w:r>
          </w:p>
          <w:p w:rsidR="00B21DF6" w:rsidRPr="00AD2A07" w:rsidRDefault="00B21DF6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07">
              <w:rPr>
                <w:rFonts w:ascii="Times New Roman" w:hAnsi="Times New Roman" w:cs="Times New Roman"/>
                <w:sz w:val="20"/>
                <w:szCs w:val="20"/>
              </w:rPr>
              <w:t>книжные</w:t>
            </w:r>
          </w:p>
          <w:p w:rsidR="00B21DF6" w:rsidRPr="00AD2A07" w:rsidRDefault="00B21DF6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07">
              <w:rPr>
                <w:rFonts w:ascii="Times New Roman" w:hAnsi="Times New Roman" w:cs="Times New Roman"/>
                <w:sz w:val="20"/>
                <w:szCs w:val="20"/>
              </w:rPr>
              <w:t>растения</w:t>
            </w:r>
          </w:p>
        </w:tc>
        <w:tc>
          <w:tcPr>
            <w:tcW w:w="1192" w:type="dxa"/>
          </w:tcPr>
          <w:p w:rsidR="00B21DF6" w:rsidRPr="00AD2A07" w:rsidRDefault="00B21DF6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07">
              <w:rPr>
                <w:rFonts w:ascii="Times New Roman" w:hAnsi="Times New Roman" w:cs="Times New Roman"/>
                <w:sz w:val="20"/>
                <w:szCs w:val="20"/>
              </w:rPr>
              <w:t>Рыбы</w:t>
            </w:r>
          </w:p>
        </w:tc>
        <w:tc>
          <w:tcPr>
            <w:tcW w:w="1365" w:type="dxa"/>
          </w:tcPr>
          <w:p w:rsidR="00B21DF6" w:rsidRPr="00AD2A07" w:rsidRDefault="00B21DF6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A07">
              <w:rPr>
                <w:rFonts w:ascii="Times New Roman" w:hAnsi="Times New Roman" w:cs="Times New Roman"/>
                <w:sz w:val="20"/>
                <w:szCs w:val="20"/>
              </w:rPr>
              <w:t>Памят</w:t>
            </w:r>
            <w:proofErr w:type="spellEnd"/>
          </w:p>
          <w:p w:rsidR="00B21DF6" w:rsidRPr="00AD2A07" w:rsidRDefault="00B21DF6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A07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proofErr w:type="spellEnd"/>
            <w:r w:rsidRPr="00AD2A07">
              <w:rPr>
                <w:rFonts w:ascii="Times New Roman" w:hAnsi="Times New Roman" w:cs="Times New Roman"/>
                <w:sz w:val="20"/>
                <w:szCs w:val="20"/>
              </w:rPr>
              <w:t xml:space="preserve"> природы</w:t>
            </w:r>
          </w:p>
        </w:tc>
        <w:tc>
          <w:tcPr>
            <w:tcW w:w="1019" w:type="dxa"/>
          </w:tcPr>
          <w:p w:rsidR="00B21DF6" w:rsidRPr="00AD2A07" w:rsidRDefault="00B21DF6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A07">
              <w:rPr>
                <w:rFonts w:ascii="Times New Roman" w:hAnsi="Times New Roman" w:cs="Times New Roman"/>
                <w:sz w:val="20"/>
                <w:szCs w:val="20"/>
              </w:rPr>
              <w:t>Пямят</w:t>
            </w:r>
            <w:proofErr w:type="spellEnd"/>
          </w:p>
          <w:p w:rsidR="00B21DF6" w:rsidRPr="00AD2A07" w:rsidRDefault="00B21DF6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A07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proofErr w:type="spellEnd"/>
            <w:r w:rsidRPr="00AD2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A07">
              <w:rPr>
                <w:rFonts w:ascii="Times New Roman" w:hAnsi="Times New Roman" w:cs="Times New Roman"/>
                <w:sz w:val="20"/>
                <w:szCs w:val="20"/>
              </w:rPr>
              <w:t>архитек</w:t>
            </w:r>
            <w:proofErr w:type="spellEnd"/>
          </w:p>
          <w:p w:rsidR="00B21DF6" w:rsidRPr="00AD2A07" w:rsidRDefault="00B21DF6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07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080" w:type="dxa"/>
          </w:tcPr>
          <w:p w:rsidR="00B21DF6" w:rsidRPr="00AD2A07" w:rsidRDefault="00B21DF6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07">
              <w:rPr>
                <w:rFonts w:ascii="Times New Roman" w:hAnsi="Times New Roman" w:cs="Times New Roman"/>
                <w:sz w:val="20"/>
                <w:szCs w:val="20"/>
              </w:rPr>
              <w:t>История города</w:t>
            </w:r>
          </w:p>
        </w:tc>
        <w:tc>
          <w:tcPr>
            <w:tcW w:w="1047" w:type="dxa"/>
          </w:tcPr>
          <w:p w:rsidR="00B21DF6" w:rsidRPr="00AD2A07" w:rsidRDefault="00B21DF6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07">
              <w:rPr>
                <w:rFonts w:ascii="Times New Roman" w:hAnsi="Times New Roman" w:cs="Times New Roman"/>
                <w:sz w:val="20"/>
                <w:szCs w:val="20"/>
              </w:rPr>
              <w:t xml:space="preserve">Музыка народов </w:t>
            </w:r>
          </w:p>
        </w:tc>
        <w:tc>
          <w:tcPr>
            <w:tcW w:w="1337" w:type="dxa"/>
          </w:tcPr>
          <w:p w:rsidR="00B21DF6" w:rsidRPr="00AD2A07" w:rsidRDefault="00B21DF6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A07">
              <w:rPr>
                <w:rFonts w:ascii="Times New Roman" w:hAnsi="Times New Roman" w:cs="Times New Roman"/>
                <w:sz w:val="20"/>
                <w:szCs w:val="20"/>
              </w:rPr>
              <w:t>Нацио</w:t>
            </w:r>
            <w:proofErr w:type="spellEnd"/>
          </w:p>
          <w:p w:rsidR="00B21DF6" w:rsidRPr="00AD2A07" w:rsidRDefault="00B21DF6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A07">
              <w:rPr>
                <w:rFonts w:ascii="Times New Roman" w:hAnsi="Times New Roman" w:cs="Times New Roman"/>
                <w:sz w:val="20"/>
                <w:szCs w:val="20"/>
              </w:rPr>
              <w:t>нальные</w:t>
            </w:r>
            <w:proofErr w:type="spellEnd"/>
            <w:r w:rsidRPr="00AD2A07">
              <w:rPr>
                <w:rFonts w:ascii="Times New Roman" w:hAnsi="Times New Roman" w:cs="Times New Roman"/>
                <w:sz w:val="20"/>
                <w:szCs w:val="20"/>
              </w:rPr>
              <w:t xml:space="preserve"> блюда</w:t>
            </w:r>
          </w:p>
        </w:tc>
        <w:tc>
          <w:tcPr>
            <w:tcW w:w="1343" w:type="dxa"/>
          </w:tcPr>
          <w:p w:rsidR="00B21DF6" w:rsidRPr="00AD2A07" w:rsidRDefault="00B21DF6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A07">
              <w:rPr>
                <w:rFonts w:ascii="Times New Roman" w:hAnsi="Times New Roman" w:cs="Times New Roman"/>
                <w:sz w:val="20"/>
                <w:szCs w:val="20"/>
              </w:rPr>
              <w:t>Нацио</w:t>
            </w:r>
            <w:proofErr w:type="spellEnd"/>
          </w:p>
          <w:p w:rsidR="00B21DF6" w:rsidRPr="00AD2A07" w:rsidRDefault="00B21DF6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A07">
              <w:rPr>
                <w:rFonts w:ascii="Times New Roman" w:hAnsi="Times New Roman" w:cs="Times New Roman"/>
                <w:sz w:val="20"/>
                <w:szCs w:val="20"/>
              </w:rPr>
              <w:t>нальный</w:t>
            </w:r>
            <w:proofErr w:type="spellEnd"/>
            <w:r w:rsidRPr="00AD2A07">
              <w:rPr>
                <w:rFonts w:ascii="Times New Roman" w:hAnsi="Times New Roman" w:cs="Times New Roman"/>
                <w:sz w:val="20"/>
                <w:szCs w:val="20"/>
              </w:rPr>
              <w:t xml:space="preserve"> костюм</w:t>
            </w:r>
          </w:p>
        </w:tc>
        <w:tc>
          <w:tcPr>
            <w:tcW w:w="1434" w:type="dxa"/>
          </w:tcPr>
          <w:p w:rsidR="00B21DF6" w:rsidRPr="00AD2A07" w:rsidRDefault="00B21DF6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1DF6" w:rsidRPr="00AD2A07" w:rsidRDefault="00B21DF6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F6" w:rsidRPr="00AD2A07" w:rsidTr="00FD16CE">
        <w:trPr>
          <w:trHeight w:val="282"/>
        </w:trPr>
        <w:tc>
          <w:tcPr>
            <w:tcW w:w="1384" w:type="dxa"/>
            <w:vAlign w:val="center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 № 2</w:t>
            </w:r>
          </w:p>
        </w:tc>
        <w:tc>
          <w:tcPr>
            <w:tcW w:w="1177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59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52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365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19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7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43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1559" w:type="dxa"/>
          </w:tcPr>
          <w:p w:rsidR="00B21DF6" w:rsidRPr="00AD2A07" w:rsidRDefault="00B21DF6" w:rsidP="00FD16C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F6" w:rsidRPr="00AD2A07" w:rsidTr="00FD16CE">
        <w:trPr>
          <w:trHeight w:val="104"/>
        </w:trPr>
        <w:tc>
          <w:tcPr>
            <w:tcW w:w="1384" w:type="dxa"/>
            <w:vAlign w:val="center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 № 3</w:t>
            </w:r>
          </w:p>
        </w:tc>
        <w:tc>
          <w:tcPr>
            <w:tcW w:w="1177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259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52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92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80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47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43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B21DF6" w:rsidRPr="00AD2A07" w:rsidRDefault="00B21DF6" w:rsidP="00FD16C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F6" w:rsidRPr="00AD2A07" w:rsidTr="00FD16CE">
        <w:trPr>
          <w:trHeight w:val="196"/>
        </w:trPr>
        <w:tc>
          <w:tcPr>
            <w:tcW w:w="1384" w:type="dxa"/>
            <w:vAlign w:val="center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 № 5</w:t>
            </w:r>
          </w:p>
        </w:tc>
        <w:tc>
          <w:tcPr>
            <w:tcW w:w="1177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9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019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47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337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43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B21DF6" w:rsidRPr="00AD2A07" w:rsidRDefault="00B21DF6" w:rsidP="00FD16C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F6" w:rsidRPr="00AD2A07" w:rsidTr="00FD16CE">
        <w:trPr>
          <w:trHeight w:val="145"/>
        </w:trPr>
        <w:tc>
          <w:tcPr>
            <w:tcW w:w="1384" w:type="dxa"/>
            <w:vAlign w:val="center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 № 7</w:t>
            </w:r>
          </w:p>
        </w:tc>
        <w:tc>
          <w:tcPr>
            <w:tcW w:w="1177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9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9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80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37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43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34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B21DF6" w:rsidRPr="00AD2A07" w:rsidRDefault="00B21DF6" w:rsidP="00FD16C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F6" w:rsidRPr="00AD2A07" w:rsidTr="00FD16CE">
        <w:trPr>
          <w:trHeight w:val="95"/>
        </w:trPr>
        <w:tc>
          <w:tcPr>
            <w:tcW w:w="1384" w:type="dxa"/>
            <w:vAlign w:val="center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 № 10</w:t>
            </w:r>
          </w:p>
        </w:tc>
        <w:tc>
          <w:tcPr>
            <w:tcW w:w="1177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9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365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19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80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43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B21DF6" w:rsidRPr="00AD2A07" w:rsidRDefault="00B21DF6" w:rsidP="00FD16C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F6" w:rsidRPr="00AD2A07" w:rsidTr="00FD16CE">
        <w:trPr>
          <w:trHeight w:val="70"/>
        </w:trPr>
        <w:tc>
          <w:tcPr>
            <w:tcW w:w="1384" w:type="dxa"/>
            <w:vAlign w:val="center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 № 15</w:t>
            </w:r>
          </w:p>
        </w:tc>
        <w:tc>
          <w:tcPr>
            <w:tcW w:w="1177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9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192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19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80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337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43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B21DF6" w:rsidRPr="00AD2A07" w:rsidRDefault="00CF7EAC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1559" w:type="dxa"/>
          </w:tcPr>
          <w:p w:rsidR="00B21DF6" w:rsidRPr="00AD2A07" w:rsidRDefault="00B21DF6" w:rsidP="00FD16C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F6" w:rsidRPr="00AD2A07" w:rsidTr="00FD16CE">
        <w:trPr>
          <w:trHeight w:val="138"/>
        </w:trPr>
        <w:tc>
          <w:tcPr>
            <w:tcW w:w="1384" w:type="dxa"/>
            <w:shd w:val="clear" w:color="auto" w:fill="C9C9C9" w:themeFill="accent3" w:themeFillTint="99"/>
            <w:vAlign w:val="center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 № 16</w:t>
            </w:r>
          </w:p>
        </w:tc>
        <w:tc>
          <w:tcPr>
            <w:tcW w:w="1177" w:type="dxa"/>
            <w:shd w:val="clear" w:color="auto" w:fill="C9C9C9" w:themeFill="accent3" w:themeFillTint="99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9" w:type="dxa"/>
            <w:shd w:val="clear" w:color="auto" w:fill="C9C9C9" w:themeFill="accent3" w:themeFillTint="99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52" w:type="dxa"/>
            <w:shd w:val="clear" w:color="auto" w:fill="C9C9C9" w:themeFill="accent3" w:themeFillTint="99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  <w:shd w:val="clear" w:color="auto" w:fill="C9C9C9" w:themeFill="accent3" w:themeFillTint="99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C9C9C9" w:themeFill="accent3" w:themeFillTint="99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9" w:type="dxa"/>
            <w:shd w:val="clear" w:color="auto" w:fill="C9C9C9" w:themeFill="accent3" w:themeFillTint="99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80" w:type="dxa"/>
            <w:shd w:val="clear" w:color="auto" w:fill="C9C9C9" w:themeFill="accent3" w:themeFillTint="99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  <w:shd w:val="clear" w:color="auto" w:fill="C9C9C9" w:themeFill="accent3" w:themeFillTint="99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337" w:type="dxa"/>
            <w:shd w:val="clear" w:color="auto" w:fill="C9C9C9" w:themeFill="accent3" w:themeFillTint="99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43" w:type="dxa"/>
            <w:shd w:val="clear" w:color="auto" w:fill="C9C9C9" w:themeFill="accent3" w:themeFillTint="99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  <w:shd w:val="clear" w:color="auto" w:fill="C9C9C9" w:themeFill="accent3" w:themeFillTint="99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C9C9C9" w:themeFill="accent3" w:themeFillTint="99"/>
          </w:tcPr>
          <w:p w:rsidR="00B21DF6" w:rsidRPr="00AD2A07" w:rsidRDefault="00C273B9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21DF6" w:rsidRPr="00AD2A07" w:rsidTr="00FD16CE">
        <w:trPr>
          <w:trHeight w:val="229"/>
        </w:trPr>
        <w:tc>
          <w:tcPr>
            <w:tcW w:w="1384" w:type="dxa"/>
            <w:vAlign w:val="center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 № 17</w:t>
            </w:r>
          </w:p>
        </w:tc>
        <w:tc>
          <w:tcPr>
            <w:tcW w:w="1177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52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65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19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47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7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34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1559" w:type="dxa"/>
          </w:tcPr>
          <w:p w:rsidR="00B21DF6" w:rsidRPr="00AD2A07" w:rsidRDefault="00B21DF6" w:rsidP="00FD16C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F6" w:rsidRPr="00AD2A07" w:rsidTr="00FD16CE">
        <w:trPr>
          <w:trHeight w:val="322"/>
        </w:trPr>
        <w:tc>
          <w:tcPr>
            <w:tcW w:w="1384" w:type="dxa"/>
            <w:vAlign w:val="center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 № 20 7А</w:t>
            </w:r>
          </w:p>
        </w:tc>
        <w:tc>
          <w:tcPr>
            <w:tcW w:w="1177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9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19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80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47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337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B21DF6" w:rsidRPr="00AD2A07" w:rsidRDefault="00B21DF6" w:rsidP="00FD16C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F6" w:rsidRPr="00AD2A07" w:rsidTr="00FD16CE">
        <w:trPr>
          <w:trHeight w:val="130"/>
        </w:trPr>
        <w:tc>
          <w:tcPr>
            <w:tcW w:w="1384" w:type="dxa"/>
            <w:vAlign w:val="center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 № 21</w:t>
            </w:r>
          </w:p>
        </w:tc>
        <w:tc>
          <w:tcPr>
            <w:tcW w:w="1177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52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92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65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19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B21DF6" w:rsidRPr="00AD2A07" w:rsidRDefault="00B21DF6" w:rsidP="00FD16C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F6" w:rsidRPr="00AD2A07" w:rsidTr="00FD16CE">
        <w:trPr>
          <w:trHeight w:val="70"/>
        </w:trPr>
        <w:tc>
          <w:tcPr>
            <w:tcW w:w="1384" w:type="dxa"/>
            <w:vAlign w:val="center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 № 22</w:t>
            </w:r>
          </w:p>
        </w:tc>
        <w:tc>
          <w:tcPr>
            <w:tcW w:w="1177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9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52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9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47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37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1559" w:type="dxa"/>
          </w:tcPr>
          <w:p w:rsidR="00B21DF6" w:rsidRPr="00AD2A07" w:rsidRDefault="00B21DF6" w:rsidP="00FD16C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F6" w:rsidRPr="00AD2A07" w:rsidTr="00FD16CE">
        <w:trPr>
          <w:trHeight w:val="171"/>
        </w:trPr>
        <w:tc>
          <w:tcPr>
            <w:tcW w:w="1384" w:type="dxa"/>
            <w:vAlign w:val="center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 № 25</w:t>
            </w:r>
          </w:p>
        </w:tc>
        <w:tc>
          <w:tcPr>
            <w:tcW w:w="1177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59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52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192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65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080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47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337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1559" w:type="dxa"/>
          </w:tcPr>
          <w:p w:rsidR="00B21DF6" w:rsidRPr="00AD2A07" w:rsidRDefault="00B21DF6" w:rsidP="00FD16C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F6" w:rsidRPr="00AD2A07" w:rsidTr="00FD16CE">
        <w:trPr>
          <w:trHeight w:val="277"/>
        </w:trPr>
        <w:tc>
          <w:tcPr>
            <w:tcW w:w="1384" w:type="dxa"/>
            <w:vAlign w:val="center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 № 27</w:t>
            </w:r>
          </w:p>
        </w:tc>
        <w:tc>
          <w:tcPr>
            <w:tcW w:w="1177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259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52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9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80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47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37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43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34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1559" w:type="dxa"/>
          </w:tcPr>
          <w:p w:rsidR="00B21DF6" w:rsidRPr="00AD2A07" w:rsidRDefault="00B21DF6" w:rsidP="00FD16C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F6" w:rsidRPr="00AD2A07" w:rsidTr="00FD16CE">
        <w:trPr>
          <w:trHeight w:val="213"/>
        </w:trPr>
        <w:tc>
          <w:tcPr>
            <w:tcW w:w="1384" w:type="dxa"/>
            <w:shd w:val="clear" w:color="auto" w:fill="92D050"/>
            <w:vAlign w:val="center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 № 30</w:t>
            </w:r>
          </w:p>
        </w:tc>
        <w:tc>
          <w:tcPr>
            <w:tcW w:w="1177" w:type="dxa"/>
            <w:shd w:val="clear" w:color="auto" w:fill="92D050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259" w:type="dxa"/>
            <w:shd w:val="clear" w:color="auto" w:fill="92D050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52" w:type="dxa"/>
            <w:shd w:val="clear" w:color="auto" w:fill="92D050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  <w:shd w:val="clear" w:color="auto" w:fill="92D050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65" w:type="dxa"/>
            <w:shd w:val="clear" w:color="auto" w:fill="92D050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019" w:type="dxa"/>
            <w:shd w:val="clear" w:color="auto" w:fill="92D050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80" w:type="dxa"/>
            <w:shd w:val="clear" w:color="auto" w:fill="92D050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  <w:shd w:val="clear" w:color="auto" w:fill="92D050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337" w:type="dxa"/>
            <w:shd w:val="clear" w:color="auto" w:fill="92D050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shd w:val="clear" w:color="auto" w:fill="92D050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shd w:val="clear" w:color="auto" w:fill="92D050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92D050"/>
          </w:tcPr>
          <w:p w:rsidR="00B21DF6" w:rsidRPr="00AD2A07" w:rsidRDefault="00C273B9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21DF6" w:rsidRPr="00AD2A07" w:rsidTr="00FD16CE">
        <w:trPr>
          <w:trHeight w:val="164"/>
        </w:trPr>
        <w:tc>
          <w:tcPr>
            <w:tcW w:w="1384" w:type="dxa"/>
            <w:shd w:val="clear" w:color="auto" w:fill="FFFF00"/>
            <w:vAlign w:val="center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 № 31</w:t>
            </w:r>
          </w:p>
        </w:tc>
        <w:tc>
          <w:tcPr>
            <w:tcW w:w="1177" w:type="dxa"/>
            <w:shd w:val="clear" w:color="auto" w:fill="FFFF00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9" w:type="dxa"/>
            <w:shd w:val="clear" w:color="auto" w:fill="FFFF00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shd w:val="clear" w:color="auto" w:fill="FFFF00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FFFF00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FFFF00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9" w:type="dxa"/>
            <w:shd w:val="clear" w:color="auto" w:fill="FFFF00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080" w:type="dxa"/>
            <w:shd w:val="clear" w:color="auto" w:fill="FFFF00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  <w:shd w:val="clear" w:color="auto" w:fill="FFFF00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7" w:type="dxa"/>
            <w:shd w:val="clear" w:color="auto" w:fill="FFFF00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FFFF00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shd w:val="clear" w:color="auto" w:fill="FFFF00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39.5</w:t>
            </w:r>
          </w:p>
        </w:tc>
        <w:tc>
          <w:tcPr>
            <w:tcW w:w="1559" w:type="dxa"/>
            <w:shd w:val="clear" w:color="auto" w:fill="FFFF00"/>
          </w:tcPr>
          <w:p w:rsidR="00B21DF6" w:rsidRPr="00AD2A07" w:rsidRDefault="00C273B9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21DF6" w:rsidRPr="00AD2A07" w:rsidTr="00FD16CE">
        <w:trPr>
          <w:trHeight w:val="104"/>
        </w:trPr>
        <w:tc>
          <w:tcPr>
            <w:tcW w:w="1384" w:type="dxa"/>
            <w:vAlign w:val="center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 № 35</w:t>
            </w:r>
          </w:p>
        </w:tc>
        <w:tc>
          <w:tcPr>
            <w:tcW w:w="1177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9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152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80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47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43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434" w:type="dxa"/>
          </w:tcPr>
          <w:p w:rsidR="00B21DF6" w:rsidRPr="00AD2A07" w:rsidRDefault="00814EF7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1559" w:type="dxa"/>
          </w:tcPr>
          <w:p w:rsidR="00B21DF6" w:rsidRPr="00AD2A07" w:rsidRDefault="00B21DF6" w:rsidP="00FD16C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F6" w:rsidRPr="00AD2A07" w:rsidTr="00FD16CE">
        <w:trPr>
          <w:trHeight w:val="277"/>
        </w:trPr>
        <w:tc>
          <w:tcPr>
            <w:tcW w:w="1384" w:type="dxa"/>
            <w:vAlign w:val="center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 № 38</w:t>
            </w:r>
          </w:p>
        </w:tc>
        <w:tc>
          <w:tcPr>
            <w:tcW w:w="1177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9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192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365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80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47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37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1559" w:type="dxa"/>
          </w:tcPr>
          <w:p w:rsidR="00B21DF6" w:rsidRPr="00AD2A07" w:rsidRDefault="00B21DF6" w:rsidP="00FD16C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F6" w:rsidRPr="00AD2A07" w:rsidTr="00FD16CE">
        <w:trPr>
          <w:trHeight w:val="71"/>
        </w:trPr>
        <w:tc>
          <w:tcPr>
            <w:tcW w:w="1384" w:type="dxa"/>
            <w:vAlign w:val="center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 № 40</w:t>
            </w:r>
          </w:p>
        </w:tc>
        <w:tc>
          <w:tcPr>
            <w:tcW w:w="1177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92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65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19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43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434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1559" w:type="dxa"/>
          </w:tcPr>
          <w:p w:rsidR="00B21DF6" w:rsidRPr="00AD2A07" w:rsidRDefault="00B21DF6" w:rsidP="00FD16C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F6" w:rsidRPr="00AD2A07" w:rsidTr="00FD16CE">
        <w:trPr>
          <w:trHeight w:val="70"/>
        </w:trPr>
        <w:tc>
          <w:tcPr>
            <w:tcW w:w="1384" w:type="dxa"/>
            <w:vAlign w:val="center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Аксиома</w:t>
            </w:r>
          </w:p>
        </w:tc>
        <w:tc>
          <w:tcPr>
            <w:tcW w:w="1177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9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52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192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365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43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34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1559" w:type="dxa"/>
          </w:tcPr>
          <w:p w:rsidR="00B21DF6" w:rsidRPr="00AD2A07" w:rsidRDefault="00B21DF6" w:rsidP="00FD16C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F6" w:rsidRPr="00AD2A07" w:rsidTr="00FD16CE">
        <w:trPr>
          <w:trHeight w:val="127"/>
        </w:trPr>
        <w:tc>
          <w:tcPr>
            <w:tcW w:w="1384" w:type="dxa"/>
            <w:vAlign w:val="center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 № 51</w:t>
            </w:r>
          </w:p>
        </w:tc>
        <w:tc>
          <w:tcPr>
            <w:tcW w:w="1177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52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65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19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37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B21DF6" w:rsidRPr="00AD2A07" w:rsidRDefault="00B21DF6" w:rsidP="00FD16C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F6" w:rsidRPr="00AD2A07" w:rsidTr="00FD16CE">
        <w:trPr>
          <w:trHeight w:val="70"/>
        </w:trPr>
        <w:tc>
          <w:tcPr>
            <w:tcW w:w="1384" w:type="dxa"/>
            <w:vAlign w:val="center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 № 60</w:t>
            </w:r>
          </w:p>
        </w:tc>
        <w:tc>
          <w:tcPr>
            <w:tcW w:w="1177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259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52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19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7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34" w:type="dxa"/>
          </w:tcPr>
          <w:p w:rsidR="00B21DF6" w:rsidRPr="00AD2A07" w:rsidRDefault="003E6C5A" w:rsidP="00FD1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B21DF6" w:rsidRPr="00AD2A07" w:rsidRDefault="00B21DF6" w:rsidP="00FD16C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6076" w:rsidRPr="00AD2A07" w:rsidRDefault="008A6076">
      <w:pPr>
        <w:rPr>
          <w:sz w:val="20"/>
          <w:szCs w:val="20"/>
        </w:rPr>
      </w:pPr>
      <w:bookmarkStart w:id="0" w:name="_GoBack"/>
      <w:bookmarkEnd w:id="0"/>
    </w:p>
    <w:sectPr w:rsidR="008A6076" w:rsidRPr="00AD2A07" w:rsidSect="00FD16CE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54B"/>
    <w:rsid w:val="002E3CDE"/>
    <w:rsid w:val="00320A0B"/>
    <w:rsid w:val="0035254B"/>
    <w:rsid w:val="003E5C49"/>
    <w:rsid w:val="003E6C5A"/>
    <w:rsid w:val="00433316"/>
    <w:rsid w:val="005C4CAD"/>
    <w:rsid w:val="005F7599"/>
    <w:rsid w:val="00626500"/>
    <w:rsid w:val="006316A5"/>
    <w:rsid w:val="00651C8F"/>
    <w:rsid w:val="006909B7"/>
    <w:rsid w:val="007A07D0"/>
    <w:rsid w:val="007C660C"/>
    <w:rsid w:val="00814EF7"/>
    <w:rsid w:val="0086713E"/>
    <w:rsid w:val="0088749F"/>
    <w:rsid w:val="00896DD5"/>
    <w:rsid w:val="008A6076"/>
    <w:rsid w:val="009A11FD"/>
    <w:rsid w:val="009A2FC9"/>
    <w:rsid w:val="00A3481E"/>
    <w:rsid w:val="00A41A2B"/>
    <w:rsid w:val="00A435BC"/>
    <w:rsid w:val="00AD2A07"/>
    <w:rsid w:val="00B21DF6"/>
    <w:rsid w:val="00B82F46"/>
    <w:rsid w:val="00C273B9"/>
    <w:rsid w:val="00CB21CF"/>
    <w:rsid w:val="00CF425C"/>
    <w:rsid w:val="00CF7EAC"/>
    <w:rsid w:val="00D514F9"/>
    <w:rsid w:val="00E2140D"/>
    <w:rsid w:val="00E35764"/>
    <w:rsid w:val="00E87E87"/>
    <w:rsid w:val="00F21518"/>
    <w:rsid w:val="00FD1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3815"/>
  <w15:docId w15:val="{C03BE492-6644-491F-8552-23899FEF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Баранова</dc:creator>
  <cp:keywords/>
  <dc:description/>
  <cp:lastModifiedBy>Любовь Баранова</cp:lastModifiedBy>
  <cp:revision>21</cp:revision>
  <cp:lastPrinted>2022-05-04T07:05:00Z</cp:lastPrinted>
  <dcterms:created xsi:type="dcterms:W3CDTF">2018-12-11T12:56:00Z</dcterms:created>
  <dcterms:modified xsi:type="dcterms:W3CDTF">2022-05-04T13:01:00Z</dcterms:modified>
</cp:coreProperties>
</file>