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C8" w:rsidRPr="007649EE" w:rsidRDefault="00F903C8" w:rsidP="00F903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 конкурса </w:t>
      </w:r>
      <w:r w:rsidRPr="007649EE">
        <w:rPr>
          <w:rFonts w:ascii="Times New Roman" w:hAnsi="Times New Roman" w:cs="Times New Roman"/>
          <w:sz w:val="24"/>
          <w:szCs w:val="24"/>
        </w:rPr>
        <w:t>новогодних игровых программ «Новогодний позитив!» (заочный видеоотчет) в рамках</w:t>
      </w:r>
    </w:p>
    <w:p w:rsidR="00F903C8" w:rsidRPr="007649EE" w:rsidRDefault="00F903C8" w:rsidP="00F90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9EE">
        <w:rPr>
          <w:rFonts w:ascii="Times New Roman" w:hAnsi="Times New Roman" w:cs="Times New Roman"/>
          <w:sz w:val="24"/>
          <w:szCs w:val="24"/>
        </w:rPr>
        <w:t>городского социально-педагогического проекта</w:t>
      </w:r>
    </w:p>
    <w:p w:rsidR="00F903C8" w:rsidRPr="007649EE" w:rsidRDefault="00F903C8" w:rsidP="00F90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9EE">
        <w:rPr>
          <w:rFonts w:ascii="Times New Roman" w:hAnsi="Times New Roman" w:cs="Times New Roman"/>
          <w:sz w:val="24"/>
          <w:szCs w:val="24"/>
        </w:rPr>
        <w:t>«Самый активный класс РДШ»</w:t>
      </w:r>
    </w:p>
    <w:p w:rsidR="00F903C8" w:rsidRPr="007649EE" w:rsidRDefault="00F903C8" w:rsidP="00F903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851"/>
        <w:gridCol w:w="2127"/>
        <w:gridCol w:w="1701"/>
        <w:gridCol w:w="1842"/>
        <w:gridCol w:w="1843"/>
        <w:gridCol w:w="1843"/>
        <w:gridCol w:w="1984"/>
        <w:gridCol w:w="1418"/>
        <w:gridCol w:w="1417"/>
        <w:gridCol w:w="1276"/>
      </w:tblGrid>
      <w:tr w:rsidR="007D7C22" w:rsidRPr="007649EE" w:rsidTr="007D7C22">
        <w:trPr>
          <w:trHeight w:val="2017"/>
        </w:trPr>
        <w:tc>
          <w:tcPr>
            <w:tcW w:w="851" w:type="dxa"/>
          </w:tcPr>
          <w:p w:rsidR="007D7C22" w:rsidRPr="007649EE" w:rsidRDefault="007D7C22" w:rsidP="00BD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7D7C22" w:rsidRPr="007649EE" w:rsidRDefault="007D7C22" w:rsidP="00BD3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701" w:type="dxa"/>
          </w:tcPr>
          <w:p w:rsidR="007D7C22" w:rsidRPr="007649EE" w:rsidRDefault="007D7C22" w:rsidP="00BD363F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1</w:t>
            </w:r>
          </w:p>
        </w:tc>
        <w:tc>
          <w:tcPr>
            <w:tcW w:w="1842" w:type="dxa"/>
          </w:tcPr>
          <w:p w:rsidR="007D7C22" w:rsidRPr="007649EE" w:rsidRDefault="007D7C22" w:rsidP="00BD363F">
            <w:pPr>
              <w:pStyle w:val="2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2</w:t>
            </w:r>
          </w:p>
        </w:tc>
        <w:tc>
          <w:tcPr>
            <w:tcW w:w="1843" w:type="dxa"/>
          </w:tcPr>
          <w:p w:rsidR="007D7C22" w:rsidRPr="007649EE" w:rsidRDefault="007D7C22" w:rsidP="00BD363F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3</w:t>
            </w:r>
          </w:p>
        </w:tc>
        <w:tc>
          <w:tcPr>
            <w:tcW w:w="1843" w:type="dxa"/>
          </w:tcPr>
          <w:p w:rsidR="007D7C22" w:rsidRPr="007649EE" w:rsidRDefault="007D7C22" w:rsidP="00BD363F">
            <w:pPr>
              <w:pStyle w:val="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Жюри 4</w:t>
            </w:r>
          </w:p>
        </w:tc>
        <w:tc>
          <w:tcPr>
            <w:tcW w:w="1984" w:type="dxa"/>
          </w:tcPr>
          <w:p w:rsidR="007D7C22" w:rsidRPr="007649EE" w:rsidRDefault="007D7C22" w:rsidP="00BD363F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5</w:t>
            </w:r>
          </w:p>
        </w:tc>
        <w:tc>
          <w:tcPr>
            <w:tcW w:w="1418" w:type="dxa"/>
          </w:tcPr>
          <w:p w:rsidR="007D7C22" w:rsidRPr="007649EE" w:rsidRDefault="007D7C22" w:rsidP="007D7C22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7D7C22" w:rsidRPr="007649EE" w:rsidRDefault="007D7C22" w:rsidP="007D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C22" w:rsidRPr="007D7C22" w:rsidRDefault="007D7C22" w:rsidP="007D7C22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Средние баллы </w:t>
            </w:r>
          </w:p>
        </w:tc>
        <w:tc>
          <w:tcPr>
            <w:tcW w:w="1276" w:type="dxa"/>
          </w:tcPr>
          <w:p w:rsidR="007D7C22" w:rsidRPr="007D7C22" w:rsidRDefault="007D7C22" w:rsidP="00BD363F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D7C22" w:rsidRPr="007649EE" w:rsidTr="007D7C22">
        <w:tc>
          <w:tcPr>
            <w:tcW w:w="851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Аксиома </w:t>
            </w:r>
          </w:p>
        </w:tc>
        <w:tc>
          <w:tcPr>
            <w:tcW w:w="1701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276" w:type="dxa"/>
          </w:tcPr>
          <w:p w:rsidR="007D7C22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01075" w:rsidRPr="007649EE" w:rsidTr="007D7C22">
        <w:tc>
          <w:tcPr>
            <w:tcW w:w="851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 10</w:t>
            </w:r>
          </w:p>
        </w:tc>
        <w:tc>
          <w:tcPr>
            <w:tcW w:w="1701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01075" w:rsidRDefault="00D01075" w:rsidP="00D01075">
            <w:pPr>
              <w:jc w:val="center"/>
            </w:pPr>
            <w:r w:rsidRPr="00BF661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01075" w:rsidRPr="007649EE" w:rsidTr="007D7C22">
        <w:tc>
          <w:tcPr>
            <w:tcW w:w="851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ООШ 27</w:t>
            </w:r>
          </w:p>
        </w:tc>
        <w:tc>
          <w:tcPr>
            <w:tcW w:w="1701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76" w:type="dxa"/>
          </w:tcPr>
          <w:p w:rsidR="00D01075" w:rsidRDefault="00D01075" w:rsidP="00D01075">
            <w:pPr>
              <w:jc w:val="center"/>
            </w:pPr>
            <w:r w:rsidRPr="00BF661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D7C22" w:rsidRPr="007649EE" w:rsidTr="007D7C22">
        <w:tc>
          <w:tcPr>
            <w:tcW w:w="851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1</w:t>
            </w:r>
          </w:p>
        </w:tc>
        <w:tc>
          <w:tcPr>
            <w:tcW w:w="1701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7D7C22" w:rsidRPr="00C512D3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3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D7C22" w:rsidRPr="000434E7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76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01075" w:rsidRPr="007649EE" w:rsidTr="007D7C22">
        <w:tc>
          <w:tcPr>
            <w:tcW w:w="851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01075" w:rsidRPr="00F903C8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2</w:t>
            </w:r>
          </w:p>
        </w:tc>
        <w:tc>
          <w:tcPr>
            <w:tcW w:w="1701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01075" w:rsidRPr="000434E7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4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</w:tcPr>
          <w:p w:rsidR="00D01075" w:rsidRDefault="00D01075" w:rsidP="00D01075">
            <w:pPr>
              <w:jc w:val="center"/>
            </w:pPr>
            <w:r w:rsidRPr="00C66AC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01075" w:rsidRPr="007649EE" w:rsidTr="007D7C22">
        <w:tc>
          <w:tcPr>
            <w:tcW w:w="851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01075" w:rsidRPr="00F903C8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5</w:t>
            </w:r>
          </w:p>
        </w:tc>
        <w:tc>
          <w:tcPr>
            <w:tcW w:w="1701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01075" w:rsidRPr="000434E7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4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</w:tcPr>
          <w:p w:rsidR="00D01075" w:rsidRDefault="00D01075" w:rsidP="00D01075">
            <w:pPr>
              <w:jc w:val="center"/>
            </w:pPr>
            <w:r w:rsidRPr="00C66AC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D7C22" w:rsidRPr="007649EE" w:rsidTr="007D7C22">
        <w:tc>
          <w:tcPr>
            <w:tcW w:w="851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19</w:t>
            </w:r>
          </w:p>
        </w:tc>
        <w:tc>
          <w:tcPr>
            <w:tcW w:w="1701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76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D7C22" w:rsidRPr="007649EE" w:rsidTr="007D7C22">
        <w:tc>
          <w:tcPr>
            <w:tcW w:w="851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21</w:t>
            </w:r>
          </w:p>
        </w:tc>
        <w:tc>
          <w:tcPr>
            <w:tcW w:w="1701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</w:tcPr>
          <w:p w:rsidR="007D7C22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D7C22" w:rsidRPr="007649EE" w:rsidTr="007D7C22">
        <w:trPr>
          <w:trHeight w:val="307"/>
        </w:trPr>
        <w:tc>
          <w:tcPr>
            <w:tcW w:w="851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22</w:t>
            </w:r>
          </w:p>
        </w:tc>
        <w:tc>
          <w:tcPr>
            <w:tcW w:w="1701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6" w:type="dxa"/>
          </w:tcPr>
          <w:p w:rsidR="007D7C22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D7C22" w:rsidRPr="007649EE" w:rsidTr="007D7C22">
        <w:tc>
          <w:tcPr>
            <w:tcW w:w="851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1701" w:type="dxa"/>
          </w:tcPr>
          <w:p w:rsidR="007D7C22" w:rsidRPr="007649EE" w:rsidRDefault="007D7C22" w:rsidP="00D010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D7C22" w:rsidRPr="007649EE" w:rsidRDefault="007D7C22" w:rsidP="00D010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1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7C22" w:rsidRPr="007649EE" w:rsidRDefault="007D7C22" w:rsidP="00D010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D01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D7C22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D7C22" w:rsidRPr="007649EE" w:rsidTr="007D7C22">
        <w:tc>
          <w:tcPr>
            <w:tcW w:w="851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31</w:t>
            </w:r>
          </w:p>
        </w:tc>
        <w:tc>
          <w:tcPr>
            <w:tcW w:w="1701" w:type="dxa"/>
          </w:tcPr>
          <w:p w:rsidR="007D7C22" w:rsidRPr="007649EE" w:rsidRDefault="007D7C22" w:rsidP="00D010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0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D7C22" w:rsidRPr="007649EE" w:rsidRDefault="007D7C22" w:rsidP="00D010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D7C22" w:rsidRPr="007649EE" w:rsidRDefault="007D7C22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1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7C22" w:rsidRPr="007649EE" w:rsidRDefault="007D7C22" w:rsidP="00D010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D01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D7C22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01075" w:rsidRPr="007649EE" w:rsidTr="007D7C22">
        <w:tc>
          <w:tcPr>
            <w:tcW w:w="851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34</w:t>
            </w:r>
          </w:p>
        </w:tc>
        <w:tc>
          <w:tcPr>
            <w:tcW w:w="1701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</w:tcPr>
          <w:p w:rsidR="00D01075" w:rsidRDefault="00D01075" w:rsidP="00D01075">
            <w:pPr>
              <w:jc w:val="center"/>
            </w:pPr>
            <w:r w:rsidRPr="009160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01075" w:rsidRPr="007649EE" w:rsidTr="007D7C22">
        <w:tc>
          <w:tcPr>
            <w:tcW w:w="851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40</w:t>
            </w:r>
          </w:p>
        </w:tc>
        <w:tc>
          <w:tcPr>
            <w:tcW w:w="1701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D01075" w:rsidRPr="007649EE" w:rsidRDefault="00D01075" w:rsidP="00694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</w:tcPr>
          <w:p w:rsidR="00D01075" w:rsidRDefault="00D01075" w:rsidP="00D01075">
            <w:pPr>
              <w:jc w:val="center"/>
            </w:pPr>
            <w:r w:rsidRPr="009160F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903C8" w:rsidRDefault="00F903C8" w:rsidP="00F903C8"/>
    <w:p w:rsidR="00F903C8" w:rsidRDefault="00F903C8" w:rsidP="00F903C8"/>
    <w:p w:rsidR="002F3DAF" w:rsidRDefault="002F3DAF"/>
    <w:sectPr w:rsidR="002F3DAF" w:rsidSect="00EA4A2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3C8"/>
    <w:rsid w:val="000D6D46"/>
    <w:rsid w:val="002066F2"/>
    <w:rsid w:val="002F3DAF"/>
    <w:rsid w:val="0030730E"/>
    <w:rsid w:val="003E6513"/>
    <w:rsid w:val="0069463C"/>
    <w:rsid w:val="00722831"/>
    <w:rsid w:val="00785A8F"/>
    <w:rsid w:val="007D76DB"/>
    <w:rsid w:val="007D7C22"/>
    <w:rsid w:val="008720FC"/>
    <w:rsid w:val="00AC29A6"/>
    <w:rsid w:val="00B30F13"/>
    <w:rsid w:val="00D01075"/>
    <w:rsid w:val="00F51E47"/>
    <w:rsid w:val="00F61A36"/>
    <w:rsid w:val="00F9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F903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903C8"/>
  </w:style>
  <w:style w:type="paragraph" w:styleId="a4">
    <w:name w:val="Body Text"/>
    <w:basedOn w:val="a"/>
    <w:link w:val="a5"/>
    <w:uiPriority w:val="99"/>
    <w:unhideWhenUsed/>
    <w:rsid w:val="00F903C8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903C8"/>
    <w:rPr>
      <w:rFonts w:eastAsiaTheme="minorEastAsia"/>
      <w:lang w:eastAsia="ru-RU"/>
    </w:rPr>
  </w:style>
  <w:style w:type="character" w:styleId="a6">
    <w:name w:val="Hyperlink"/>
    <w:unhideWhenUsed/>
    <w:rsid w:val="00F903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 О.Кошевого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</dc:creator>
  <cp:keywords/>
  <dc:description/>
  <cp:lastModifiedBy>КЕВ</cp:lastModifiedBy>
  <cp:revision>3</cp:revision>
  <dcterms:created xsi:type="dcterms:W3CDTF">2022-01-31T09:49:00Z</dcterms:created>
  <dcterms:modified xsi:type="dcterms:W3CDTF">2022-02-01T07:43:00Z</dcterms:modified>
</cp:coreProperties>
</file>