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681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ED19BB" w:rsidTr="00127D66"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Жюри 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D19BB" w:rsidTr="00127D66"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127D66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19BB" w:rsidTr="00127D66"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19BB" w:rsidTr="00127D66"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D19BB" w:rsidTr="00127D66"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D19BB" w:rsidTr="00127D66"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D19BB" w:rsidTr="00127D66"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D19BB" w:rsidTr="00127D66"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ED19BB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56" w:type="dxa"/>
          </w:tcPr>
          <w:p w:rsidR="00ED19BB" w:rsidRPr="00ED19BB" w:rsidRDefault="00127D66" w:rsidP="00ED19B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7D66" w:rsidTr="00127D66"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127D66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22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56" w:type="dxa"/>
          </w:tcPr>
          <w:p w:rsidR="00127D66" w:rsidRDefault="00127D66" w:rsidP="00127D66">
            <w:pPr>
              <w:jc w:val="center"/>
            </w:pPr>
            <w:r w:rsidRPr="00C525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7D66" w:rsidTr="00127D66"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127D66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127D66" w:rsidRDefault="00127D66" w:rsidP="00127D66">
            <w:pPr>
              <w:jc w:val="center"/>
            </w:pPr>
            <w:r w:rsidRPr="00C525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7D66" w:rsidTr="00127D66"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127D66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127D66" w:rsidRPr="00127D66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8.8</w:t>
            </w:r>
          </w:p>
        </w:tc>
        <w:tc>
          <w:tcPr>
            <w:tcW w:w="1456" w:type="dxa"/>
          </w:tcPr>
          <w:p w:rsidR="00127D66" w:rsidRDefault="00127D66" w:rsidP="00127D66">
            <w:pPr>
              <w:jc w:val="center"/>
            </w:pPr>
            <w:r w:rsidRPr="00C525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7D66" w:rsidTr="00127D66"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127D66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127D66" w:rsidRPr="00127D66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1456" w:type="dxa"/>
          </w:tcPr>
          <w:p w:rsidR="00127D66" w:rsidRDefault="00127D66" w:rsidP="00127D66">
            <w:pPr>
              <w:jc w:val="center"/>
            </w:pPr>
            <w:r w:rsidRPr="00C525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7D66" w:rsidTr="00127D66"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127D66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127D66" w:rsidRPr="00ED19BB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6" w:type="dxa"/>
          </w:tcPr>
          <w:p w:rsidR="00127D66" w:rsidRPr="00127D66" w:rsidRDefault="00127D66" w:rsidP="00127D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</w:t>
            </w:r>
          </w:p>
        </w:tc>
        <w:tc>
          <w:tcPr>
            <w:tcW w:w="1456" w:type="dxa"/>
          </w:tcPr>
          <w:p w:rsidR="00127D66" w:rsidRDefault="00127D66" w:rsidP="00127D66">
            <w:pPr>
              <w:jc w:val="center"/>
            </w:pPr>
            <w:r w:rsidRPr="00C525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D19BB" w:rsidRPr="00ED19BB" w:rsidRDefault="00ED19BB" w:rsidP="00ED1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9BB">
        <w:rPr>
          <w:rFonts w:ascii="Times New Roman" w:hAnsi="Times New Roman" w:cs="Times New Roman"/>
          <w:sz w:val="24"/>
          <w:szCs w:val="24"/>
        </w:rPr>
        <w:t>Итоговый протокол конкурса фотоотчетов «Классный субботник»</w:t>
      </w:r>
    </w:p>
    <w:p w:rsidR="00ED19BB" w:rsidRPr="00ED19BB" w:rsidRDefault="00ED19BB" w:rsidP="00ED19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9BB">
        <w:rPr>
          <w:rFonts w:ascii="Times New Roman" w:hAnsi="Times New Roman" w:cs="Times New Roman"/>
          <w:sz w:val="24"/>
          <w:szCs w:val="24"/>
        </w:rPr>
        <w:t xml:space="preserve"> в рамках городского социально-педагогического проекта «Самый активный класс РДШ»</w:t>
      </w:r>
      <w:bookmarkStart w:id="0" w:name="_GoBack"/>
      <w:bookmarkEnd w:id="0"/>
    </w:p>
    <w:sectPr w:rsidR="00ED19BB" w:rsidRPr="00ED19BB" w:rsidSect="00ED19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D"/>
    <w:rsid w:val="00127D66"/>
    <w:rsid w:val="00880E0D"/>
    <w:rsid w:val="00CE6E15"/>
    <w:rsid w:val="00E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866D"/>
  <w15:chartTrackingRefBased/>
  <w15:docId w15:val="{81BB83C1-BBB6-4F18-9145-69871F57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2022-05-18T04:28:00Z</dcterms:created>
  <dcterms:modified xsi:type="dcterms:W3CDTF">2022-05-18T04:44:00Z</dcterms:modified>
</cp:coreProperties>
</file>