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командных соревнований по пулевой стрельбе </w:t>
      </w: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России»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4"/>
        <w:gridCol w:w="1756"/>
        <w:gridCol w:w="2567"/>
        <w:gridCol w:w="2274"/>
        <w:gridCol w:w="2054"/>
      </w:tblGrid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сумма очков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  <w:p w:rsidR="00E0264D" w:rsidRDefault="00E0264D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21</w:t>
            </w:r>
          </w:p>
          <w:p w:rsidR="00E0264D" w:rsidRDefault="00E02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  <w:p w:rsidR="00E0264D" w:rsidRDefault="00E02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34</w:t>
            </w:r>
          </w:p>
          <w:p w:rsidR="00E0264D" w:rsidRDefault="00E02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Аксиома</w:t>
            </w:r>
          </w:p>
          <w:p w:rsidR="00E0264D" w:rsidRDefault="00E02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35</w:t>
            </w:r>
          </w:p>
          <w:p w:rsidR="00E0264D" w:rsidRDefault="00E02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</w:t>
            </w:r>
          </w:p>
          <w:p w:rsidR="00E0264D" w:rsidRDefault="00E02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10</w:t>
            </w:r>
          </w:p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602809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</w:pPr>
            <w:r w:rsidRPr="00B7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</w:t>
            </w:r>
          </w:p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602809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</w:pPr>
            <w:r w:rsidRPr="00B7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602809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</w:pPr>
            <w:r w:rsidRPr="00093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602809" w:rsidP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 w:rsidP="00E0264D">
            <w:pPr>
              <w:jc w:val="center"/>
            </w:pPr>
            <w:r w:rsidRPr="00093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0264D" w:rsidTr="00E0264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602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:rsidR="00E0264D" w:rsidRDefault="00E0264D" w:rsidP="00E0264D">
      <w:pPr>
        <w:rPr>
          <w:rFonts w:ascii="Times New Roman" w:hAnsi="Times New Roman" w:cs="Times New Roman"/>
          <w:sz w:val="24"/>
          <w:szCs w:val="24"/>
        </w:rPr>
        <w:sectPr w:rsidR="00E02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809" w:rsidRDefault="00E0264D" w:rsidP="0060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602809" w:rsidRPr="00602809">
        <w:rPr>
          <w:rFonts w:ascii="Times New Roman" w:hAnsi="Times New Roman" w:cs="Times New Roman"/>
          <w:sz w:val="24"/>
          <w:szCs w:val="24"/>
        </w:rPr>
        <w:t xml:space="preserve"> </w:t>
      </w:r>
      <w:r w:rsidR="00602809" w:rsidRPr="00E61CA0">
        <w:rPr>
          <w:rFonts w:ascii="Times New Roman" w:hAnsi="Times New Roman" w:cs="Times New Roman"/>
          <w:sz w:val="24"/>
          <w:szCs w:val="24"/>
        </w:rPr>
        <w:t xml:space="preserve">Оргкомитетом проекта «Патриоты России» принято решение </w:t>
      </w:r>
    </w:p>
    <w:p w:rsidR="00E0264D" w:rsidRDefault="00602809" w:rsidP="0060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№№ 60</w:t>
      </w:r>
      <w:r w:rsidRPr="00E61C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17, 21</w:t>
      </w:r>
      <w:r w:rsidRPr="00E61CA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нести в общий итоговый протокол </w:t>
      </w:r>
      <w:r w:rsidRPr="00E61CA0">
        <w:rPr>
          <w:rFonts w:ascii="Times New Roman" w:hAnsi="Times New Roman" w:cs="Times New Roman"/>
          <w:sz w:val="24"/>
          <w:szCs w:val="24"/>
        </w:rPr>
        <w:t>проекта 1 (один) балл за участие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09" w:rsidRDefault="00602809" w:rsidP="00602809">
      <w:pPr>
        <w:rPr>
          <w:rFonts w:ascii="Times New Roman" w:hAnsi="Times New Roman" w:cs="Times New Roman"/>
          <w:sz w:val="24"/>
          <w:szCs w:val="24"/>
        </w:rPr>
      </w:pPr>
    </w:p>
    <w:p w:rsidR="00602809" w:rsidRDefault="00602809" w:rsidP="00602809">
      <w:pPr>
        <w:rPr>
          <w:rFonts w:ascii="Times New Roman" w:hAnsi="Times New Roman" w:cs="Times New Roman"/>
          <w:sz w:val="24"/>
          <w:szCs w:val="24"/>
        </w:rPr>
        <w:sectPr w:rsidR="00602809" w:rsidSect="006028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0264D" w:rsidRDefault="00E0264D" w:rsidP="00E0264D">
      <w:pPr>
        <w:rPr>
          <w:rFonts w:ascii="Times New Roman" w:hAnsi="Times New Roman" w:cs="Times New Roman"/>
          <w:sz w:val="24"/>
          <w:szCs w:val="24"/>
        </w:rPr>
      </w:pP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Итоговый протокол личных соревнований по пулевой стрельбе </w:t>
      </w: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России»</w:t>
      </w: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2810"/>
        <w:gridCol w:w="2995"/>
        <w:gridCol w:w="2723"/>
      </w:tblGrid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  <w:r w:rsidR="00DC1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Михаил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 w:rsidP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Кирилл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DC1661" w:rsidP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 Илья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</w:p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2810"/>
        <w:gridCol w:w="2995"/>
        <w:gridCol w:w="2723"/>
      </w:tblGrid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Анастасия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264D" w:rsidTr="00E0264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  <w:p w:rsidR="00E0264D" w:rsidRDefault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Устюжанова Анастасия</w:t>
            </w:r>
          </w:p>
          <w:p w:rsidR="00E0264D" w:rsidRDefault="00E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 w:rsidP="00D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D" w:rsidRDefault="00E02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0264D" w:rsidRDefault="00E0264D" w:rsidP="00E02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CF" w:rsidRDefault="00C50ECF"/>
    <w:sectPr w:rsidR="00C50ECF" w:rsidSect="00E026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E1"/>
    <w:rsid w:val="00602809"/>
    <w:rsid w:val="008612A8"/>
    <w:rsid w:val="008D46E1"/>
    <w:rsid w:val="00C50ECF"/>
    <w:rsid w:val="00DC1661"/>
    <w:rsid w:val="00E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FE91"/>
  <w15:chartTrackingRefBased/>
  <w15:docId w15:val="{5A218DD7-6AD8-4793-AA1C-872FE5B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2023-01-23T10:14:00Z</cp:lastPrinted>
  <dcterms:created xsi:type="dcterms:W3CDTF">2023-01-23T08:11:00Z</dcterms:created>
  <dcterms:modified xsi:type="dcterms:W3CDTF">2023-01-23T10:23:00Z</dcterms:modified>
</cp:coreProperties>
</file>