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B9" w:rsidRDefault="00D257B9" w:rsidP="00D25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r>
        <w:rPr>
          <w:rFonts w:ascii="Times New Roman" w:hAnsi="Times New Roman" w:cs="Times New Roman"/>
          <w:sz w:val="28"/>
          <w:szCs w:val="28"/>
        </w:rPr>
        <w:t xml:space="preserve"> заочного конкурса информационных проектов «История моей улицы» </w:t>
      </w:r>
    </w:p>
    <w:p w:rsidR="00D257B9" w:rsidRDefault="00D257B9" w:rsidP="00D25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городского социально-педагогического проекта </w:t>
      </w:r>
    </w:p>
    <w:p w:rsidR="00D257B9" w:rsidRDefault="00D257B9" w:rsidP="00D25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«Крепкая семья – счастливый город!»</w:t>
      </w:r>
    </w:p>
    <w:p w:rsidR="00D257B9" w:rsidRDefault="00D257B9" w:rsidP="00D257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63" w:type="dxa"/>
        <w:tblInd w:w="-318" w:type="dxa"/>
        <w:tblLook w:val="04A0" w:firstRow="1" w:lastRow="0" w:firstColumn="1" w:lastColumn="0" w:noHBand="0" w:noVBand="1"/>
      </w:tblPr>
      <w:tblGrid>
        <w:gridCol w:w="907"/>
        <w:gridCol w:w="2626"/>
        <w:gridCol w:w="1278"/>
        <w:gridCol w:w="1270"/>
        <w:gridCol w:w="1270"/>
        <w:gridCol w:w="1270"/>
        <w:gridCol w:w="1757"/>
        <w:gridCol w:w="1716"/>
        <w:gridCol w:w="1969"/>
      </w:tblGrid>
      <w:tr w:rsidR="00D257B9" w:rsidTr="00D257B9">
        <w:tc>
          <w:tcPr>
            <w:tcW w:w="907" w:type="dxa"/>
          </w:tcPr>
          <w:p w:rsidR="00D257B9" w:rsidRDefault="00D257B9" w:rsidP="0041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26" w:type="dxa"/>
          </w:tcPr>
          <w:p w:rsidR="00D257B9" w:rsidRDefault="00D257B9" w:rsidP="0041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D257B9" w:rsidRDefault="00D257B9" w:rsidP="00410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257B9" w:rsidRPr="005B098D" w:rsidRDefault="00D257B9" w:rsidP="0041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  <w:p w:rsidR="00D257B9" w:rsidRPr="005B098D" w:rsidRDefault="00D257B9" w:rsidP="0041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257B9" w:rsidRPr="005B098D" w:rsidRDefault="00D257B9" w:rsidP="00410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Жюри 2</w:t>
            </w:r>
          </w:p>
        </w:tc>
        <w:tc>
          <w:tcPr>
            <w:tcW w:w="1270" w:type="dxa"/>
          </w:tcPr>
          <w:p w:rsidR="00D257B9" w:rsidRPr="00D257B9" w:rsidRDefault="00D257B9" w:rsidP="00D25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Жюри 3</w:t>
            </w:r>
          </w:p>
          <w:p w:rsidR="00D257B9" w:rsidRPr="00D257B9" w:rsidRDefault="00D257B9" w:rsidP="00D2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257B9" w:rsidRPr="00D257B9" w:rsidRDefault="00D257B9" w:rsidP="00D25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Жюри 4</w:t>
            </w:r>
          </w:p>
          <w:p w:rsidR="00D257B9" w:rsidRPr="00D257B9" w:rsidRDefault="00D257B9" w:rsidP="00D2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257B9" w:rsidRPr="00D257B9" w:rsidRDefault="00D257B9" w:rsidP="00D2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6" w:type="dxa"/>
          </w:tcPr>
          <w:p w:rsidR="00D257B9" w:rsidRPr="00D257B9" w:rsidRDefault="00D257B9" w:rsidP="00D257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D257B9" w:rsidRPr="00D257B9" w:rsidRDefault="00D257B9" w:rsidP="00D2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257B9" w:rsidRPr="00D257B9" w:rsidRDefault="00D257B9" w:rsidP="00D257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B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257B9" w:rsidRPr="00D257B9" w:rsidRDefault="00D257B9" w:rsidP="00D2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B9" w:rsidTr="00D257B9">
        <w:tc>
          <w:tcPr>
            <w:tcW w:w="907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D257B9" w:rsidRPr="00C56B81" w:rsidRDefault="00D257B9" w:rsidP="00D25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10</w:t>
            </w:r>
          </w:p>
        </w:tc>
        <w:tc>
          <w:tcPr>
            <w:tcW w:w="1278" w:type="dxa"/>
          </w:tcPr>
          <w:p w:rsidR="00D257B9" w:rsidRPr="00771D81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0" w:type="dxa"/>
          </w:tcPr>
          <w:p w:rsidR="00D257B9" w:rsidRPr="00D2497D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16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969" w:type="dxa"/>
          </w:tcPr>
          <w:p w:rsidR="00D257B9" w:rsidRDefault="00C91C7D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91C7D" w:rsidTr="00D257B9">
        <w:tc>
          <w:tcPr>
            <w:tcW w:w="90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C91C7D" w:rsidRDefault="00C91C7D" w:rsidP="00C91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14</w:t>
            </w:r>
          </w:p>
        </w:tc>
        <w:tc>
          <w:tcPr>
            <w:tcW w:w="1278" w:type="dxa"/>
          </w:tcPr>
          <w:p w:rsidR="00C91C7D" w:rsidRPr="00771D81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0" w:type="dxa"/>
          </w:tcPr>
          <w:p w:rsidR="00C91C7D" w:rsidRPr="00D249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16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9" w:type="dxa"/>
          </w:tcPr>
          <w:p w:rsidR="00C91C7D" w:rsidRDefault="00C91C7D" w:rsidP="00C91C7D">
            <w:pPr>
              <w:jc w:val="center"/>
            </w:pPr>
            <w:r w:rsidRPr="00D571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91C7D" w:rsidTr="00D257B9">
        <w:tc>
          <w:tcPr>
            <w:tcW w:w="90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C91C7D" w:rsidRDefault="00C91C7D" w:rsidP="00C91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1278" w:type="dxa"/>
          </w:tcPr>
          <w:p w:rsidR="00C91C7D" w:rsidRPr="00771D81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0" w:type="dxa"/>
          </w:tcPr>
          <w:p w:rsidR="00C91C7D" w:rsidRPr="00D249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16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969" w:type="dxa"/>
          </w:tcPr>
          <w:p w:rsidR="00C91C7D" w:rsidRDefault="00C91C7D" w:rsidP="00C91C7D">
            <w:pPr>
              <w:jc w:val="center"/>
            </w:pPr>
            <w:r w:rsidRPr="00D571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257B9" w:rsidTr="00D257B9">
        <w:tc>
          <w:tcPr>
            <w:tcW w:w="907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D257B9" w:rsidRDefault="00D257B9" w:rsidP="00D25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278" w:type="dxa"/>
          </w:tcPr>
          <w:p w:rsidR="00D257B9" w:rsidRPr="00771D81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0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0" w:type="dxa"/>
          </w:tcPr>
          <w:p w:rsidR="00D257B9" w:rsidRPr="00D2497D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0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16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9" w:type="dxa"/>
          </w:tcPr>
          <w:p w:rsidR="00D257B9" w:rsidRPr="00C91C7D" w:rsidRDefault="00C91C7D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91C7D" w:rsidTr="00D257B9">
        <w:tc>
          <w:tcPr>
            <w:tcW w:w="90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C91C7D" w:rsidRDefault="00C91C7D" w:rsidP="00C91C7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278" w:type="dxa"/>
          </w:tcPr>
          <w:p w:rsidR="00C91C7D" w:rsidRPr="00771D81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0" w:type="dxa"/>
          </w:tcPr>
          <w:p w:rsidR="00C91C7D" w:rsidRPr="00D249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16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969" w:type="dxa"/>
          </w:tcPr>
          <w:p w:rsidR="00C91C7D" w:rsidRDefault="00C91C7D" w:rsidP="00C91C7D">
            <w:pPr>
              <w:jc w:val="center"/>
            </w:pPr>
            <w:r w:rsidRPr="005E4F1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91C7D" w:rsidTr="00D257B9">
        <w:tc>
          <w:tcPr>
            <w:tcW w:w="90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C91C7D" w:rsidRDefault="00C91C7D" w:rsidP="00C91C7D">
            <w:pPr>
              <w:spacing w:line="360" w:lineRule="auto"/>
              <w:jc w:val="center"/>
            </w:pPr>
            <w:r w:rsidRPr="005D3D0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8" w:type="dxa"/>
          </w:tcPr>
          <w:p w:rsidR="00C91C7D" w:rsidRPr="00771D81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0" w:type="dxa"/>
          </w:tcPr>
          <w:p w:rsidR="00C91C7D" w:rsidRPr="00D249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16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9" w:type="dxa"/>
          </w:tcPr>
          <w:p w:rsidR="00C91C7D" w:rsidRDefault="00C91C7D" w:rsidP="00C91C7D">
            <w:pPr>
              <w:jc w:val="center"/>
            </w:pPr>
            <w:r w:rsidRPr="005E4F1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91C7D" w:rsidTr="00D257B9">
        <w:tc>
          <w:tcPr>
            <w:tcW w:w="90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C91C7D" w:rsidRDefault="00C91C7D" w:rsidP="00C91C7D">
            <w:pPr>
              <w:spacing w:line="360" w:lineRule="auto"/>
              <w:jc w:val="center"/>
            </w:pPr>
            <w:r w:rsidRPr="005D3D0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8" w:type="dxa"/>
          </w:tcPr>
          <w:p w:rsidR="00C91C7D" w:rsidRPr="00771D81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0" w:type="dxa"/>
          </w:tcPr>
          <w:p w:rsidR="00C91C7D" w:rsidRPr="00D249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16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969" w:type="dxa"/>
          </w:tcPr>
          <w:p w:rsidR="00C91C7D" w:rsidRDefault="00C91C7D" w:rsidP="00C91C7D">
            <w:pPr>
              <w:jc w:val="center"/>
            </w:pPr>
            <w:r w:rsidRPr="005E4F1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91C7D" w:rsidTr="00D257B9">
        <w:tc>
          <w:tcPr>
            <w:tcW w:w="90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C91C7D" w:rsidRDefault="00C91C7D" w:rsidP="00C91C7D">
            <w:pPr>
              <w:spacing w:line="360" w:lineRule="auto"/>
              <w:jc w:val="center"/>
            </w:pPr>
            <w:r w:rsidRPr="005D3D0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8" w:type="dxa"/>
          </w:tcPr>
          <w:p w:rsidR="00C91C7D" w:rsidRPr="00771D81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C91C7D" w:rsidRPr="00D249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6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69" w:type="dxa"/>
          </w:tcPr>
          <w:p w:rsidR="00C91C7D" w:rsidRDefault="00C91C7D" w:rsidP="00C91C7D">
            <w:pPr>
              <w:jc w:val="center"/>
            </w:pPr>
            <w:r w:rsidRPr="005E4F1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257B9" w:rsidTr="00D257B9">
        <w:tc>
          <w:tcPr>
            <w:tcW w:w="907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6" w:type="dxa"/>
          </w:tcPr>
          <w:p w:rsidR="00D257B9" w:rsidRDefault="00D257B9" w:rsidP="00D257B9">
            <w:pPr>
              <w:spacing w:line="360" w:lineRule="auto"/>
              <w:jc w:val="center"/>
            </w:pPr>
            <w:r w:rsidRPr="005D3D0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D257B9" w:rsidRPr="00771D81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0" w:type="dxa"/>
          </w:tcPr>
          <w:p w:rsidR="00D257B9" w:rsidRPr="00D2497D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16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9" w:type="dxa"/>
          </w:tcPr>
          <w:p w:rsidR="00D257B9" w:rsidRPr="00C91C7D" w:rsidRDefault="00C91C7D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91C7D" w:rsidTr="00D257B9">
        <w:trPr>
          <w:trHeight w:val="418"/>
        </w:trPr>
        <w:tc>
          <w:tcPr>
            <w:tcW w:w="90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6" w:type="dxa"/>
          </w:tcPr>
          <w:p w:rsidR="00C91C7D" w:rsidRDefault="00C91C7D" w:rsidP="00C91C7D">
            <w:pPr>
              <w:spacing w:line="360" w:lineRule="auto"/>
              <w:jc w:val="center"/>
            </w:pPr>
            <w:r w:rsidRPr="005D3D0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8" w:type="dxa"/>
          </w:tcPr>
          <w:p w:rsidR="00C91C7D" w:rsidRPr="00771D81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0" w:type="dxa"/>
          </w:tcPr>
          <w:p w:rsidR="00C91C7D" w:rsidRPr="00A30BC5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0" w:type="dxa"/>
          </w:tcPr>
          <w:p w:rsidR="00C91C7D" w:rsidRPr="00D249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0" w:type="dxa"/>
          </w:tcPr>
          <w:p w:rsidR="00C91C7D" w:rsidRPr="00A30BC5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7" w:type="dxa"/>
          </w:tcPr>
          <w:p w:rsidR="00C91C7D" w:rsidRPr="00A30BC5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16" w:type="dxa"/>
          </w:tcPr>
          <w:p w:rsidR="00C91C7D" w:rsidRPr="00A30BC5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969" w:type="dxa"/>
          </w:tcPr>
          <w:p w:rsidR="00C91C7D" w:rsidRDefault="00C91C7D" w:rsidP="00C91C7D">
            <w:pPr>
              <w:jc w:val="center"/>
            </w:pPr>
            <w:r w:rsidRPr="00F049A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bookmarkStart w:id="0" w:name="_GoBack"/>
        <w:bookmarkEnd w:id="0"/>
      </w:tr>
      <w:tr w:rsidR="00C91C7D" w:rsidTr="00D257B9">
        <w:trPr>
          <w:trHeight w:val="418"/>
        </w:trPr>
        <w:tc>
          <w:tcPr>
            <w:tcW w:w="907" w:type="dxa"/>
          </w:tcPr>
          <w:p w:rsidR="00C91C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6" w:type="dxa"/>
          </w:tcPr>
          <w:p w:rsidR="00C91C7D" w:rsidRPr="005D3D0F" w:rsidRDefault="00C91C7D" w:rsidP="00C91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34</w:t>
            </w:r>
          </w:p>
        </w:tc>
        <w:tc>
          <w:tcPr>
            <w:tcW w:w="1278" w:type="dxa"/>
          </w:tcPr>
          <w:p w:rsidR="00C91C7D" w:rsidRPr="00771D81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0" w:type="dxa"/>
          </w:tcPr>
          <w:p w:rsidR="00C91C7D" w:rsidRPr="00A30BC5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0" w:type="dxa"/>
          </w:tcPr>
          <w:p w:rsidR="00C91C7D" w:rsidRPr="00D2497D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:rsidR="00C91C7D" w:rsidRPr="00A30BC5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7" w:type="dxa"/>
          </w:tcPr>
          <w:p w:rsidR="00C91C7D" w:rsidRPr="00A30BC5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16" w:type="dxa"/>
          </w:tcPr>
          <w:p w:rsidR="00C91C7D" w:rsidRPr="00A30BC5" w:rsidRDefault="00C91C7D" w:rsidP="00C9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969" w:type="dxa"/>
          </w:tcPr>
          <w:p w:rsidR="00C91C7D" w:rsidRDefault="00C91C7D" w:rsidP="00C91C7D">
            <w:pPr>
              <w:jc w:val="center"/>
            </w:pPr>
            <w:r w:rsidRPr="00F049A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257B9" w:rsidTr="00D257B9">
        <w:trPr>
          <w:trHeight w:val="418"/>
        </w:trPr>
        <w:tc>
          <w:tcPr>
            <w:tcW w:w="907" w:type="dxa"/>
          </w:tcPr>
          <w:p w:rsidR="00D257B9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6" w:type="dxa"/>
          </w:tcPr>
          <w:p w:rsidR="00D257B9" w:rsidRDefault="00D257B9" w:rsidP="00D25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«Аксиома»</w:t>
            </w:r>
          </w:p>
        </w:tc>
        <w:tc>
          <w:tcPr>
            <w:tcW w:w="1278" w:type="dxa"/>
          </w:tcPr>
          <w:p w:rsidR="00D257B9" w:rsidRPr="00771D81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0" w:type="dxa"/>
          </w:tcPr>
          <w:p w:rsidR="00D257B9" w:rsidRPr="00A30BC5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D257B9" w:rsidRPr="00A30BC5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0" w:type="dxa"/>
          </w:tcPr>
          <w:p w:rsidR="00D257B9" w:rsidRPr="00A30BC5" w:rsidRDefault="00D257B9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</w:tcPr>
          <w:p w:rsidR="00D257B9" w:rsidRPr="00A30BC5" w:rsidRDefault="00C91C7D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16" w:type="dxa"/>
          </w:tcPr>
          <w:p w:rsidR="00D257B9" w:rsidRPr="00A30BC5" w:rsidRDefault="00C91C7D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969" w:type="dxa"/>
          </w:tcPr>
          <w:p w:rsidR="00D257B9" w:rsidRPr="00C91C7D" w:rsidRDefault="00C91C7D" w:rsidP="00D2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D257B9" w:rsidRDefault="00D257B9" w:rsidP="00D257B9"/>
    <w:p w:rsidR="00C41A87" w:rsidRDefault="00C41A87"/>
    <w:sectPr w:rsidR="00C41A87" w:rsidSect="00A359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66"/>
    <w:rsid w:val="00323766"/>
    <w:rsid w:val="00C41A87"/>
    <w:rsid w:val="00C91C7D"/>
    <w:rsid w:val="00D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33FA"/>
  <w15:chartTrackingRefBased/>
  <w15:docId w15:val="{522580AA-3806-4524-A25D-B1FE0C04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2022-03-21T06:55:00Z</cp:lastPrinted>
  <dcterms:created xsi:type="dcterms:W3CDTF">2022-03-21T06:43:00Z</dcterms:created>
  <dcterms:modified xsi:type="dcterms:W3CDTF">2022-03-21T06:55:00Z</dcterms:modified>
</cp:coreProperties>
</file>