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Народ, не знающий своего прошлого, не имеет будущего</w:t>
      </w:r>
    </w:p>
    <w:p>
      <w:pPr>
        <w:spacing w:before="0" w:beforeAutospacing="0" w:after="0" w:afterAutospacing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М.В.Ломоносов</w:t>
      </w:r>
    </w:p>
    <w:p>
      <w:pPr>
        <w:spacing w:before="0" w:beforeAutospacing="0" w:after="0" w:afterAutospacing="0" w:line="264" w:lineRule="auto"/>
        <w:jc w:val="center"/>
        <w:rPr>
          <w:rFonts w:ascii="Times New Roman" w:hAnsi="Times New Roman" w:eastAsia="Calibri"/>
          <w:b/>
          <w:i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center"/>
        <w:textAlignment w:val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Calibri"/>
          <w:b/>
          <w:i/>
          <w:sz w:val="28"/>
          <w:szCs w:val="28"/>
        </w:rPr>
        <w:t>Квест-игра «По страницам истории любимого города»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center"/>
        <w:textAlignment w:val="auto"/>
        <w:rPr>
          <w:rFonts w:ascii="Times New Roman" w:hAnsi="Times New Roman"/>
          <w:b/>
          <w:i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center"/>
        <w:textAlignment w:val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Уважаемые участники игры!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right"/>
        <w:textAlignment w:val="auto"/>
        <w:rPr>
          <w:rFonts w:ascii="Times New Roman" w:hAnsi="Times New Roman"/>
          <w:i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88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Города, как люди. У каждого своя история, своя судьба, свой характер. Каменск-Уральский входит в перечень исторических городов России.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88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Уважаемые участники игры, предлагаем Вам совершить увлекательное путешествие по любимому городу Каменск-Уральскому.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88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>Старт игры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 xml:space="preserve"> 6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марта 2022 года. </w:t>
      </w:r>
      <w:r>
        <w:rPr>
          <w:rFonts w:ascii="Times New Roman" w:hAnsi="Times New Roman"/>
          <w:sz w:val="28"/>
          <w:szCs w:val="28"/>
          <w:highlight w:val="none"/>
        </w:rPr>
        <w:t xml:space="preserve">Ваша задача: выполнить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18</w:t>
      </w:r>
      <w:r>
        <w:rPr>
          <w:rFonts w:ascii="Times New Roman" w:hAnsi="Times New Roman"/>
          <w:sz w:val="28"/>
          <w:szCs w:val="28"/>
          <w:highlight w:val="none"/>
        </w:rPr>
        <w:t xml:space="preserve"> заданий, найти на них ответы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 оформ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ить</w:t>
      </w:r>
      <w:r>
        <w:rPr>
          <w:rFonts w:ascii="Times New Roman" w:hAnsi="Times New Roman"/>
          <w:sz w:val="28"/>
          <w:szCs w:val="28"/>
          <w:highlight w:val="none"/>
        </w:rPr>
        <w:t xml:space="preserve"> Дневник игры.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>Задания игры размещены на сайте ЦДО https://cdoku.ru в разделе «Одаренность».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88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>В игре принимает участие команда. Минимальный состав команды 2 человека (1 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>ученик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+ 1 взрослый). Приветствуется участие друзей, родителей, педагогов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специалистов.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88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Команды самостоятельно путешествуют по городу с 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 марта по 6 апреля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и выполняют задания в удобное для них время. Некоторые задания игры требуют непосредственного посещения музея, библиотеки и указанного места, а с другими можно легко справиться и дома. Разрешается пользоваться любыми справочными материалами и Интернетом. Думайте, обсуждайте, советуйтесь со знающими людьми, но, решение принимайте самостоятельно. Это должна быть именно ваш</w:t>
      </w:r>
      <w:r>
        <w:rPr>
          <w:rFonts w:ascii="Times New Roman" w:hAnsi="Times New Roman"/>
          <w:color w:val="000000"/>
          <w:sz w:val="28"/>
          <w:szCs w:val="28"/>
        </w:rPr>
        <w:t>а точка зрения, ваши размышления, ваши выводы, ваша творческая работа. Выполненные задания оформляются в Дневнике игры. Приветствуются разв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рнутые ответы, рисунки и фотографии.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88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Дневник игры (Приложение 1)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необходимо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отправить </w:t>
      </w:r>
      <w:r>
        <w:rPr>
          <w:rFonts w:ascii="Times New Roman" w:hAnsi="Times New Roman"/>
          <w:color w:val="000000"/>
          <w:sz w:val="28"/>
          <w:szCs w:val="28"/>
        </w:rPr>
        <w:t xml:space="preserve">на электронный адрес belous_79@mail.ru  до </w:t>
      </w:r>
      <w:r>
        <w:rPr>
          <w:rFonts w:hint="default"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апреля 2022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88" w:lineRule="auto"/>
        <w:ind w:firstLine="709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 оценки Дневника игры: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88" w:lineRule="auto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>правильность выполне</w:t>
      </w:r>
      <w:r>
        <w:rPr>
          <w:color w:val="000000"/>
          <w:sz w:val="28"/>
          <w:szCs w:val="28"/>
          <w:highlight w:val="none"/>
        </w:rPr>
        <w:t xml:space="preserve">ния заданий (каждое верно выполненное задание оценивается максимально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5 </w:t>
      </w:r>
      <w:r>
        <w:rPr>
          <w:color w:val="000000"/>
          <w:sz w:val="28"/>
          <w:szCs w:val="28"/>
          <w:highlight w:val="none"/>
        </w:rPr>
        <w:t>баллов);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88" w:lineRule="auto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культура выполнения работы: грамотность, аккуратность оформления (5 баллов).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88" w:lineRule="auto"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Желаем удачи!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before="0" w:beforeAutospacing="0" w:after="0" w:afterAutospacing="0" w:line="264" w:lineRule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 w:line="264" w:lineRule="auto"/>
        <w:jc w:val="center"/>
        <w:textAlignment w:val="auto"/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iCs/>
          <w:sz w:val="28"/>
          <w:szCs w:val="28"/>
          <w:highlight w:val="none"/>
        </w:rPr>
        <w:t xml:space="preserve">Блок 1.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>ЦЕНТР ДОПОЛНИТЕЛЬНОГО ОБРАЗОВАНИЯ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>–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>ТЕРРИТОРИЯ УСПЕХА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264" w:lineRule="auto"/>
        <w:ind w:firstLine="709"/>
        <w:jc w:val="both"/>
        <w:textAlignment w:val="auto"/>
        <w:rPr>
          <w:rFonts w:eastAsia="Helvetica"/>
          <w:sz w:val="28"/>
          <w:szCs w:val="28"/>
          <w:highlight w:val="none"/>
          <w:lang w:val="ru-RU"/>
        </w:rPr>
      </w:pPr>
      <w:r>
        <w:rPr>
          <w:rStyle w:val="6"/>
          <w:rFonts w:eastAsia="Helvetica"/>
          <w:b w:val="0"/>
          <w:bCs w:val="0"/>
          <w:sz w:val="28"/>
          <w:szCs w:val="28"/>
          <w:lang w:val="ru-RU"/>
        </w:rPr>
        <w:t>Муниципальное бюджетное учреждение дополнительного образования «Центр дополнительного образования» (ЦДО)</w:t>
      </w:r>
      <w:r>
        <w:rPr>
          <w:rStyle w:val="6"/>
          <w:rFonts w:eastAsia="Helvetica"/>
          <w:sz w:val="28"/>
          <w:szCs w:val="28"/>
        </w:rPr>
        <w:t> </w:t>
      </w:r>
      <w:r>
        <w:rPr>
          <w:rFonts w:eastAsia="Helvetica"/>
          <w:sz w:val="28"/>
          <w:szCs w:val="28"/>
          <w:lang w:val="ru-RU"/>
        </w:rPr>
        <w:t>города Каменска-Уральского создано 6 марта 2015</w:t>
      </w:r>
      <w:r>
        <w:rPr>
          <w:rFonts w:eastAsia="Helvetica"/>
          <w:sz w:val="28"/>
          <w:szCs w:val="28"/>
        </w:rPr>
        <w:t> </w:t>
      </w:r>
      <w:r>
        <w:rPr>
          <w:rFonts w:eastAsia="Helvetica"/>
          <w:sz w:val="28"/>
          <w:szCs w:val="28"/>
          <w:lang w:val="ru-RU"/>
        </w:rPr>
        <w:t xml:space="preserve">года в результате реорганизации путем слияния муниципального бюджетного образовательного учреждения дополнительного образования детей «Центр дополнительного образования детей «Городской компьютерный центр» и муниципального бюджетного образовательного учреждения дополнительного </w:t>
      </w:r>
      <w:r>
        <w:rPr>
          <w:rFonts w:eastAsia="Helvetica"/>
          <w:sz w:val="28"/>
          <w:szCs w:val="28"/>
          <w:highlight w:val="none"/>
          <w:lang w:val="ru-RU"/>
        </w:rPr>
        <w:t>образования детей «Центр внешкольной работы».</w:t>
      </w:r>
      <w:r>
        <w:rPr>
          <w:rFonts w:eastAsia="Helvetica"/>
          <w:sz w:val="28"/>
          <w:szCs w:val="28"/>
          <w:highlight w:val="none"/>
        </w:rPr>
        <w:t> 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264" w:lineRule="auto"/>
        <w:ind w:firstLine="709"/>
        <w:jc w:val="both"/>
        <w:textAlignment w:val="auto"/>
        <w:rPr>
          <w:rFonts w:eastAsia="Helvetica"/>
          <w:sz w:val="28"/>
          <w:szCs w:val="28"/>
          <w:highlight w:val="none"/>
          <w:lang w:val="ru-RU"/>
        </w:rPr>
      </w:pPr>
      <w:r>
        <w:rPr>
          <w:rFonts w:eastAsia="Helvetica"/>
          <w:sz w:val="28"/>
          <w:szCs w:val="28"/>
          <w:highlight w:val="none"/>
          <w:lang w:val="ru-RU"/>
        </w:rPr>
        <w:t>Центр дополнительного образования располагается в пяти зданиях, расположенных в разных районах города. В ЦДО ежегодно более 3000 детей в возрасте от 6 до 18 лет получают дополнительные знания, обучаясь в различных детских объединениях по следующим направленностям: технической, естественнонаучной, физкультурно-спортивной, художественной, туристско-краеведческой, социально-гумманитарной.</w:t>
      </w:r>
      <w:r>
        <w:rPr>
          <w:rFonts w:eastAsia="Helvetica"/>
          <w:sz w:val="28"/>
          <w:szCs w:val="28"/>
          <w:highlight w:val="none"/>
        </w:rPr>
        <w:t>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264" w:lineRule="auto"/>
        <w:ind w:firstLine="709"/>
        <w:jc w:val="both"/>
        <w:textAlignment w:val="auto"/>
        <w:rPr>
          <w:rFonts w:eastAsia="Helvetica"/>
          <w:sz w:val="28"/>
          <w:szCs w:val="28"/>
          <w:highlight w:val="none"/>
          <w:lang w:val="ru-RU"/>
        </w:rPr>
      </w:pPr>
      <w:r>
        <w:rPr>
          <w:rFonts w:eastAsia="Helvetica"/>
          <w:sz w:val="28"/>
          <w:szCs w:val="28"/>
          <w:highlight w:val="none"/>
          <w:lang w:val="ru-RU"/>
        </w:rPr>
        <w:t>Сегодня ЦДО зарекомендовал себя в городе как образовательное учреждение с высоким уровнем знаний, стабильным количеством учащихся, высоким процентом победителей и призёров мероприятий различного уровня, работой по внедрению новых инновационных направлений.</w:t>
      </w:r>
      <w:r>
        <w:rPr>
          <w:rFonts w:eastAsia="Helvetica"/>
          <w:sz w:val="28"/>
          <w:szCs w:val="28"/>
          <w:highlight w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1.</w:t>
      </w:r>
    </w:p>
    <w:p>
      <w:pPr>
        <w:spacing w:before="0" w:beforeAutospacing="0" w:after="0" w:afterAutospacing="0" w:line="264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Расскажите о </w:t>
      </w:r>
      <w:r>
        <w:rPr>
          <w:rFonts w:hint="default" w:ascii="Times New Roman" w:hAnsi="Times New Roman"/>
          <w:bCs/>
          <w:iCs/>
          <w:sz w:val="28"/>
          <w:szCs w:val="28"/>
          <w:highlight w:val="none"/>
          <w:lang w:val="ru-RU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знаменитых выпускниках нашего центра.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firstLine="709"/>
        <w:jc w:val="both"/>
        <w:textAlignment w:val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Одно из зданий ЦДО украшают барельефы.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/>
                <w:bCs/>
                <w:iCs/>
                <w:sz w:val="28"/>
                <w:szCs w:val="28"/>
                <w:lang w:val="ru-RU"/>
              </w:rPr>
              <w:drawing>
                <wp:inline distT="0" distB="0" distL="114300" distR="114300">
                  <wp:extent cx="2259965" cy="1496060"/>
                  <wp:effectExtent l="0" t="0" r="8890" b="6985"/>
                  <wp:docPr id="10" name="Изображение 10" descr="20220305_091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20220305_0917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550" t="22410" r="23703" b="1603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59965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/>
                <w:bCs/>
                <w:iCs/>
                <w:sz w:val="28"/>
                <w:szCs w:val="28"/>
                <w:lang w:val="ru-RU"/>
              </w:rPr>
              <w:drawing>
                <wp:inline distT="0" distB="0" distL="114300" distR="114300">
                  <wp:extent cx="1562100" cy="2327275"/>
                  <wp:effectExtent l="0" t="0" r="0" b="15875"/>
                  <wp:docPr id="6" name="Изображение 6" descr="20220305_09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20220305_0918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961" t="18634" r="31846" b="75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32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firstLine="709"/>
        <w:jc w:val="both"/>
        <w:textAlignment w:val="auto"/>
        <w:rPr>
          <w:rFonts w:hint="default"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Узнайте, кто автор и исполнитель</w:t>
      </w:r>
      <w:r>
        <w:rPr>
          <w:rFonts w:ascii="Times New Roman" w:hAnsi="Times New Roman"/>
          <w:bCs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highlight w:val="none"/>
          <w:lang w:val="ru-RU"/>
        </w:rPr>
        <w:t>этих</w:t>
      </w:r>
      <w:r>
        <w:rPr>
          <w:rFonts w:hint="default" w:ascii="Times New Roman" w:hAnsi="Times New Roman"/>
          <w:bCs/>
          <w:iCs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объёмных</w:t>
      </w:r>
      <w:r>
        <w:rPr>
          <w:rFonts w:ascii="Times New Roman" w:hAnsi="Times New Roman"/>
          <w:bCs/>
          <w:iCs/>
          <w:sz w:val="28"/>
          <w:szCs w:val="28"/>
        </w:rPr>
        <w:t xml:space="preserve"> картин на здании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3.</w:t>
      </w:r>
    </w:p>
    <w:p>
      <w:pPr>
        <w:spacing w:before="0" w:beforeAutospacing="0" w:after="0" w:afterAutospacing="0" w:line="264" w:lineRule="auto"/>
        <w:ind w:firstLine="84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Изучите горные породы и минералы выставки «Сад камней» у здания геологического </w:t>
      </w:r>
      <w:r>
        <w:rPr>
          <w:rFonts w:ascii="Times New Roman" w:hAnsi="Times New Roman"/>
          <w:sz w:val="28"/>
          <w:szCs w:val="28"/>
          <w:highlight w:val="none"/>
        </w:rPr>
        <w:t>музея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Выполнив задания, Вы узнаете девиз геологического музея.</w:t>
      </w:r>
    </w:p>
    <w:p>
      <w:pPr>
        <w:numPr>
          <w:ilvl w:val="0"/>
          <w:numId w:val="2"/>
        </w:numPr>
        <w:spacing w:before="0" w:beforeAutospacing="0" w:after="0" w:afterAutospacing="0" w:line="264" w:lineRule="auto"/>
        <w:ind w:firstLine="84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буква самой распространённой в Каменском районе горной породы. </w:t>
      </w:r>
    </w:p>
    <w:p>
      <w:pPr>
        <w:numPr>
          <w:ilvl w:val="0"/>
          <w:numId w:val="2"/>
        </w:numPr>
        <w:spacing w:before="0" w:beforeAutospacing="0" w:after="0" w:afterAutospacing="0" w:line="264" w:lineRule="auto"/>
        <w:ind w:firstLine="84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распространённый минерал в Земной коре. В чистом виде этот минерал бесцветен или имеет белую окраску. Примеси железа и других элем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ентов придают ему разнообразные цвета и оттенки. Первая и третья буквы минерала выставки «Сад камней» под №26 </w:t>
      </w:r>
    </w:p>
    <w:p>
      <w:pPr>
        <w:numPr>
          <w:ilvl w:val="0"/>
          <w:numId w:val="2"/>
        </w:numPr>
        <w:spacing w:before="0" w:beforeAutospacing="0" w:after="0" w:afterAutospacing="0" w:line="264" w:lineRule="auto"/>
        <w:ind w:firstLine="84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Третья, пятая и шестая буквы минерала по № 23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pacing w:before="0" w:beforeAutospacing="0" w:after="0" w:afterAutospacing="0" w:line="264" w:lineRule="auto"/>
        <w:ind w:firstLine="72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387350</wp:posOffset>
            </wp:positionV>
            <wp:extent cx="2428240" cy="972820"/>
            <wp:effectExtent l="0" t="0" r="10160" b="17780"/>
            <wp:wrapSquare wrapText="bothSides"/>
            <wp:docPr id="22" name="Изображение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2" descr="1"/>
                    <pic:cNvPicPr>
                      <a:picLocks noChangeAspect="1"/>
                    </pic:cNvPicPr>
                  </pic:nvPicPr>
                  <pic:blipFill>
                    <a:blip r:embed="rId8"/>
                    <a:srcRect l="7986" t="13732" r="3993" b="15951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Возвышение на местности, холм. Первая и вторая буквы слова, экспоната «Сада камней» под №21. </w:t>
      </w:r>
    </w:p>
    <w:p>
      <w:pPr>
        <w:numPr>
          <w:ilvl w:val="0"/>
          <w:numId w:val="2"/>
        </w:numPr>
        <w:spacing w:before="0" w:beforeAutospacing="0" w:after="0" w:afterAutospacing="0" w:line="264" w:lineRule="auto"/>
        <w:ind w:firstLine="84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Второе слово в названии памятника природы </w:t>
      </w:r>
      <w:r>
        <w:rPr>
          <w:rFonts w:ascii="Times New Roman" w:hAnsi="Times New Roman"/>
          <w:sz w:val="28"/>
          <w:szCs w:val="28"/>
          <w:highlight w:val="none"/>
        </w:rPr>
        <w:t>- «</w:t>
      </w:r>
      <w:r>
        <w:rPr>
          <w:rFonts w:ascii="Times New Roman" w:hAnsi="Times New Roman"/>
          <w:sz w:val="28"/>
          <w:szCs w:val="28"/>
        </w:rPr>
        <w:t>визитной карточки» Каменск-Уральского. Отверстие проем в стене или ограде для прохода и проезда; широкие двери для езды («Словарь Даля»). К ответу примени правила ребуса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264" w:lineRule="auto"/>
        <w:ind w:left="720" w:leftChars="300"/>
        <w:jc w:val="center"/>
        <w:textAlignment w:val="auto"/>
        <w:rPr>
          <w:rFonts w:ascii="Times New Roman" w:hAnsi="Times New Roman"/>
          <w:b/>
          <w:bCs/>
          <w:i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iCs/>
          <w:sz w:val="28"/>
          <w:szCs w:val="28"/>
          <w:highlight w:val="none"/>
        </w:rPr>
        <w:t>Блок 2. СТРАНИЦЫ ИСТОРИИ ГОРОДА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264" w:lineRule="auto"/>
        <w:ind w:firstLine="709"/>
        <w:jc w:val="both"/>
        <w:textAlignment w:val="auto"/>
        <w:rPr>
          <w:rFonts w:eastAsia="Helvetica"/>
          <w:sz w:val="28"/>
          <w:szCs w:val="28"/>
          <w:highlight w:val="none"/>
          <w:lang w:val="ru-RU"/>
        </w:rPr>
      </w:pPr>
      <w:r>
        <w:rPr>
          <w:rFonts w:eastAsia="Helvetica"/>
          <w:sz w:val="28"/>
          <w:szCs w:val="28"/>
          <w:highlight w:val="none"/>
          <w:lang w:val="ru-RU"/>
        </w:rPr>
        <w:t>Каменск-Уральский – один из старейших промышленных городов Урала. Отсчёт его истории принято начинать с 1701 года, с того момента, когда на Каменском заводе был выплавлен первый чугун и отлиты первые пушки. Многое нашло отражение в облике города за более чем триста лет, которые он уже существует.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264" w:lineRule="auto"/>
        <w:ind w:firstLine="709"/>
        <w:jc w:val="both"/>
        <w:textAlignment w:val="auto"/>
        <w:rPr>
          <w:rFonts w:eastAsia="Helvetica"/>
          <w:sz w:val="28"/>
          <w:szCs w:val="28"/>
          <w:highlight w:val="none"/>
          <w:lang w:val="ru-RU"/>
        </w:rPr>
      </w:pPr>
      <w:r>
        <w:rPr>
          <w:rFonts w:eastAsia="Helvetica"/>
          <w:sz w:val="28"/>
          <w:szCs w:val="28"/>
          <w:highlight w:val="none"/>
          <w:lang w:val="ru-RU"/>
        </w:rPr>
        <w:t>В октябре 2022 года город отметит 55-летний юбилей главной каменской достопримечательности ― монумента «Пушка». Монумент посвящен пушкарям Каменского казенного чугунолитейного завода, внесшим значительный вклад в историю страны.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4.</w:t>
      </w:r>
    </w:p>
    <w:p>
      <w:pPr>
        <w:spacing w:before="0" w:beforeAutospacing="0" w:after="0" w:afterAutospacing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Каменском заводе над созданием некоторых архитектурных объектов работал известный уральский архитектор М.П. Малахов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 w:val="0"/>
          <w:iCs w:val="0"/>
          <w:sz w:val="28"/>
          <w:szCs w:val="28"/>
        </w:rPr>
        <w:t>Назовите эти памятники архитектуры, сделайте фото на фоне одного из них</w:t>
      </w:r>
      <w:r>
        <w:rPr>
          <w:rFonts w:ascii="Times New Roman" w:hAnsi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5.</w:t>
      </w:r>
    </w:p>
    <w:p>
      <w:pPr>
        <w:spacing w:before="0" w:beforeAutospacing="0" w:after="0" w:afterAutospacing="0" w:line="264" w:lineRule="auto"/>
        <w:ind w:firstLine="840" w:firstLineChars="300"/>
        <w:jc w:val="both"/>
        <w:rPr>
          <w:rFonts w:hint="default" w:ascii="Times New Roman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Более 200 лет работал Каменский завод, выпуская различную продукцию. </w:t>
      </w:r>
      <w:r>
        <w:rPr>
          <w:rFonts w:ascii="Times New Roman" w:hAnsi="Times New Roman"/>
          <w:i w:val="0"/>
          <w:iCs w:val="0"/>
          <w:sz w:val="28"/>
          <w:szCs w:val="28"/>
        </w:rPr>
        <w:t>Составьте кроссворд о видах продукции завода, содержащих не более 10 слов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6.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264" w:lineRule="auto"/>
        <w:ind w:firstLine="840" w:firstLineChars="3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«Личность в истории города»: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632"/>
        <w:gridCol w:w="7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 М.П.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Геолог, исследователь залежей каменного угля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 Я.Е.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Архитектор города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Гагарин А.В.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Знаменосец полка «Красных орлов»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В.В.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ЧК, участник установления Советской власти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Карпинский А.П.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Талантливый доктор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 Я.Ф.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Основатель краеведческого музея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В.А.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Художник, скульптор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Стяжкин  И.Я.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З) Выдающийся уральский архитектор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</w:tr>
    </w:tbl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leftChars="0" w:firstLine="840" w:firstLineChars="300"/>
        <w:jc w:val="both"/>
        <w:textAlignment w:val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река изображена на фотографии С. М. Прокудина-Горского (1909 г.) и где это место сейчас? 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64770</wp:posOffset>
            </wp:positionV>
            <wp:extent cx="2859405" cy="2599690"/>
            <wp:effectExtent l="0" t="0" r="17145" b="10160"/>
            <wp:wrapTopAndBottom/>
            <wp:docPr id="3" name="Изображение 7" descr="http://ps-spb2008.narod.ru/images/bw/02084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7" descr="http://ps-spb2008.narod.ru/images/bw/02084v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8.</w:t>
      </w:r>
    </w:p>
    <w:p>
      <w:pPr>
        <w:spacing w:before="0" w:beforeAutospacing="0" w:after="0" w:afterAutospacing="0" w:line="264" w:lineRule="auto"/>
        <w:ind w:firstLine="840" w:firstLineChars="30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Рождение и становление первых городов на Урале обязаны своим заводам. Основной строительный материал, используемый на первом этапе строительства заводов – дерево. 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К</w:t>
      </w:r>
      <w:r>
        <w:rPr>
          <w:rFonts w:ascii="Times New Roman" w:hAnsi="Times New Roman"/>
          <w:sz w:val="28"/>
          <w:szCs w:val="28"/>
          <w:highlight w:val="none"/>
        </w:rPr>
        <w:t>акому дереву (в большей степени) обязаны первые заводы на Урале?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9.</w:t>
      </w:r>
    </w:p>
    <w:p>
      <w:pPr>
        <w:spacing w:before="0" w:beforeAutospacing="0" w:after="0" w:afterAutospacing="0" w:line="264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Узнайте, почему дома под номерами 4, 5 и 7 на улице Тевосяна расположены именно таким образом?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е 10.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257" w:lineRule="auto"/>
        <w:ind w:firstLine="957" w:firstLineChars="342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Каменске-Уральском есть множество улиц с названиями в память о Великой Октябрьской Социалистической революции. Выберите из предложенного списка название улицы, которой нет в Каменске-Уральском.</w:t>
      </w:r>
    </w:p>
    <w:p>
      <w:pPr>
        <w:pStyle w:val="9"/>
        <w:numPr>
          <w:ilvl w:val="0"/>
          <w:numId w:val="4"/>
        </w:numPr>
        <w:spacing w:before="0" w:beforeAutospacing="0" w:after="0" w:afterAutospacing="0"/>
        <w:ind w:left="726" w:hanging="363"/>
        <w:rPr>
          <w:sz w:val="28"/>
          <w:szCs w:val="28"/>
        </w:rPr>
        <w:sectPr>
          <w:type w:val="continuous"/>
          <w:pgSz w:w="11906" w:h="16838"/>
          <w:pgMar w:top="567" w:right="567" w:bottom="567" w:left="567" w:header="708" w:footer="708" w:gutter="0"/>
          <w:cols w:space="708" w:num="1"/>
          <w:docGrid w:linePitch="360" w:charSpace="0"/>
        </w:sect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Октябрьская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Дзержинского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Клары Цеткин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Коммунаров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Коммолодежи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Красноармейская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Революционная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Пролетарская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Баррикадная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Розы Люксембург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Ленина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726" w:hanging="363"/>
        <w:textAlignment w:val="auto"/>
        <w:rPr>
          <w:sz w:val="28"/>
          <w:szCs w:val="28"/>
        </w:rPr>
      </w:pPr>
      <w:r>
        <w:rPr>
          <w:sz w:val="28"/>
          <w:szCs w:val="28"/>
        </w:rPr>
        <w:t>Советская</w:t>
      </w:r>
    </w:p>
    <w:p>
      <w:pPr>
        <w:tabs>
          <w:tab w:val="left" w:pos="851"/>
        </w:tabs>
        <w:spacing w:before="120" w:after="120"/>
        <w:ind w:left="360"/>
        <w:rPr>
          <w:rFonts w:ascii="Times New Roman" w:hAnsi="Times New Roman"/>
          <w:i/>
          <w:sz w:val="32"/>
          <w:szCs w:val="32"/>
        </w:rPr>
        <w:sectPr>
          <w:type w:val="continuous"/>
          <w:pgSz w:w="11906" w:h="16838"/>
          <w:pgMar w:top="567" w:right="567" w:bottom="567" w:left="567" w:header="708" w:footer="708" w:gutter="0"/>
          <w:cols w:space="425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11.</w:t>
      </w:r>
    </w:p>
    <w:p>
      <w:pPr>
        <w:spacing w:before="0" w:beforeAutospacing="0" w:after="0" w:afterAutospacing="0" w:line="264" w:lineRule="auto"/>
        <w:ind w:firstLine="840" w:firstLineChars="30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Какое здание исчезло в 2017 году с улицы Кирова, и чем оно было знаменито?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12.</w:t>
      </w:r>
    </w:p>
    <w:p>
      <w:pPr>
        <w:spacing w:before="0" w:beforeAutospacing="0" w:after="0" w:afterAutospacing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городе только во дворе </w:t>
      </w:r>
      <w:r>
        <w:rPr>
          <w:rFonts w:ascii="Times New Roman" w:hAnsi="Times New Roman"/>
          <w:sz w:val="28"/>
          <w:szCs w:val="28"/>
          <w:highlight w:val="none"/>
        </w:rPr>
        <w:t>одной из школ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Средней школы №16</w:t>
      </w:r>
      <w:r>
        <w:rPr>
          <w:rFonts w:hint="default"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 xml:space="preserve"> установлен памятник. Что это за памятник? Опишите его историю.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13.</w:t>
      </w:r>
    </w:p>
    <w:p>
      <w:pPr>
        <w:spacing w:before="0" w:beforeAutospacing="0" w:after="0" w:afterAutospacing="0" w:line="264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Какому событию в истории России посвящён этот памятник, где он расположен? </w:t>
      </w:r>
    </w:p>
    <w:p>
      <w:pPr>
        <w:spacing w:before="0" w:beforeAutospacing="0" w:after="0" w:afterAutospacing="0" w:line="264" w:lineRule="auto"/>
        <w:ind w:left="0" w:leftChars="0" w:firstLine="0" w:firstLineChars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106045</wp:posOffset>
            </wp:positionV>
            <wp:extent cx="1746885" cy="2513965"/>
            <wp:effectExtent l="0" t="0" r="5715" b="635"/>
            <wp:wrapTopAndBottom/>
            <wp:docPr id="2" name="Изображение 2" descr="анг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ангел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14.</w:t>
      </w:r>
    </w:p>
    <w:p>
      <w:pPr>
        <w:spacing w:before="0" w:beforeAutospacing="0" w:after="0" w:afterAutospacing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помнит и чтит своих героев. В 2017 году установлен памятник нашему земляку Герою Советского. Союза. Назовите его фамилию и укажите место расположения этого памятника.</w:t>
      </w:r>
    </w:p>
    <w:p>
      <w:pPr>
        <w:spacing w:before="0" w:beforeAutospacing="0" w:after="0" w:afterAutospacing="0" w:line="264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253615" cy="1934210"/>
            <wp:effectExtent l="0" t="0" r="13335" b="8890"/>
            <wp:docPr id="1" name="Изображение 1" descr="Кадочников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адочниковi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Autospacing="0" w:after="0" w:afterAutospacing="0" w:line="264" w:lineRule="auto"/>
        <w:ind w:firstLine="720" w:firstLineChars="30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15.</w:t>
      </w:r>
    </w:p>
    <w:p>
      <w:pPr>
        <w:spacing w:before="0" w:beforeAutospacing="0" w:after="0" w:afterAutospacing="0" w:line="264" w:lineRule="auto"/>
        <w:ind w:firstLine="84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каком монументе есть такая надпись? Расшифруйте надпись, используя ход шахматного коня.</w:t>
      </w:r>
    </w:p>
    <w:tbl>
      <w:tblPr>
        <w:tblStyle w:val="8"/>
        <w:tblW w:w="6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44"/>
        <w:gridCol w:w="164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СКОМУ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ЗОМ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ФЛОТУ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96г.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БЫТЬ!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16.</w:t>
      </w:r>
    </w:p>
    <w:p>
      <w:pPr>
        <w:pStyle w:val="10"/>
        <w:spacing w:line="264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Каменск-Уральский растет и развивается. Благоустраиваются территории. В 2020 году состоялось торжественное открытие </w:t>
      </w:r>
      <w:r>
        <w:rPr>
          <w:rFonts w:ascii="Times New Roman" w:hAnsi="Times New Roman"/>
          <w:sz w:val="28"/>
          <w:szCs w:val="28"/>
          <w:highlight w:val="none"/>
        </w:rPr>
        <w:t xml:space="preserve">бульвара Парижской коммуны («каменского арбата»). </w:t>
      </w:r>
      <w:r>
        <w:rPr>
          <w:rFonts w:ascii="Times New Roman" w:hAnsi="Times New Roman" w:cs="Times New Roman"/>
          <w:sz w:val="28"/>
          <w:szCs w:val="28"/>
          <w:highlight w:val="none"/>
        </w:rPr>
        <w:t>На каждой колонне, стоящей на бульваре, есть надписи. Определите, чему посвящена каждая колонна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Объясните 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понравившееся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высказывани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highlight w:val="none"/>
        </w:rPr>
        <w:t>одно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колон.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17.</w:t>
      </w:r>
    </w:p>
    <w:p>
      <w:pPr>
        <w:pStyle w:val="1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 </w:t>
      </w:r>
      <w:r>
        <w:rPr>
          <w:rFonts w:ascii="Times New Roman" w:hAnsi="Times New Roman" w:cs="Times New Roman"/>
          <w:sz w:val="28"/>
          <w:szCs w:val="28"/>
          <w:lang w:val="ru-RU"/>
        </w:rPr>
        <w:t>один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 вод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Каменск-Уральского, название которого в ребусе</w:t>
      </w:r>
      <w:r>
        <w:rPr>
          <w:rFonts w:ascii="Times New Roman" w:hAnsi="Times New Roman" w:cs="Times New Roman"/>
          <w:sz w:val="28"/>
          <w:szCs w:val="28"/>
        </w:rPr>
        <w:t>. Сделайте фото на его фоне.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256"/>
        <w:gridCol w:w="2189"/>
        <w:gridCol w:w="1895"/>
        <w:gridCol w:w="2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</w:tcPr>
          <w:p>
            <w:pPr>
              <w:pStyle w:val="10"/>
              <w:widowControl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3 2</w:t>
            </w:r>
          </w:p>
        </w:tc>
        <w:tc>
          <w:tcPr>
            <w:tcW w:w="2256" w:type="dxa"/>
            <w:vAlign w:val="center"/>
          </w:tcPr>
          <w:p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, 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189" w:type="dxa"/>
          </w:tcPr>
          <w:p>
            <w:pPr>
              <w:pStyle w:val="10"/>
              <w:widowControl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</w:p>
        </w:tc>
        <w:tc>
          <w:tcPr>
            <w:tcW w:w="1895" w:type="dxa"/>
          </w:tcPr>
          <w:p>
            <w:pPr>
              <w:pStyle w:val="10"/>
              <w:widowControl/>
              <w:ind w:firstLine="300" w:firstLineChars="5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>,,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194" w:type="dxa"/>
          </w:tcPr>
          <w:p>
            <w:pPr>
              <w:pStyle w:val="10"/>
              <w:widowControl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>,,        ,,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</w:tcPr>
          <w:p>
            <w:pPr>
              <w:pStyle w:val="10"/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232535" cy="953770"/>
                  <wp:effectExtent l="0" t="0" r="5715" b="17780"/>
                  <wp:docPr id="8" name="Изображение 2" descr="C:\Users\User\Desktop\фото\DSCN4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2" descr="C:\Users\User\Desktop\фото\DSCN4140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vAlign w:val="center"/>
          </w:tcPr>
          <w:p>
            <w:pPr>
              <w:pStyle w:val="10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290320" cy="805815"/>
                  <wp:effectExtent l="0" t="0" r="5080" b="13335"/>
                  <wp:docPr id="7" name="Изображение 3" descr="http://tepluha.ru/images/bazaltovyj-uteplitel-i-mysh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3" descr="http://tepluha.ru/images/bazaltovyj-uteplitel-i-myshi-1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vAlign w:val="center"/>
          </w:tcPr>
          <w:p>
            <w:pPr>
              <w:pStyle w:val="10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94105" cy="742950"/>
                  <wp:effectExtent l="0" t="0" r="10795" b="0"/>
                  <wp:docPr id="23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vAlign w:val="center"/>
          </w:tcPr>
          <w:p>
            <w:pPr>
              <w:pStyle w:val="10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689610" cy="983615"/>
                  <wp:effectExtent l="0" t="0" r="15240" b="6985"/>
                  <wp:docPr id="5" name="Изображение 5" descr="http://cdn01.ru/files/users/images/da/9f/da9f715c56029b2b1deb7b128b1cdf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http://cdn01.ru/files/users/images/da/9f/da9f715c56029b2b1deb7b128b1cdf80.gif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CFEFC">
                                  <a:alpha val="100000"/>
                                </a:srgbClr>
                              </a:clrFrom>
                              <a:clrTo>
                                <a:srgbClr val="FCFEFC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vAlign w:val="center"/>
          </w:tcPr>
          <w:p>
            <w:pPr>
              <w:pStyle w:val="10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022985" cy="847725"/>
                  <wp:effectExtent l="0" t="0" r="5715" b="9525"/>
                  <wp:docPr id="4" name="Изображение 6" descr="https://www.element14.com/community/servlet/JiveServlet/showImage/38-24693-362747/watering-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6" descr="https://www.element14.com/community/servlet/JiveServlet/showImage/38-24693-362747/watering-can.pn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60" w:afterAutospacing="0" w:line="264" w:lineRule="auto"/>
        <w:textAlignment w:val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Задание 18.</w:t>
      </w:r>
    </w:p>
    <w:p>
      <w:pPr>
        <w:spacing w:before="0" w:beforeAutospacing="0" w:after="0" w:afterAutospacing="0" w:line="264" w:lineRule="auto"/>
        <w:ind w:firstLine="84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фото изображены жители Каменска-Уральского, что их объединяет?</w:t>
      </w:r>
    </w:p>
    <w:p>
      <w:pPr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3996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2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imSun" w:hAnsi="SimSun" w:eastAsia="SimSun" w:cs="SimSun"/>
              </w:rPr>
              <w:drawing>
                <wp:inline distT="0" distB="0" distL="114300" distR="114300">
                  <wp:extent cx="1437640" cy="2159635"/>
                  <wp:effectExtent l="0" t="0" r="10160" b="12065"/>
                  <wp:docPr id="9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215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imSun" w:hAnsi="SimSun" w:eastAsia="SimSun" w:cs="SimSun"/>
              </w:rPr>
              <w:drawing>
                <wp:inline distT="0" distB="0" distL="114300" distR="114300">
                  <wp:extent cx="1666240" cy="2169160"/>
                  <wp:effectExtent l="0" t="0" r="10160" b="2540"/>
                  <wp:docPr id="13" name="Изображение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imSun" w:hAnsi="SimSun" w:eastAsia="SimSun" w:cs="SimSun"/>
              </w:rPr>
              <w:drawing>
                <wp:inline distT="0" distB="0" distL="114300" distR="114300">
                  <wp:extent cx="1671320" cy="2133600"/>
                  <wp:effectExtent l="0" t="0" r="5080" b="0"/>
                  <wp:docPr id="11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2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imSun" w:hAnsi="SimSun" w:eastAsia="SimSun" w:cs="SimSun"/>
              </w:rPr>
              <w:drawing>
                <wp:inline distT="0" distB="0" distL="114300" distR="114300">
                  <wp:extent cx="1642745" cy="2466975"/>
                  <wp:effectExtent l="0" t="0" r="14605" b="9525"/>
                  <wp:docPr id="16" name="Изображение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imSun" w:hAnsi="SimSun" w:eastAsia="SimSun" w:cs="SimSun"/>
              </w:rPr>
              <w:drawing>
                <wp:inline distT="0" distB="0" distL="114300" distR="114300">
                  <wp:extent cx="2397125" cy="1596390"/>
                  <wp:effectExtent l="0" t="0" r="3175" b="3810"/>
                  <wp:docPr id="15" name="Изображение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125" cy="159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>
            <w:pPr>
              <w:widowControl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imSun" w:hAnsi="SimSun" w:eastAsia="SimSun" w:cs="SimSun"/>
              </w:rPr>
              <w:drawing>
                <wp:inline distT="0" distB="0" distL="114300" distR="114300">
                  <wp:extent cx="1637030" cy="2459355"/>
                  <wp:effectExtent l="0" t="0" r="1270" b="17145"/>
                  <wp:docPr id="14" name="Изображение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245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264" w:lineRule="auto"/>
        <w:ind w:firstLine="709"/>
        <w:jc w:val="both"/>
        <w:rPr>
          <w:rFonts w:ascii="Times New Roman" w:hAnsi="Times New Roman"/>
        </w:rPr>
      </w:pPr>
    </w:p>
    <w:sectPr>
      <w:type w:val="continuous"/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DB931"/>
    <w:multiLevelType w:val="singleLevel"/>
    <w:tmpl w:val="832DB93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4303A0"/>
    <w:multiLevelType w:val="multilevel"/>
    <w:tmpl w:val="6D4303A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E9D3A76"/>
    <w:multiLevelType w:val="multilevel"/>
    <w:tmpl w:val="6E9D3A7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858E0"/>
    <w:multiLevelType w:val="singleLevel"/>
    <w:tmpl w:val="7CA858E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9"/>
    <w:rsid w:val="00001246"/>
    <w:rsid w:val="000018E4"/>
    <w:rsid w:val="00001BDF"/>
    <w:rsid w:val="00002190"/>
    <w:rsid w:val="00002687"/>
    <w:rsid w:val="000026F4"/>
    <w:rsid w:val="00002AF8"/>
    <w:rsid w:val="00002E51"/>
    <w:rsid w:val="0000370E"/>
    <w:rsid w:val="000038DD"/>
    <w:rsid w:val="00004BCA"/>
    <w:rsid w:val="00007308"/>
    <w:rsid w:val="0000785F"/>
    <w:rsid w:val="00007AE2"/>
    <w:rsid w:val="00010743"/>
    <w:rsid w:val="000107D8"/>
    <w:rsid w:val="0001095D"/>
    <w:rsid w:val="00010FA6"/>
    <w:rsid w:val="0001145D"/>
    <w:rsid w:val="00011469"/>
    <w:rsid w:val="00013C01"/>
    <w:rsid w:val="0001444B"/>
    <w:rsid w:val="00014767"/>
    <w:rsid w:val="0001477D"/>
    <w:rsid w:val="00014AF0"/>
    <w:rsid w:val="000156A3"/>
    <w:rsid w:val="000161FE"/>
    <w:rsid w:val="00016260"/>
    <w:rsid w:val="00016E06"/>
    <w:rsid w:val="00017EE5"/>
    <w:rsid w:val="000208CF"/>
    <w:rsid w:val="00020C59"/>
    <w:rsid w:val="00020D2C"/>
    <w:rsid w:val="00021AA5"/>
    <w:rsid w:val="00021FD9"/>
    <w:rsid w:val="00022662"/>
    <w:rsid w:val="000226B4"/>
    <w:rsid w:val="00024696"/>
    <w:rsid w:val="00025641"/>
    <w:rsid w:val="00025649"/>
    <w:rsid w:val="000262D0"/>
    <w:rsid w:val="000267CF"/>
    <w:rsid w:val="0002698B"/>
    <w:rsid w:val="0002722D"/>
    <w:rsid w:val="00027B3F"/>
    <w:rsid w:val="00027E9B"/>
    <w:rsid w:val="000317DD"/>
    <w:rsid w:val="0003198E"/>
    <w:rsid w:val="000322B9"/>
    <w:rsid w:val="0003541F"/>
    <w:rsid w:val="00035A73"/>
    <w:rsid w:val="00035DE5"/>
    <w:rsid w:val="00036DB3"/>
    <w:rsid w:val="00037225"/>
    <w:rsid w:val="000374F3"/>
    <w:rsid w:val="0003787E"/>
    <w:rsid w:val="00042414"/>
    <w:rsid w:val="000432D4"/>
    <w:rsid w:val="00044C20"/>
    <w:rsid w:val="00045571"/>
    <w:rsid w:val="00045ECA"/>
    <w:rsid w:val="000463C0"/>
    <w:rsid w:val="00046629"/>
    <w:rsid w:val="000526E1"/>
    <w:rsid w:val="00052B08"/>
    <w:rsid w:val="00053451"/>
    <w:rsid w:val="00053E7E"/>
    <w:rsid w:val="000544EB"/>
    <w:rsid w:val="00054D8E"/>
    <w:rsid w:val="00056717"/>
    <w:rsid w:val="00056ABF"/>
    <w:rsid w:val="00056B0D"/>
    <w:rsid w:val="00056EEA"/>
    <w:rsid w:val="00056F1A"/>
    <w:rsid w:val="000603C1"/>
    <w:rsid w:val="0006047C"/>
    <w:rsid w:val="0006071A"/>
    <w:rsid w:val="00060986"/>
    <w:rsid w:val="00060D53"/>
    <w:rsid w:val="0006174E"/>
    <w:rsid w:val="00061E79"/>
    <w:rsid w:val="000624A9"/>
    <w:rsid w:val="00063C23"/>
    <w:rsid w:val="0006734B"/>
    <w:rsid w:val="00067F64"/>
    <w:rsid w:val="00070747"/>
    <w:rsid w:val="00070C47"/>
    <w:rsid w:val="00075006"/>
    <w:rsid w:val="000757D0"/>
    <w:rsid w:val="000769D8"/>
    <w:rsid w:val="00076E0B"/>
    <w:rsid w:val="00080B8F"/>
    <w:rsid w:val="00080DAB"/>
    <w:rsid w:val="0008234C"/>
    <w:rsid w:val="0008243A"/>
    <w:rsid w:val="000829EF"/>
    <w:rsid w:val="00083983"/>
    <w:rsid w:val="0008466E"/>
    <w:rsid w:val="000850B5"/>
    <w:rsid w:val="00085540"/>
    <w:rsid w:val="00085B8E"/>
    <w:rsid w:val="00085DC4"/>
    <w:rsid w:val="00085EA4"/>
    <w:rsid w:val="00086033"/>
    <w:rsid w:val="000860D9"/>
    <w:rsid w:val="0008778D"/>
    <w:rsid w:val="00090BCB"/>
    <w:rsid w:val="00091954"/>
    <w:rsid w:val="00093369"/>
    <w:rsid w:val="00094D1C"/>
    <w:rsid w:val="00094DD7"/>
    <w:rsid w:val="00095B01"/>
    <w:rsid w:val="000962FE"/>
    <w:rsid w:val="0009675E"/>
    <w:rsid w:val="00097AFA"/>
    <w:rsid w:val="00097F7E"/>
    <w:rsid w:val="000A0013"/>
    <w:rsid w:val="000A08E8"/>
    <w:rsid w:val="000A0D29"/>
    <w:rsid w:val="000A0F55"/>
    <w:rsid w:val="000A10D0"/>
    <w:rsid w:val="000A1210"/>
    <w:rsid w:val="000A14E6"/>
    <w:rsid w:val="000A2249"/>
    <w:rsid w:val="000A7840"/>
    <w:rsid w:val="000A7AD7"/>
    <w:rsid w:val="000B0102"/>
    <w:rsid w:val="000B05CC"/>
    <w:rsid w:val="000B32B1"/>
    <w:rsid w:val="000B3AD7"/>
    <w:rsid w:val="000B3B0A"/>
    <w:rsid w:val="000B4416"/>
    <w:rsid w:val="000B4E61"/>
    <w:rsid w:val="000B4EE1"/>
    <w:rsid w:val="000B5426"/>
    <w:rsid w:val="000B59D5"/>
    <w:rsid w:val="000B6554"/>
    <w:rsid w:val="000B71DE"/>
    <w:rsid w:val="000B7C90"/>
    <w:rsid w:val="000B7DF0"/>
    <w:rsid w:val="000C0083"/>
    <w:rsid w:val="000C0185"/>
    <w:rsid w:val="000C043B"/>
    <w:rsid w:val="000C0526"/>
    <w:rsid w:val="000C0A8A"/>
    <w:rsid w:val="000C16FE"/>
    <w:rsid w:val="000C1A35"/>
    <w:rsid w:val="000C2A0C"/>
    <w:rsid w:val="000C3240"/>
    <w:rsid w:val="000C3B7F"/>
    <w:rsid w:val="000C4AD2"/>
    <w:rsid w:val="000C5C58"/>
    <w:rsid w:val="000C7631"/>
    <w:rsid w:val="000D01CE"/>
    <w:rsid w:val="000D0783"/>
    <w:rsid w:val="000D441E"/>
    <w:rsid w:val="000D4C0D"/>
    <w:rsid w:val="000D4CCC"/>
    <w:rsid w:val="000D60C1"/>
    <w:rsid w:val="000D6562"/>
    <w:rsid w:val="000D6566"/>
    <w:rsid w:val="000D674F"/>
    <w:rsid w:val="000D771C"/>
    <w:rsid w:val="000D78EB"/>
    <w:rsid w:val="000E0857"/>
    <w:rsid w:val="000E0889"/>
    <w:rsid w:val="000E097B"/>
    <w:rsid w:val="000E108F"/>
    <w:rsid w:val="000E153A"/>
    <w:rsid w:val="000E193B"/>
    <w:rsid w:val="000E2909"/>
    <w:rsid w:val="000E3B44"/>
    <w:rsid w:val="000E41E3"/>
    <w:rsid w:val="000E4DE9"/>
    <w:rsid w:val="000E4E82"/>
    <w:rsid w:val="000E4F8A"/>
    <w:rsid w:val="000E51A8"/>
    <w:rsid w:val="000E53D1"/>
    <w:rsid w:val="000E5C4C"/>
    <w:rsid w:val="000E637F"/>
    <w:rsid w:val="000E6EFB"/>
    <w:rsid w:val="000E7D93"/>
    <w:rsid w:val="000F0BF0"/>
    <w:rsid w:val="000F0FF9"/>
    <w:rsid w:val="000F26C1"/>
    <w:rsid w:val="000F42A9"/>
    <w:rsid w:val="000F5235"/>
    <w:rsid w:val="000F5FE2"/>
    <w:rsid w:val="000F6218"/>
    <w:rsid w:val="000F63BD"/>
    <w:rsid w:val="000F651A"/>
    <w:rsid w:val="000F6897"/>
    <w:rsid w:val="000F79E1"/>
    <w:rsid w:val="001007A2"/>
    <w:rsid w:val="00101090"/>
    <w:rsid w:val="0010144E"/>
    <w:rsid w:val="00102548"/>
    <w:rsid w:val="00102A36"/>
    <w:rsid w:val="00102A3A"/>
    <w:rsid w:val="00102D34"/>
    <w:rsid w:val="00104241"/>
    <w:rsid w:val="00104E77"/>
    <w:rsid w:val="00105006"/>
    <w:rsid w:val="00105614"/>
    <w:rsid w:val="001057E8"/>
    <w:rsid w:val="0010631D"/>
    <w:rsid w:val="00111A93"/>
    <w:rsid w:val="00111EE0"/>
    <w:rsid w:val="001121C4"/>
    <w:rsid w:val="00112791"/>
    <w:rsid w:val="001128F4"/>
    <w:rsid w:val="00112962"/>
    <w:rsid w:val="00112FBC"/>
    <w:rsid w:val="001134D9"/>
    <w:rsid w:val="00113849"/>
    <w:rsid w:val="001146AD"/>
    <w:rsid w:val="00114B3A"/>
    <w:rsid w:val="00115B3E"/>
    <w:rsid w:val="0011654A"/>
    <w:rsid w:val="00116F15"/>
    <w:rsid w:val="00117E7C"/>
    <w:rsid w:val="0012044E"/>
    <w:rsid w:val="00121410"/>
    <w:rsid w:val="00122AD7"/>
    <w:rsid w:val="00123E26"/>
    <w:rsid w:val="001242C6"/>
    <w:rsid w:val="001244DF"/>
    <w:rsid w:val="00124D1A"/>
    <w:rsid w:val="00124FC4"/>
    <w:rsid w:val="001260DB"/>
    <w:rsid w:val="00126191"/>
    <w:rsid w:val="00126E07"/>
    <w:rsid w:val="00127D2E"/>
    <w:rsid w:val="00130A16"/>
    <w:rsid w:val="00131294"/>
    <w:rsid w:val="00131674"/>
    <w:rsid w:val="00131959"/>
    <w:rsid w:val="001324FF"/>
    <w:rsid w:val="001327BB"/>
    <w:rsid w:val="001330A4"/>
    <w:rsid w:val="00133485"/>
    <w:rsid w:val="001336A9"/>
    <w:rsid w:val="00136E18"/>
    <w:rsid w:val="0014005D"/>
    <w:rsid w:val="0014266F"/>
    <w:rsid w:val="00142A0F"/>
    <w:rsid w:val="001432EA"/>
    <w:rsid w:val="00143656"/>
    <w:rsid w:val="00143E6C"/>
    <w:rsid w:val="00144E4F"/>
    <w:rsid w:val="00145816"/>
    <w:rsid w:val="00147519"/>
    <w:rsid w:val="001477CC"/>
    <w:rsid w:val="00150C69"/>
    <w:rsid w:val="001514DC"/>
    <w:rsid w:val="00151AD9"/>
    <w:rsid w:val="00153B47"/>
    <w:rsid w:val="001549F7"/>
    <w:rsid w:val="00154E9F"/>
    <w:rsid w:val="0015597E"/>
    <w:rsid w:val="00155FE1"/>
    <w:rsid w:val="001565DE"/>
    <w:rsid w:val="00156F75"/>
    <w:rsid w:val="00157679"/>
    <w:rsid w:val="00157A0D"/>
    <w:rsid w:val="00157A10"/>
    <w:rsid w:val="00160106"/>
    <w:rsid w:val="001607FC"/>
    <w:rsid w:val="0016149C"/>
    <w:rsid w:val="00161884"/>
    <w:rsid w:val="001619E2"/>
    <w:rsid w:val="00162D35"/>
    <w:rsid w:val="001630D1"/>
    <w:rsid w:val="001634F8"/>
    <w:rsid w:val="00164041"/>
    <w:rsid w:val="00164650"/>
    <w:rsid w:val="001648C3"/>
    <w:rsid w:val="00164F5F"/>
    <w:rsid w:val="00166144"/>
    <w:rsid w:val="0016734D"/>
    <w:rsid w:val="0016740E"/>
    <w:rsid w:val="00167489"/>
    <w:rsid w:val="00167B6E"/>
    <w:rsid w:val="00170369"/>
    <w:rsid w:val="001716EA"/>
    <w:rsid w:val="001722A1"/>
    <w:rsid w:val="00173886"/>
    <w:rsid w:val="001739C7"/>
    <w:rsid w:val="00175FA5"/>
    <w:rsid w:val="00176399"/>
    <w:rsid w:val="001776F4"/>
    <w:rsid w:val="00177763"/>
    <w:rsid w:val="001807A2"/>
    <w:rsid w:val="00180861"/>
    <w:rsid w:val="001811A6"/>
    <w:rsid w:val="00181769"/>
    <w:rsid w:val="001817CD"/>
    <w:rsid w:val="0018216B"/>
    <w:rsid w:val="00182808"/>
    <w:rsid w:val="00182844"/>
    <w:rsid w:val="00182EFF"/>
    <w:rsid w:val="0018744D"/>
    <w:rsid w:val="00190B01"/>
    <w:rsid w:val="00191059"/>
    <w:rsid w:val="001915E7"/>
    <w:rsid w:val="00193960"/>
    <w:rsid w:val="00194FE0"/>
    <w:rsid w:val="00196853"/>
    <w:rsid w:val="00197792"/>
    <w:rsid w:val="001A04B0"/>
    <w:rsid w:val="001A1238"/>
    <w:rsid w:val="001A1513"/>
    <w:rsid w:val="001A1723"/>
    <w:rsid w:val="001A1C63"/>
    <w:rsid w:val="001A27EA"/>
    <w:rsid w:val="001A3646"/>
    <w:rsid w:val="001A460F"/>
    <w:rsid w:val="001A4641"/>
    <w:rsid w:val="001A5EF2"/>
    <w:rsid w:val="001A7CFE"/>
    <w:rsid w:val="001B0BAB"/>
    <w:rsid w:val="001B1794"/>
    <w:rsid w:val="001B1E5C"/>
    <w:rsid w:val="001B219C"/>
    <w:rsid w:val="001B2A7D"/>
    <w:rsid w:val="001B2FAC"/>
    <w:rsid w:val="001B4073"/>
    <w:rsid w:val="001B5CF3"/>
    <w:rsid w:val="001B6D14"/>
    <w:rsid w:val="001C14E4"/>
    <w:rsid w:val="001C3197"/>
    <w:rsid w:val="001C452E"/>
    <w:rsid w:val="001C5B3B"/>
    <w:rsid w:val="001C6344"/>
    <w:rsid w:val="001C720D"/>
    <w:rsid w:val="001C77BD"/>
    <w:rsid w:val="001D1690"/>
    <w:rsid w:val="001D33FE"/>
    <w:rsid w:val="001D354B"/>
    <w:rsid w:val="001D44E6"/>
    <w:rsid w:val="001D484E"/>
    <w:rsid w:val="001D4E2E"/>
    <w:rsid w:val="001D529B"/>
    <w:rsid w:val="001D6941"/>
    <w:rsid w:val="001D6E71"/>
    <w:rsid w:val="001D7449"/>
    <w:rsid w:val="001D7459"/>
    <w:rsid w:val="001D756F"/>
    <w:rsid w:val="001D7A46"/>
    <w:rsid w:val="001D7E3A"/>
    <w:rsid w:val="001E0F4A"/>
    <w:rsid w:val="001E13DF"/>
    <w:rsid w:val="001E182F"/>
    <w:rsid w:val="001E21AF"/>
    <w:rsid w:val="001E2311"/>
    <w:rsid w:val="001E26C6"/>
    <w:rsid w:val="001E28DE"/>
    <w:rsid w:val="001E3263"/>
    <w:rsid w:val="001E3440"/>
    <w:rsid w:val="001E3888"/>
    <w:rsid w:val="001E43DA"/>
    <w:rsid w:val="001E4759"/>
    <w:rsid w:val="001E4B25"/>
    <w:rsid w:val="001E64DB"/>
    <w:rsid w:val="001E71D9"/>
    <w:rsid w:val="001E7DED"/>
    <w:rsid w:val="001F0154"/>
    <w:rsid w:val="001F0328"/>
    <w:rsid w:val="001F0D5B"/>
    <w:rsid w:val="001F190D"/>
    <w:rsid w:val="001F4091"/>
    <w:rsid w:val="001F4D60"/>
    <w:rsid w:val="001F4EC7"/>
    <w:rsid w:val="001F5550"/>
    <w:rsid w:val="001F5680"/>
    <w:rsid w:val="001F5B45"/>
    <w:rsid w:val="001F5D72"/>
    <w:rsid w:val="001F62EE"/>
    <w:rsid w:val="001F670C"/>
    <w:rsid w:val="001F7AF9"/>
    <w:rsid w:val="00200A58"/>
    <w:rsid w:val="002021C9"/>
    <w:rsid w:val="002030DD"/>
    <w:rsid w:val="00203623"/>
    <w:rsid w:val="00203DD6"/>
    <w:rsid w:val="00204E84"/>
    <w:rsid w:val="00205F09"/>
    <w:rsid w:val="00206493"/>
    <w:rsid w:val="00206628"/>
    <w:rsid w:val="0020763B"/>
    <w:rsid w:val="00210986"/>
    <w:rsid w:val="00210D2F"/>
    <w:rsid w:val="002114A1"/>
    <w:rsid w:val="0021177A"/>
    <w:rsid w:val="0021265A"/>
    <w:rsid w:val="00212B6C"/>
    <w:rsid w:val="00212BC1"/>
    <w:rsid w:val="00212EA5"/>
    <w:rsid w:val="002153FF"/>
    <w:rsid w:val="00215925"/>
    <w:rsid w:val="002161F9"/>
    <w:rsid w:val="00216E3F"/>
    <w:rsid w:val="00217759"/>
    <w:rsid w:val="002212B9"/>
    <w:rsid w:val="002216CD"/>
    <w:rsid w:val="00221950"/>
    <w:rsid w:val="00222E4C"/>
    <w:rsid w:val="00223703"/>
    <w:rsid w:val="0022485B"/>
    <w:rsid w:val="00224CD3"/>
    <w:rsid w:val="0022554F"/>
    <w:rsid w:val="002273AF"/>
    <w:rsid w:val="0022763F"/>
    <w:rsid w:val="00230379"/>
    <w:rsid w:val="002309EE"/>
    <w:rsid w:val="00230C6C"/>
    <w:rsid w:val="00232079"/>
    <w:rsid w:val="0023214B"/>
    <w:rsid w:val="002343D7"/>
    <w:rsid w:val="00235B61"/>
    <w:rsid w:val="00237820"/>
    <w:rsid w:val="002378C1"/>
    <w:rsid w:val="00237E77"/>
    <w:rsid w:val="00240850"/>
    <w:rsid w:val="00240F9F"/>
    <w:rsid w:val="00242923"/>
    <w:rsid w:val="002429A2"/>
    <w:rsid w:val="00246126"/>
    <w:rsid w:val="00246AA9"/>
    <w:rsid w:val="00247141"/>
    <w:rsid w:val="00247A36"/>
    <w:rsid w:val="00250732"/>
    <w:rsid w:val="002531B6"/>
    <w:rsid w:val="00253D31"/>
    <w:rsid w:val="00254183"/>
    <w:rsid w:val="00255EC8"/>
    <w:rsid w:val="0025651E"/>
    <w:rsid w:val="002569BF"/>
    <w:rsid w:val="00256CAC"/>
    <w:rsid w:val="00257BF1"/>
    <w:rsid w:val="00260D85"/>
    <w:rsid w:val="0026184E"/>
    <w:rsid w:val="00262453"/>
    <w:rsid w:val="00263378"/>
    <w:rsid w:val="002637A5"/>
    <w:rsid w:val="002651AF"/>
    <w:rsid w:val="00265330"/>
    <w:rsid w:val="00265F4C"/>
    <w:rsid w:val="00265F65"/>
    <w:rsid w:val="0026626E"/>
    <w:rsid w:val="002665D5"/>
    <w:rsid w:val="00266632"/>
    <w:rsid w:val="002670DF"/>
    <w:rsid w:val="002673A0"/>
    <w:rsid w:val="00267A75"/>
    <w:rsid w:val="00270994"/>
    <w:rsid w:val="00270D34"/>
    <w:rsid w:val="0027102D"/>
    <w:rsid w:val="0027177A"/>
    <w:rsid w:val="0027296B"/>
    <w:rsid w:val="002732F9"/>
    <w:rsid w:val="002739D6"/>
    <w:rsid w:val="002742E7"/>
    <w:rsid w:val="0027443A"/>
    <w:rsid w:val="00275552"/>
    <w:rsid w:val="00275969"/>
    <w:rsid w:val="00275CA6"/>
    <w:rsid w:val="00275D1D"/>
    <w:rsid w:val="00276B77"/>
    <w:rsid w:val="00276E0A"/>
    <w:rsid w:val="002771C0"/>
    <w:rsid w:val="002773E4"/>
    <w:rsid w:val="002774AA"/>
    <w:rsid w:val="00277D5A"/>
    <w:rsid w:val="0028009C"/>
    <w:rsid w:val="00280BE1"/>
    <w:rsid w:val="00281AF3"/>
    <w:rsid w:val="00281F19"/>
    <w:rsid w:val="00283285"/>
    <w:rsid w:val="002842E6"/>
    <w:rsid w:val="00284374"/>
    <w:rsid w:val="00284DCF"/>
    <w:rsid w:val="00286EBE"/>
    <w:rsid w:val="0029009F"/>
    <w:rsid w:val="00290105"/>
    <w:rsid w:val="00290BF3"/>
    <w:rsid w:val="00291FD4"/>
    <w:rsid w:val="002927DA"/>
    <w:rsid w:val="00292DA7"/>
    <w:rsid w:val="00293C0E"/>
    <w:rsid w:val="00294C0D"/>
    <w:rsid w:val="002952CE"/>
    <w:rsid w:val="00295370"/>
    <w:rsid w:val="002954D6"/>
    <w:rsid w:val="0029583F"/>
    <w:rsid w:val="00297390"/>
    <w:rsid w:val="002A11B2"/>
    <w:rsid w:val="002A1224"/>
    <w:rsid w:val="002A17FD"/>
    <w:rsid w:val="002A23D4"/>
    <w:rsid w:val="002A3FCB"/>
    <w:rsid w:val="002A4DD5"/>
    <w:rsid w:val="002A5127"/>
    <w:rsid w:val="002A64F1"/>
    <w:rsid w:val="002A654C"/>
    <w:rsid w:val="002A6BDB"/>
    <w:rsid w:val="002A6F26"/>
    <w:rsid w:val="002A7ADF"/>
    <w:rsid w:val="002B00CE"/>
    <w:rsid w:val="002B04FD"/>
    <w:rsid w:val="002B1781"/>
    <w:rsid w:val="002B22AA"/>
    <w:rsid w:val="002B26B3"/>
    <w:rsid w:val="002B2943"/>
    <w:rsid w:val="002B2C92"/>
    <w:rsid w:val="002B414F"/>
    <w:rsid w:val="002B4CE6"/>
    <w:rsid w:val="002B63F4"/>
    <w:rsid w:val="002B7498"/>
    <w:rsid w:val="002C0531"/>
    <w:rsid w:val="002C1943"/>
    <w:rsid w:val="002C1C39"/>
    <w:rsid w:val="002C321A"/>
    <w:rsid w:val="002C5686"/>
    <w:rsid w:val="002C5DF5"/>
    <w:rsid w:val="002C61C2"/>
    <w:rsid w:val="002C678E"/>
    <w:rsid w:val="002C6D5A"/>
    <w:rsid w:val="002C7A16"/>
    <w:rsid w:val="002D02CF"/>
    <w:rsid w:val="002D0B22"/>
    <w:rsid w:val="002D1284"/>
    <w:rsid w:val="002D13BF"/>
    <w:rsid w:val="002D159D"/>
    <w:rsid w:val="002D3003"/>
    <w:rsid w:val="002D3565"/>
    <w:rsid w:val="002D473F"/>
    <w:rsid w:val="002D4CF5"/>
    <w:rsid w:val="002D5643"/>
    <w:rsid w:val="002D566E"/>
    <w:rsid w:val="002D7803"/>
    <w:rsid w:val="002E0785"/>
    <w:rsid w:val="002E17B6"/>
    <w:rsid w:val="002E1944"/>
    <w:rsid w:val="002E1C17"/>
    <w:rsid w:val="002E2166"/>
    <w:rsid w:val="002E257F"/>
    <w:rsid w:val="002E4659"/>
    <w:rsid w:val="002E4858"/>
    <w:rsid w:val="002E4B39"/>
    <w:rsid w:val="002E4BBE"/>
    <w:rsid w:val="002E575A"/>
    <w:rsid w:val="002E5D99"/>
    <w:rsid w:val="002E6565"/>
    <w:rsid w:val="002E7501"/>
    <w:rsid w:val="002E7DFF"/>
    <w:rsid w:val="002E7EA9"/>
    <w:rsid w:val="002F03A3"/>
    <w:rsid w:val="002F04D6"/>
    <w:rsid w:val="002F0571"/>
    <w:rsid w:val="002F15AE"/>
    <w:rsid w:val="002F1851"/>
    <w:rsid w:val="002F1E95"/>
    <w:rsid w:val="002F24A8"/>
    <w:rsid w:val="002F309C"/>
    <w:rsid w:val="002F5A89"/>
    <w:rsid w:val="002F60FF"/>
    <w:rsid w:val="002F6105"/>
    <w:rsid w:val="00301029"/>
    <w:rsid w:val="00301E97"/>
    <w:rsid w:val="00301F38"/>
    <w:rsid w:val="003020F4"/>
    <w:rsid w:val="00302B7D"/>
    <w:rsid w:val="00303523"/>
    <w:rsid w:val="00303C25"/>
    <w:rsid w:val="00304006"/>
    <w:rsid w:val="00305DFB"/>
    <w:rsid w:val="00306811"/>
    <w:rsid w:val="0030736C"/>
    <w:rsid w:val="00307A55"/>
    <w:rsid w:val="00310ADD"/>
    <w:rsid w:val="00310F55"/>
    <w:rsid w:val="003113C3"/>
    <w:rsid w:val="003123DE"/>
    <w:rsid w:val="00312D1D"/>
    <w:rsid w:val="00313C21"/>
    <w:rsid w:val="0031662B"/>
    <w:rsid w:val="00316928"/>
    <w:rsid w:val="00316A2A"/>
    <w:rsid w:val="0031781A"/>
    <w:rsid w:val="003200FA"/>
    <w:rsid w:val="00320D2F"/>
    <w:rsid w:val="003213A8"/>
    <w:rsid w:val="00321529"/>
    <w:rsid w:val="0032248B"/>
    <w:rsid w:val="00322EAB"/>
    <w:rsid w:val="00322FDD"/>
    <w:rsid w:val="00323993"/>
    <w:rsid w:val="00323E88"/>
    <w:rsid w:val="00324819"/>
    <w:rsid w:val="003248F8"/>
    <w:rsid w:val="003260F4"/>
    <w:rsid w:val="00326B27"/>
    <w:rsid w:val="003308A1"/>
    <w:rsid w:val="00330E50"/>
    <w:rsid w:val="00331613"/>
    <w:rsid w:val="00333469"/>
    <w:rsid w:val="0033582A"/>
    <w:rsid w:val="003358EC"/>
    <w:rsid w:val="00336068"/>
    <w:rsid w:val="00337E02"/>
    <w:rsid w:val="00340BDE"/>
    <w:rsid w:val="00340DF3"/>
    <w:rsid w:val="003410DA"/>
    <w:rsid w:val="00341B68"/>
    <w:rsid w:val="00341EA2"/>
    <w:rsid w:val="00342081"/>
    <w:rsid w:val="00342917"/>
    <w:rsid w:val="003437DF"/>
    <w:rsid w:val="00343E50"/>
    <w:rsid w:val="00344F29"/>
    <w:rsid w:val="00344FA1"/>
    <w:rsid w:val="0034578D"/>
    <w:rsid w:val="00345804"/>
    <w:rsid w:val="00345C29"/>
    <w:rsid w:val="00346171"/>
    <w:rsid w:val="00346F43"/>
    <w:rsid w:val="00350116"/>
    <w:rsid w:val="00350132"/>
    <w:rsid w:val="00350D63"/>
    <w:rsid w:val="00351562"/>
    <w:rsid w:val="0035235E"/>
    <w:rsid w:val="00352E5C"/>
    <w:rsid w:val="00353E54"/>
    <w:rsid w:val="003540E0"/>
    <w:rsid w:val="00354F90"/>
    <w:rsid w:val="00355518"/>
    <w:rsid w:val="00356E28"/>
    <w:rsid w:val="00356EEB"/>
    <w:rsid w:val="00357222"/>
    <w:rsid w:val="0035747E"/>
    <w:rsid w:val="00361005"/>
    <w:rsid w:val="00361127"/>
    <w:rsid w:val="003619A3"/>
    <w:rsid w:val="00362255"/>
    <w:rsid w:val="003639AE"/>
    <w:rsid w:val="00363EA9"/>
    <w:rsid w:val="00364868"/>
    <w:rsid w:val="003653EA"/>
    <w:rsid w:val="0036549C"/>
    <w:rsid w:val="003665FB"/>
    <w:rsid w:val="003671CC"/>
    <w:rsid w:val="00370199"/>
    <w:rsid w:val="003726D8"/>
    <w:rsid w:val="00372BAA"/>
    <w:rsid w:val="00373120"/>
    <w:rsid w:val="00373A25"/>
    <w:rsid w:val="0037451B"/>
    <w:rsid w:val="00375315"/>
    <w:rsid w:val="0037683D"/>
    <w:rsid w:val="00376E3C"/>
    <w:rsid w:val="00376E84"/>
    <w:rsid w:val="003774FF"/>
    <w:rsid w:val="00377C64"/>
    <w:rsid w:val="00380762"/>
    <w:rsid w:val="0038175B"/>
    <w:rsid w:val="00382AB0"/>
    <w:rsid w:val="00382CB5"/>
    <w:rsid w:val="0038445E"/>
    <w:rsid w:val="0038614A"/>
    <w:rsid w:val="00386A3A"/>
    <w:rsid w:val="00386B87"/>
    <w:rsid w:val="00387084"/>
    <w:rsid w:val="003878B2"/>
    <w:rsid w:val="003916D6"/>
    <w:rsid w:val="0039649E"/>
    <w:rsid w:val="00396E32"/>
    <w:rsid w:val="00397C2A"/>
    <w:rsid w:val="003A034A"/>
    <w:rsid w:val="003A0AA4"/>
    <w:rsid w:val="003A0C10"/>
    <w:rsid w:val="003A1B41"/>
    <w:rsid w:val="003A2FA7"/>
    <w:rsid w:val="003A3316"/>
    <w:rsid w:val="003A4465"/>
    <w:rsid w:val="003A4978"/>
    <w:rsid w:val="003A5465"/>
    <w:rsid w:val="003A5630"/>
    <w:rsid w:val="003A5DAF"/>
    <w:rsid w:val="003A5ECB"/>
    <w:rsid w:val="003A6857"/>
    <w:rsid w:val="003A70DB"/>
    <w:rsid w:val="003A7144"/>
    <w:rsid w:val="003B02DE"/>
    <w:rsid w:val="003B111A"/>
    <w:rsid w:val="003B1DA6"/>
    <w:rsid w:val="003B25CC"/>
    <w:rsid w:val="003B2E78"/>
    <w:rsid w:val="003B3268"/>
    <w:rsid w:val="003B4999"/>
    <w:rsid w:val="003B51E3"/>
    <w:rsid w:val="003B5F94"/>
    <w:rsid w:val="003B6031"/>
    <w:rsid w:val="003B6D1B"/>
    <w:rsid w:val="003C1B29"/>
    <w:rsid w:val="003C1D59"/>
    <w:rsid w:val="003C1E4D"/>
    <w:rsid w:val="003C1FD3"/>
    <w:rsid w:val="003C2257"/>
    <w:rsid w:val="003C2CB5"/>
    <w:rsid w:val="003C40AA"/>
    <w:rsid w:val="003C5FF3"/>
    <w:rsid w:val="003C6BEB"/>
    <w:rsid w:val="003C7BB3"/>
    <w:rsid w:val="003C7D89"/>
    <w:rsid w:val="003D0826"/>
    <w:rsid w:val="003D0D5E"/>
    <w:rsid w:val="003D366B"/>
    <w:rsid w:val="003D3990"/>
    <w:rsid w:val="003D5BF3"/>
    <w:rsid w:val="003D6976"/>
    <w:rsid w:val="003D6D86"/>
    <w:rsid w:val="003E003A"/>
    <w:rsid w:val="003E1997"/>
    <w:rsid w:val="003E1B36"/>
    <w:rsid w:val="003E2057"/>
    <w:rsid w:val="003E2E6B"/>
    <w:rsid w:val="003E33C3"/>
    <w:rsid w:val="003E3688"/>
    <w:rsid w:val="003E3DC3"/>
    <w:rsid w:val="003E4EC7"/>
    <w:rsid w:val="003E56CD"/>
    <w:rsid w:val="003E6252"/>
    <w:rsid w:val="003E6628"/>
    <w:rsid w:val="003E699C"/>
    <w:rsid w:val="003E6BCC"/>
    <w:rsid w:val="003E7475"/>
    <w:rsid w:val="003E7B23"/>
    <w:rsid w:val="003E7E5E"/>
    <w:rsid w:val="003F228F"/>
    <w:rsid w:val="003F292D"/>
    <w:rsid w:val="003F29B3"/>
    <w:rsid w:val="003F2D34"/>
    <w:rsid w:val="003F36C8"/>
    <w:rsid w:val="003F56ED"/>
    <w:rsid w:val="003F7348"/>
    <w:rsid w:val="003F7844"/>
    <w:rsid w:val="003F7F8B"/>
    <w:rsid w:val="004009DE"/>
    <w:rsid w:val="00400B60"/>
    <w:rsid w:val="00400FC6"/>
    <w:rsid w:val="0040239F"/>
    <w:rsid w:val="00402A95"/>
    <w:rsid w:val="00402B64"/>
    <w:rsid w:val="00403E67"/>
    <w:rsid w:val="004052CD"/>
    <w:rsid w:val="00405D03"/>
    <w:rsid w:val="004064B7"/>
    <w:rsid w:val="00407760"/>
    <w:rsid w:val="00410624"/>
    <w:rsid w:val="00410FA7"/>
    <w:rsid w:val="00411FDF"/>
    <w:rsid w:val="0041213F"/>
    <w:rsid w:val="00416B09"/>
    <w:rsid w:val="0041791D"/>
    <w:rsid w:val="00417FAB"/>
    <w:rsid w:val="004206C9"/>
    <w:rsid w:val="0042073E"/>
    <w:rsid w:val="00420DEA"/>
    <w:rsid w:val="00424934"/>
    <w:rsid w:val="00424B7E"/>
    <w:rsid w:val="00424FAC"/>
    <w:rsid w:val="00426785"/>
    <w:rsid w:val="004273CF"/>
    <w:rsid w:val="00430110"/>
    <w:rsid w:val="004311D0"/>
    <w:rsid w:val="0043228D"/>
    <w:rsid w:val="004323D8"/>
    <w:rsid w:val="0043284D"/>
    <w:rsid w:val="0043439A"/>
    <w:rsid w:val="00434426"/>
    <w:rsid w:val="00435C96"/>
    <w:rsid w:val="004362DB"/>
    <w:rsid w:val="00436793"/>
    <w:rsid w:val="004401F6"/>
    <w:rsid w:val="004402A0"/>
    <w:rsid w:val="00440706"/>
    <w:rsid w:val="00441110"/>
    <w:rsid w:val="0044219A"/>
    <w:rsid w:val="00442FB1"/>
    <w:rsid w:val="004439E3"/>
    <w:rsid w:val="0044442D"/>
    <w:rsid w:val="00444906"/>
    <w:rsid w:val="00444B11"/>
    <w:rsid w:val="00445543"/>
    <w:rsid w:val="0044653F"/>
    <w:rsid w:val="004466A6"/>
    <w:rsid w:val="00447558"/>
    <w:rsid w:val="00450BBD"/>
    <w:rsid w:val="00450D55"/>
    <w:rsid w:val="00451BF0"/>
    <w:rsid w:val="00452BF3"/>
    <w:rsid w:val="00453530"/>
    <w:rsid w:val="004538B5"/>
    <w:rsid w:val="00453B10"/>
    <w:rsid w:val="00455A00"/>
    <w:rsid w:val="00455A97"/>
    <w:rsid w:val="00456085"/>
    <w:rsid w:val="00456C42"/>
    <w:rsid w:val="004574E1"/>
    <w:rsid w:val="004604D6"/>
    <w:rsid w:val="0046089B"/>
    <w:rsid w:val="00460EBB"/>
    <w:rsid w:val="00461680"/>
    <w:rsid w:val="00463C32"/>
    <w:rsid w:val="00464798"/>
    <w:rsid w:val="00464DA2"/>
    <w:rsid w:val="00466EF3"/>
    <w:rsid w:val="00467269"/>
    <w:rsid w:val="00467BA3"/>
    <w:rsid w:val="00470C44"/>
    <w:rsid w:val="00471F20"/>
    <w:rsid w:val="0047210C"/>
    <w:rsid w:val="004726E2"/>
    <w:rsid w:val="00472A0D"/>
    <w:rsid w:val="00473313"/>
    <w:rsid w:val="0047333E"/>
    <w:rsid w:val="00474923"/>
    <w:rsid w:val="00475065"/>
    <w:rsid w:val="004772F8"/>
    <w:rsid w:val="0047735E"/>
    <w:rsid w:val="00480A1D"/>
    <w:rsid w:val="00481B2F"/>
    <w:rsid w:val="0048252A"/>
    <w:rsid w:val="004829C6"/>
    <w:rsid w:val="00482E25"/>
    <w:rsid w:val="0048384D"/>
    <w:rsid w:val="00484084"/>
    <w:rsid w:val="0048424F"/>
    <w:rsid w:val="00484F4E"/>
    <w:rsid w:val="004852C5"/>
    <w:rsid w:val="0048571C"/>
    <w:rsid w:val="004859F9"/>
    <w:rsid w:val="00485DB2"/>
    <w:rsid w:val="00485FD1"/>
    <w:rsid w:val="004862A8"/>
    <w:rsid w:val="00486341"/>
    <w:rsid w:val="004874D1"/>
    <w:rsid w:val="00487632"/>
    <w:rsid w:val="0048799B"/>
    <w:rsid w:val="004900D1"/>
    <w:rsid w:val="004908EB"/>
    <w:rsid w:val="00491646"/>
    <w:rsid w:val="00491C98"/>
    <w:rsid w:val="00491CF4"/>
    <w:rsid w:val="00492DE4"/>
    <w:rsid w:val="00493B29"/>
    <w:rsid w:val="00493C9E"/>
    <w:rsid w:val="00494058"/>
    <w:rsid w:val="0049489A"/>
    <w:rsid w:val="00494A89"/>
    <w:rsid w:val="00495703"/>
    <w:rsid w:val="0049570D"/>
    <w:rsid w:val="00496745"/>
    <w:rsid w:val="00497764"/>
    <w:rsid w:val="00497FCA"/>
    <w:rsid w:val="004A0249"/>
    <w:rsid w:val="004A04D4"/>
    <w:rsid w:val="004A09C9"/>
    <w:rsid w:val="004A16EB"/>
    <w:rsid w:val="004A199E"/>
    <w:rsid w:val="004A21A1"/>
    <w:rsid w:val="004A2368"/>
    <w:rsid w:val="004A2539"/>
    <w:rsid w:val="004A33AC"/>
    <w:rsid w:val="004A4F82"/>
    <w:rsid w:val="004A5822"/>
    <w:rsid w:val="004A74FB"/>
    <w:rsid w:val="004A79E0"/>
    <w:rsid w:val="004A7BAA"/>
    <w:rsid w:val="004B074C"/>
    <w:rsid w:val="004B0B8D"/>
    <w:rsid w:val="004B3343"/>
    <w:rsid w:val="004B392F"/>
    <w:rsid w:val="004B3D74"/>
    <w:rsid w:val="004B40F2"/>
    <w:rsid w:val="004B488B"/>
    <w:rsid w:val="004B53C5"/>
    <w:rsid w:val="004B6013"/>
    <w:rsid w:val="004B6784"/>
    <w:rsid w:val="004C15D8"/>
    <w:rsid w:val="004C1AF4"/>
    <w:rsid w:val="004C2391"/>
    <w:rsid w:val="004C2D50"/>
    <w:rsid w:val="004C3CF5"/>
    <w:rsid w:val="004C4AB7"/>
    <w:rsid w:val="004C4B02"/>
    <w:rsid w:val="004C4F0D"/>
    <w:rsid w:val="004C501A"/>
    <w:rsid w:val="004C5192"/>
    <w:rsid w:val="004C5F30"/>
    <w:rsid w:val="004C74BD"/>
    <w:rsid w:val="004D0C64"/>
    <w:rsid w:val="004D159B"/>
    <w:rsid w:val="004D42F6"/>
    <w:rsid w:val="004D466E"/>
    <w:rsid w:val="004D4962"/>
    <w:rsid w:val="004D4B21"/>
    <w:rsid w:val="004D5441"/>
    <w:rsid w:val="004D5539"/>
    <w:rsid w:val="004D62EC"/>
    <w:rsid w:val="004D6D60"/>
    <w:rsid w:val="004D7091"/>
    <w:rsid w:val="004D7513"/>
    <w:rsid w:val="004E02EB"/>
    <w:rsid w:val="004E0363"/>
    <w:rsid w:val="004E1939"/>
    <w:rsid w:val="004E2234"/>
    <w:rsid w:val="004E2BD1"/>
    <w:rsid w:val="004E3565"/>
    <w:rsid w:val="004E3A5F"/>
    <w:rsid w:val="004E3DA6"/>
    <w:rsid w:val="004E4755"/>
    <w:rsid w:val="004F180E"/>
    <w:rsid w:val="004F1C57"/>
    <w:rsid w:val="004F1E36"/>
    <w:rsid w:val="004F4290"/>
    <w:rsid w:val="004F526E"/>
    <w:rsid w:val="004F5298"/>
    <w:rsid w:val="004F58F1"/>
    <w:rsid w:val="005008EE"/>
    <w:rsid w:val="005010CF"/>
    <w:rsid w:val="00501295"/>
    <w:rsid w:val="0050250C"/>
    <w:rsid w:val="00502916"/>
    <w:rsid w:val="00503020"/>
    <w:rsid w:val="00503A4F"/>
    <w:rsid w:val="00503B51"/>
    <w:rsid w:val="00505AC5"/>
    <w:rsid w:val="00505E64"/>
    <w:rsid w:val="00506F90"/>
    <w:rsid w:val="00507B72"/>
    <w:rsid w:val="00507C13"/>
    <w:rsid w:val="00507F72"/>
    <w:rsid w:val="005117A1"/>
    <w:rsid w:val="00511AB7"/>
    <w:rsid w:val="00512175"/>
    <w:rsid w:val="00512424"/>
    <w:rsid w:val="005149F5"/>
    <w:rsid w:val="00516387"/>
    <w:rsid w:val="0051690C"/>
    <w:rsid w:val="00516F6A"/>
    <w:rsid w:val="005209BD"/>
    <w:rsid w:val="005213C1"/>
    <w:rsid w:val="0052254B"/>
    <w:rsid w:val="0052296B"/>
    <w:rsid w:val="00522C90"/>
    <w:rsid w:val="00522DB8"/>
    <w:rsid w:val="005232FA"/>
    <w:rsid w:val="00523335"/>
    <w:rsid w:val="00523D85"/>
    <w:rsid w:val="00524080"/>
    <w:rsid w:val="0052510B"/>
    <w:rsid w:val="0052531A"/>
    <w:rsid w:val="00525B26"/>
    <w:rsid w:val="005261BD"/>
    <w:rsid w:val="005271D7"/>
    <w:rsid w:val="00527A86"/>
    <w:rsid w:val="00530B87"/>
    <w:rsid w:val="0053351D"/>
    <w:rsid w:val="005350F4"/>
    <w:rsid w:val="0053581A"/>
    <w:rsid w:val="005403AD"/>
    <w:rsid w:val="0054130F"/>
    <w:rsid w:val="00542A4E"/>
    <w:rsid w:val="00542BE5"/>
    <w:rsid w:val="00543064"/>
    <w:rsid w:val="00543439"/>
    <w:rsid w:val="005436B6"/>
    <w:rsid w:val="00545071"/>
    <w:rsid w:val="00546E54"/>
    <w:rsid w:val="0055028D"/>
    <w:rsid w:val="0055052C"/>
    <w:rsid w:val="005506B2"/>
    <w:rsid w:val="0055198F"/>
    <w:rsid w:val="0055244D"/>
    <w:rsid w:val="005525F1"/>
    <w:rsid w:val="00552F58"/>
    <w:rsid w:val="005539A1"/>
    <w:rsid w:val="00557B62"/>
    <w:rsid w:val="00560EEC"/>
    <w:rsid w:val="00561564"/>
    <w:rsid w:val="005615BE"/>
    <w:rsid w:val="0056275C"/>
    <w:rsid w:val="00562EFD"/>
    <w:rsid w:val="005638D5"/>
    <w:rsid w:val="005639B7"/>
    <w:rsid w:val="00564996"/>
    <w:rsid w:val="00565B5C"/>
    <w:rsid w:val="0056707A"/>
    <w:rsid w:val="00567187"/>
    <w:rsid w:val="005679A9"/>
    <w:rsid w:val="00567D73"/>
    <w:rsid w:val="00571BA2"/>
    <w:rsid w:val="00571EB9"/>
    <w:rsid w:val="00572A8F"/>
    <w:rsid w:val="00573075"/>
    <w:rsid w:val="0057356E"/>
    <w:rsid w:val="00575852"/>
    <w:rsid w:val="00575FE1"/>
    <w:rsid w:val="00576142"/>
    <w:rsid w:val="0057623B"/>
    <w:rsid w:val="0057636E"/>
    <w:rsid w:val="00577560"/>
    <w:rsid w:val="00580998"/>
    <w:rsid w:val="00580FA8"/>
    <w:rsid w:val="0058102C"/>
    <w:rsid w:val="00581DA2"/>
    <w:rsid w:val="00581F6D"/>
    <w:rsid w:val="00582542"/>
    <w:rsid w:val="00582FAA"/>
    <w:rsid w:val="00583C98"/>
    <w:rsid w:val="00587ECF"/>
    <w:rsid w:val="00590D65"/>
    <w:rsid w:val="005929E0"/>
    <w:rsid w:val="0059359F"/>
    <w:rsid w:val="00594115"/>
    <w:rsid w:val="00594F3D"/>
    <w:rsid w:val="00597BC4"/>
    <w:rsid w:val="005A00EA"/>
    <w:rsid w:val="005A0A08"/>
    <w:rsid w:val="005A0A32"/>
    <w:rsid w:val="005A0D9B"/>
    <w:rsid w:val="005A100F"/>
    <w:rsid w:val="005A3367"/>
    <w:rsid w:val="005A37FA"/>
    <w:rsid w:val="005A5E0E"/>
    <w:rsid w:val="005B08AA"/>
    <w:rsid w:val="005B0EC1"/>
    <w:rsid w:val="005B107B"/>
    <w:rsid w:val="005B161F"/>
    <w:rsid w:val="005B184E"/>
    <w:rsid w:val="005B3476"/>
    <w:rsid w:val="005B421C"/>
    <w:rsid w:val="005B456C"/>
    <w:rsid w:val="005B46B4"/>
    <w:rsid w:val="005B48B0"/>
    <w:rsid w:val="005B5605"/>
    <w:rsid w:val="005B6053"/>
    <w:rsid w:val="005B61F6"/>
    <w:rsid w:val="005B6EFE"/>
    <w:rsid w:val="005C1589"/>
    <w:rsid w:val="005C2751"/>
    <w:rsid w:val="005C29EB"/>
    <w:rsid w:val="005C378D"/>
    <w:rsid w:val="005C407B"/>
    <w:rsid w:val="005C4E30"/>
    <w:rsid w:val="005C5125"/>
    <w:rsid w:val="005C5324"/>
    <w:rsid w:val="005C5B46"/>
    <w:rsid w:val="005C63B0"/>
    <w:rsid w:val="005C663E"/>
    <w:rsid w:val="005C73B2"/>
    <w:rsid w:val="005D0466"/>
    <w:rsid w:val="005D1F03"/>
    <w:rsid w:val="005D20EB"/>
    <w:rsid w:val="005D2C1C"/>
    <w:rsid w:val="005D4E23"/>
    <w:rsid w:val="005D5256"/>
    <w:rsid w:val="005D5AC7"/>
    <w:rsid w:val="005D5B07"/>
    <w:rsid w:val="005D5B92"/>
    <w:rsid w:val="005D5F22"/>
    <w:rsid w:val="005D62B2"/>
    <w:rsid w:val="005D64C0"/>
    <w:rsid w:val="005D7215"/>
    <w:rsid w:val="005D77E2"/>
    <w:rsid w:val="005D7C59"/>
    <w:rsid w:val="005D7D57"/>
    <w:rsid w:val="005E0B2B"/>
    <w:rsid w:val="005E0DBF"/>
    <w:rsid w:val="005E0F1B"/>
    <w:rsid w:val="005E1498"/>
    <w:rsid w:val="005E1982"/>
    <w:rsid w:val="005E1A16"/>
    <w:rsid w:val="005E2238"/>
    <w:rsid w:val="005E23DC"/>
    <w:rsid w:val="005E2D15"/>
    <w:rsid w:val="005E46CF"/>
    <w:rsid w:val="005E4841"/>
    <w:rsid w:val="005E4A03"/>
    <w:rsid w:val="005E5171"/>
    <w:rsid w:val="005E53A2"/>
    <w:rsid w:val="005E5ECC"/>
    <w:rsid w:val="005E6B2D"/>
    <w:rsid w:val="005E7530"/>
    <w:rsid w:val="005E78D9"/>
    <w:rsid w:val="005E78E1"/>
    <w:rsid w:val="005F169E"/>
    <w:rsid w:val="005F28DF"/>
    <w:rsid w:val="005F30D1"/>
    <w:rsid w:val="005F382F"/>
    <w:rsid w:val="005F4A5F"/>
    <w:rsid w:val="005F58BF"/>
    <w:rsid w:val="005F6116"/>
    <w:rsid w:val="005F63B3"/>
    <w:rsid w:val="005F63FA"/>
    <w:rsid w:val="005F64E1"/>
    <w:rsid w:val="005F724B"/>
    <w:rsid w:val="005F77BE"/>
    <w:rsid w:val="005F7C7F"/>
    <w:rsid w:val="005F7DC3"/>
    <w:rsid w:val="006008FB"/>
    <w:rsid w:val="00600959"/>
    <w:rsid w:val="00600964"/>
    <w:rsid w:val="0060103B"/>
    <w:rsid w:val="006014A1"/>
    <w:rsid w:val="00602423"/>
    <w:rsid w:val="00602C20"/>
    <w:rsid w:val="0060326B"/>
    <w:rsid w:val="006057C2"/>
    <w:rsid w:val="0060641F"/>
    <w:rsid w:val="006064D8"/>
    <w:rsid w:val="00606A9A"/>
    <w:rsid w:val="006110CA"/>
    <w:rsid w:val="0061142E"/>
    <w:rsid w:val="0061347A"/>
    <w:rsid w:val="0061377C"/>
    <w:rsid w:val="00613B1F"/>
    <w:rsid w:val="00613DEF"/>
    <w:rsid w:val="00614347"/>
    <w:rsid w:val="00614F2D"/>
    <w:rsid w:val="00615C8D"/>
    <w:rsid w:val="00616518"/>
    <w:rsid w:val="0061704B"/>
    <w:rsid w:val="00617845"/>
    <w:rsid w:val="00617EFF"/>
    <w:rsid w:val="00620630"/>
    <w:rsid w:val="0062071A"/>
    <w:rsid w:val="00620F7E"/>
    <w:rsid w:val="006212AD"/>
    <w:rsid w:val="0062219C"/>
    <w:rsid w:val="00622952"/>
    <w:rsid w:val="0062413B"/>
    <w:rsid w:val="00624486"/>
    <w:rsid w:val="00624A82"/>
    <w:rsid w:val="00624F45"/>
    <w:rsid w:val="0062579A"/>
    <w:rsid w:val="006258F9"/>
    <w:rsid w:val="006263CE"/>
    <w:rsid w:val="00626A55"/>
    <w:rsid w:val="006271A2"/>
    <w:rsid w:val="00630216"/>
    <w:rsid w:val="006327BD"/>
    <w:rsid w:val="00633255"/>
    <w:rsid w:val="00633602"/>
    <w:rsid w:val="0063506B"/>
    <w:rsid w:val="00635882"/>
    <w:rsid w:val="0063590E"/>
    <w:rsid w:val="006365A3"/>
    <w:rsid w:val="00640973"/>
    <w:rsid w:val="00641083"/>
    <w:rsid w:val="00641544"/>
    <w:rsid w:val="006418E9"/>
    <w:rsid w:val="006427D7"/>
    <w:rsid w:val="0064292A"/>
    <w:rsid w:val="00643235"/>
    <w:rsid w:val="00643A00"/>
    <w:rsid w:val="00644005"/>
    <w:rsid w:val="006450EE"/>
    <w:rsid w:val="00645667"/>
    <w:rsid w:val="00645A01"/>
    <w:rsid w:val="006460E1"/>
    <w:rsid w:val="00646D14"/>
    <w:rsid w:val="00647316"/>
    <w:rsid w:val="0065008C"/>
    <w:rsid w:val="00650377"/>
    <w:rsid w:val="00650BA7"/>
    <w:rsid w:val="00650D08"/>
    <w:rsid w:val="00653A8F"/>
    <w:rsid w:val="00654981"/>
    <w:rsid w:val="00654D16"/>
    <w:rsid w:val="00654DB7"/>
    <w:rsid w:val="00655AFE"/>
    <w:rsid w:val="00656DB9"/>
    <w:rsid w:val="00656F6B"/>
    <w:rsid w:val="0065772B"/>
    <w:rsid w:val="00657CB7"/>
    <w:rsid w:val="00660064"/>
    <w:rsid w:val="006626E0"/>
    <w:rsid w:val="00662D80"/>
    <w:rsid w:val="0066563C"/>
    <w:rsid w:val="006659E2"/>
    <w:rsid w:val="00667CD9"/>
    <w:rsid w:val="00667D32"/>
    <w:rsid w:val="00670F5A"/>
    <w:rsid w:val="00671CAF"/>
    <w:rsid w:val="00672CB0"/>
    <w:rsid w:val="00674631"/>
    <w:rsid w:val="00675AB6"/>
    <w:rsid w:val="00675EE5"/>
    <w:rsid w:val="006773D3"/>
    <w:rsid w:val="00677F3B"/>
    <w:rsid w:val="00677F92"/>
    <w:rsid w:val="0068031C"/>
    <w:rsid w:val="006818EF"/>
    <w:rsid w:val="0068228E"/>
    <w:rsid w:val="00682D0D"/>
    <w:rsid w:val="00682F01"/>
    <w:rsid w:val="00683C95"/>
    <w:rsid w:val="0068490B"/>
    <w:rsid w:val="00684C95"/>
    <w:rsid w:val="00684E41"/>
    <w:rsid w:val="0068558C"/>
    <w:rsid w:val="0068582F"/>
    <w:rsid w:val="00685CA1"/>
    <w:rsid w:val="00687F4F"/>
    <w:rsid w:val="00691B4A"/>
    <w:rsid w:val="00691F14"/>
    <w:rsid w:val="00692E4D"/>
    <w:rsid w:val="006943A8"/>
    <w:rsid w:val="0069515E"/>
    <w:rsid w:val="00695262"/>
    <w:rsid w:val="0069559D"/>
    <w:rsid w:val="00695A75"/>
    <w:rsid w:val="00697B28"/>
    <w:rsid w:val="006A0280"/>
    <w:rsid w:val="006A03A7"/>
    <w:rsid w:val="006A0CFB"/>
    <w:rsid w:val="006A0F52"/>
    <w:rsid w:val="006A1237"/>
    <w:rsid w:val="006A1477"/>
    <w:rsid w:val="006A1EE5"/>
    <w:rsid w:val="006A3FA2"/>
    <w:rsid w:val="006A41B3"/>
    <w:rsid w:val="006A4724"/>
    <w:rsid w:val="006A510E"/>
    <w:rsid w:val="006A59DB"/>
    <w:rsid w:val="006A6673"/>
    <w:rsid w:val="006A7D5C"/>
    <w:rsid w:val="006A7D91"/>
    <w:rsid w:val="006B03A4"/>
    <w:rsid w:val="006B04E5"/>
    <w:rsid w:val="006B0C0A"/>
    <w:rsid w:val="006B0E21"/>
    <w:rsid w:val="006B1740"/>
    <w:rsid w:val="006B31A2"/>
    <w:rsid w:val="006B334D"/>
    <w:rsid w:val="006B34FB"/>
    <w:rsid w:val="006B3D38"/>
    <w:rsid w:val="006B5040"/>
    <w:rsid w:val="006B523B"/>
    <w:rsid w:val="006B5EEF"/>
    <w:rsid w:val="006B6628"/>
    <w:rsid w:val="006B67CF"/>
    <w:rsid w:val="006B68E5"/>
    <w:rsid w:val="006B6C86"/>
    <w:rsid w:val="006B6FE7"/>
    <w:rsid w:val="006C0530"/>
    <w:rsid w:val="006C09D1"/>
    <w:rsid w:val="006C1519"/>
    <w:rsid w:val="006C23CE"/>
    <w:rsid w:val="006C2F21"/>
    <w:rsid w:val="006C3819"/>
    <w:rsid w:val="006C3BFB"/>
    <w:rsid w:val="006C3E15"/>
    <w:rsid w:val="006C4289"/>
    <w:rsid w:val="006C512A"/>
    <w:rsid w:val="006C5AC3"/>
    <w:rsid w:val="006C6587"/>
    <w:rsid w:val="006C6694"/>
    <w:rsid w:val="006C6AF4"/>
    <w:rsid w:val="006C711B"/>
    <w:rsid w:val="006C769F"/>
    <w:rsid w:val="006C7999"/>
    <w:rsid w:val="006D1B4F"/>
    <w:rsid w:val="006D2613"/>
    <w:rsid w:val="006D317A"/>
    <w:rsid w:val="006D3748"/>
    <w:rsid w:val="006D3C3A"/>
    <w:rsid w:val="006D6294"/>
    <w:rsid w:val="006D7047"/>
    <w:rsid w:val="006E0266"/>
    <w:rsid w:val="006E1094"/>
    <w:rsid w:val="006E1A5E"/>
    <w:rsid w:val="006E2DEC"/>
    <w:rsid w:val="006E357F"/>
    <w:rsid w:val="006E3867"/>
    <w:rsid w:val="006E4318"/>
    <w:rsid w:val="006E53DF"/>
    <w:rsid w:val="006E5B3C"/>
    <w:rsid w:val="006E6771"/>
    <w:rsid w:val="006E69CC"/>
    <w:rsid w:val="006E7B1A"/>
    <w:rsid w:val="006E7B5A"/>
    <w:rsid w:val="006F42A0"/>
    <w:rsid w:val="006F5A4B"/>
    <w:rsid w:val="006F6BE7"/>
    <w:rsid w:val="006F6CE0"/>
    <w:rsid w:val="006F7F31"/>
    <w:rsid w:val="00700DB1"/>
    <w:rsid w:val="00701668"/>
    <w:rsid w:val="00701761"/>
    <w:rsid w:val="00701C79"/>
    <w:rsid w:val="00701CCF"/>
    <w:rsid w:val="00703057"/>
    <w:rsid w:val="007031BE"/>
    <w:rsid w:val="007035AE"/>
    <w:rsid w:val="00704457"/>
    <w:rsid w:val="007044F3"/>
    <w:rsid w:val="00704886"/>
    <w:rsid w:val="00706B81"/>
    <w:rsid w:val="00707FCC"/>
    <w:rsid w:val="00711260"/>
    <w:rsid w:val="007122B5"/>
    <w:rsid w:val="007124DB"/>
    <w:rsid w:val="00712A1E"/>
    <w:rsid w:val="00712D23"/>
    <w:rsid w:val="00712E3A"/>
    <w:rsid w:val="00713FE9"/>
    <w:rsid w:val="00714243"/>
    <w:rsid w:val="00714DA4"/>
    <w:rsid w:val="007163F5"/>
    <w:rsid w:val="00716EB3"/>
    <w:rsid w:val="00717352"/>
    <w:rsid w:val="00717706"/>
    <w:rsid w:val="00717D31"/>
    <w:rsid w:val="00717E0F"/>
    <w:rsid w:val="00720180"/>
    <w:rsid w:val="0072080B"/>
    <w:rsid w:val="00720C45"/>
    <w:rsid w:val="00721038"/>
    <w:rsid w:val="0072165F"/>
    <w:rsid w:val="007216C1"/>
    <w:rsid w:val="007219C6"/>
    <w:rsid w:val="00721A96"/>
    <w:rsid w:val="00721CA5"/>
    <w:rsid w:val="007226CB"/>
    <w:rsid w:val="00723290"/>
    <w:rsid w:val="00723AC6"/>
    <w:rsid w:val="007241DB"/>
    <w:rsid w:val="00724D9B"/>
    <w:rsid w:val="00727252"/>
    <w:rsid w:val="0073028F"/>
    <w:rsid w:val="00730629"/>
    <w:rsid w:val="007306BC"/>
    <w:rsid w:val="00730719"/>
    <w:rsid w:val="0073123E"/>
    <w:rsid w:val="00732998"/>
    <w:rsid w:val="00733787"/>
    <w:rsid w:val="00736330"/>
    <w:rsid w:val="00736876"/>
    <w:rsid w:val="00736958"/>
    <w:rsid w:val="00740079"/>
    <w:rsid w:val="00740C29"/>
    <w:rsid w:val="0074175D"/>
    <w:rsid w:val="00742BB5"/>
    <w:rsid w:val="00744EB4"/>
    <w:rsid w:val="007451C1"/>
    <w:rsid w:val="0074653D"/>
    <w:rsid w:val="00746AB3"/>
    <w:rsid w:val="00751062"/>
    <w:rsid w:val="007512AA"/>
    <w:rsid w:val="00751D4A"/>
    <w:rsid w:val="007522CD"/>
    <w:rsid w:val="00752719"/>
    <w:rsid w:val="00752779"/>
    <w:rsid w:val="00752C33"/>
    <w:rsid w:val="00752FA2"/>
    <w:rsid w:val="0075318F"/>
    <w:rsid w:val="00753870"/>
    <w:rsid w:val="00753E4F"/>
    <w:rsid w:val="007567E5"/>
    <w:rsid w:val="00757470"/>
    <w:rsid w:val="007577AA"/>
    <w:rsid w:val="0076028D"/>
    <w:rsid w:val="007602C8"/>
    <w:rsid w:val="00760E5A"/>
    <w:rsid w:val="0076195D"/>
    <w:rsid w:val="007627F4"/>
    <w:rsid w:val="00762B64"/>
    <w:rsid w:val="00762C79"/>
    <w:rsid w:val="00762E35"/>
    <w:rsid w:val="0076367E"/>
    <w:rsid w:val="0076582C"/>
    <w:rsid w:val="00767A36"/>
    <w:rsid w:val="00767DE0"/>
    <w:rsid w:val="0077097A"/>
    <w:rsid w:val="007721A6"/>
    <w:rsid w:val="00772501"/>
    <w:rsid w:val="00772ABC"/>
    <w:rsid w:val="007735B9"/>
    <w:rsid w:val="00773EF2"/>
    <w:rsid w:val="00776260"/>
    <w:rsid w:val="00776BE4"/>
    <w:rsid w:val="00776D99"/>
    <w:rsid w:val="007778D7"/>
    <w:rsid w:val="00777C6C"/>
    <w:rsid w:val="00780344"/>
    <w:rsid w:val="00780601"/>
    <w:rsid w:val="00781722"/>
    <w:rsid w:val="00781B39"/>
    <w:rsid w:val="007825A7"/>
    <w:rsid w:val="007869E0"/>
    <w:rsid w:val="00790D97"/>
    <w:rsid w:val="007919EC"/>
    <w:rsid w:val="00792821"/>
    <w:rsid w:val="00793B5B"/>
    <w:rsid w:val="00793B65"/>
    <w:rsid w:val="00793CA4"/>
    <w:rsid w:val="00794FD4"/>
    <w:rsid w:val="00795A9F"/>
    <w:rsid w:val="00797AAC"/>
    <w:rsid w:val="007A034B"/>
    <w:rsid w:val="007A035D"/>
    <w:rsid w:val="007A2420"/>
    <w:rsid w:val="007A2A2F"/>
    <w:rsid w:val="007A2D1C"/>
    <w:rsid w:val="007A3B41"/>
    <w:rsid w:val="007A432F"/>
    <w:rsid w:val="007A5106"/>
    <w:rsid w:val="007A566E"/>
    <w:rsid w:val="007A6ACB"/>
    <w:rsid w:val="007A6B3E"/>
    <w:rsid w:val="007A6B8F"/>
    <w:rsid w:val="007A709B"/>
    <w:rsid w:val="007A7643"/>
    <w:rsid w:val="007A78E2"/>
    <w:rsid w:val="007A7981"/>
    <w:rsid w:val="007B22D0"/>
    <w:rsid w:val="007B317C"/>
    <w:rsid w:val="007B3B0A"/>
    <w:rsid w:val="007B3E96"/>
    <w:rsid w:val="007B719B"/>
    <w:rsid w:val="007C1E35"/>
    <w:rsid w:val="007C1EA0"/>
    <w:rsid w:val="007C3267"/>
    <w:rsid w:val="007C3D79"/>
    <w:rsid w:val="007C4615"/>
    <w:rsid w:val="007C618A"/>
    <w:rsid w:val="007C684E"/>
    <w:rsid w:val="007C733F"/>
    <w:rsid w:val="007C748C"/>
    <w:rsid w:val="007C7B7C"/>
    <w:rsid w:val="007C7BF1"/>
    <w:rsid w:val="007D0881"/>
    <w:rsid w:val="007D13BA"/>
    <w:rsid w:val="007D1BF6"/>
    <w:rsid w:val="007D214E"/>
    <w:rsid w:val="007D62AC"/>
    <w:rsid w:val="007D67D0"/>
    <w:rsid w:val="007D6FA2"/>
    <w:rsid w:val="007D6FEB"/>
    <w:rsid w:val="007E0215"/>
    <w:rsid w:val="007E06AA"/>
    <w:rsid w:val="007E1396"/>
    <w:rsid w:val="007E27F3"/>
    <w:rsid w:val="007E48E3"/>
    <w:rsid w:val="007E61F1"/>
    <w:rsid w:val="007E7195"/>
    <w:rsid w:val="007F2213"/>
    <w:rsid w:val="007F355A"/>
    <w:rsid w:val="007F3BB1"/>
    <w:rsid w:val="007F3F37"/>
    <w:rsid w:val="007F4369"/>
    <w:rsid w:val="007F444F"/>
    <w:rsid w:val="007F4BD3"/>
    <w:rsid w:val="007F4FB9"/>
    <w:rsid w:val="007F5A0C"/>
    <w:rsid w:val="007F64E3"/>
    <w:rsid w:val="007F7311"/>
    <w:rsid w:val="007F790B"/>
    <w:rsid w:val="0080130F"/>
    <w:rsid w:val="00801BB8"/>
    <w:rsid w:val="008022E6"/>
    <w:rsid w:val="0080308E"/>
    <w:rsid w:val="008030C6"/>
    <w:rsid w:val="008042ED"/>
    <w:rsid w:val="00805AEA"/>
    <w:rsid w:val="00805D10"/>
    <w:rsid w:val="00810810"/>
    <w:rsid w:val="00810CDA"/>
    <w:rsid w:val="00811980"/>
    <w:rsid w:val="008124F8"/>
    <w:rsid w:val="00813E3B"/>
    <w:rsid w:val="00814539"/>
    <w:rsid w:val="00814E1C"/>
    <w:rsid w:val="00816697"/>
    <w:rsid w:val="00816BD6"/>
    <w:rsid w:val="00816C81"/>
    <w:rsid w:val="0081784F"/>
    <w:rsid w:val="00821FF5"/>
    <w:rsid w:val="0082261C"/>
    <w:rsid w:val="008228F7"/>
    <w:rsid w:val="00822D83"/>
    <w:rsid w:val="00825697"/>
    <w:rsid w:val="00825B13"/>
    <w:rsid w:val="00827917"/>
    <w:rsid w:val="00827B0E"/>
    <w:rsid w:val="00827BC9"/>
    <w:rsid w:val="00830B39"/>
    <w:rsid w:val="00831923"/>
    <w:rsid w:val="008320FD"/>
    <w:rsid w:val="008329FD"/>
    <w:rsid w:val="00833A02"/>
    <w:rsid w:val="00834D5E"/>
    <w:rsid w:val="0083503E"/>
    <w:rsid w:val="008352CD"/>
    <w:rsid w:val="0083551F"/>
    <w:rsid w:val="00836D62"/>
    <w:rsid w:val="0083717D"/>
    <w:rsid w:val="00841057"/>
    <w:rsid w:val="00841C83"/>
    <w:rsid w:val="00843FB5"/>
    <w:rsid w:val="0084414D"/>
    <w:rsid w:val="008441ED"/>
    <w:rsid w:val="00844550"/>
    <w:rsid w:val="00844AA3"/>
    <w:rsid w:val="00845144"/>
    <w:rsid w:val="0084526F"/>
    <w:rsid w:val="00845F44"/>
    <w:rsid w:val="0084635F"/>
    <w:rsid w:val="00846BF5"/>
    <w:rsid w:val="00847889"/>
    <w:rsid w:val="00850007"/>
    <w:rsid w:val="008523BD"/>
    <w:rsid w:val="008532A2"/>
    <w:rsid w:val="00854428"/>
    <w:rsid w:val="00854966"/>
    <w:rsid w:val="00854A8C"/>
    <w:rsid w:val="00854B07"/>
    <w:rsid w:val="00855FC6"/>
    <w:rsid w:val="00856E49"/>
    <w:rsid w:val="00856EEA"/>
    <w:rsid w:val="00857671"/>
    <w:rsid w:val="008577C0"/>
    <w:rsid w:val="00860405"/>
    <w:rsid w:val="008607EA"/>
    <w:rsid w:val="00861624"/>
    <w:rsid w:val="00861C9A"/>
    <w:rsid w:val="0086200C"/>
    <w:rsid w:val="00862CCB"/>
    <w:rsid w:val="00863557"/>
    <w:rsid w:val="00863FA8"/>
    <w:rsid w:val="00864512"/>
    <w:rsid w:val="00864E54"/>
    <w:rsid w:val="0086704E"/>
    <w:rsid w:val="00867440"/>
    <w:rsid w:val="008707BD"/>
    <w:rsid w:val="00871CE3"/>
    <w:rsid w:val="00871F41"/>
    <w:rsid w:val="00872D78"/>
    <w:rsid w:val="00872DBE"/>
    <w:rsid w:val="008732FC"/>
    <w:rsid w:val="00873462"/>
    <w:rsid w:val="008739F6"/>
    <w:rsid w:val="00873E23"/>
    <w:rsid w:val="00874546"/>
    <w:rsid w:val="00874BB2"/>
    <w:rsid w:val="00875222"/>
    <w:rsid w:val="00875D2E"/>
    <w:rsid w:val="00876C1F"/>
    <w:rsid w:val="008776F0"/>
    <w:rsid w:val="0087787F"/>
    <w:rsid w:val="00877E62"/>
    <w:rsid w:val="008808F9"/>
    <w:rsid w:val="00880C02"/>
    <w:rsid w:val="00880EFC"/>
    <w:rsid w:val="00881BD1"/>
    <w:rsid w:val="00883EEB"/>
    <w:rsid w:val="0088467D"/>
    <w:rsid w:val="00884C85"/>
    <w:rsid w:val="00884DEF"/>
    <w:rsid w:val="00885710"/>
    <w:rsid w:val="00885BA1"/>
    <w:rsid w:val="008860EE"/>
    <w:rsid w:val="00886454"/>
    <w:rsid w:val="008866BC"/>
    <w:rsid w:val="00886B72"/>
    <w:rsid w:val="0088730E"/>
    <w:rsid w:val="00887485"/>
    <w:rsid w:val="00890CB3"/>
    <w:rsid w:val="00890EB7"/>
    <w:rsid w:val="00891863"/>
    <w:rsid w:val="00891866"/>
    <w:rsid w:val="00891BD7"/>
    <w:rsid w:val="008943AB"/>
    <w:rsid w:val="0089548D"/>
    <w:rsid w:val="0089615A"/>
    <w:rsid w:val="00897190"/>
    <w:rsid w:val="008973CC"/>
    <w:rsid w:val="00897B65"/>
    <w:rsid w:val="008A0E50"/>
    <w:rsid w:val="008A1CF8"/>
    <w:rsid w:val="008A1FF1"/>
    <w:rsid w:val="008A3148"/>
    <w:rsid w:val="008A3737"/>
    <w:rsid w:val="008A405B"/>
    <w:rsid w:val="008A4F63"/>
    <w:rsid w:val="008A6A37"/>
    <w:rsid w:val="008A6C53"/>
    <w:rsid w:val="008A7BC1"/>
    <w:rsid w:val="008A7C33"/>
    <w:rsid w:val="008B0CB9"/>
    <w:rsid w:val="008B107D"/>
    <w:rsid w:val="008B111A"/>
    <w:rsid w:val="008B3168"/>
    <w:rsid w:val="008B325D"/>
    <w:rsid w:val="008B4B31"/>
    <w:rsid w:val="008B6F86"/>
    <w:rsid w:val="008B7046"/>
    <w:rsid w:val="008B7B4E"/>
    <w:rsid w:val="008C0EFB"/>
    <w:rsid w:val="008C1DC6"/>
    <w:rsid w:val="008C242A"/>
    <w:rsid w:val="008C4FEB"/>
    <w:rsid w:val="008C6B5F"/>
    <w:rsid w:val="008D0CEB"/>
    <w:rsid w:val="008D0F94"/>
    <w:rsid w:val="008D1F9F"/>
    <w:rsid w:val="008D25A7"/>
    <w:rsid w:val="008D26CA"/>
    <w:rsid w:val="008D2FB0"/>
    <w:rsid w:val="008D2FB8"/>
    <w:rsid w:val="008D37AE"/>
    <w:rsid w:val="008D4E44"/>
    <w:rsid w:val="008D606C"/>
    <w:rsid w:val="008D65A8"/>
    <w:rsid w:val="008D6875"/>
    <w:rsid w:val="008E0DF6"/>
    <w:rsid w:val="008E0F84"/>
    <w:rsid w:val="008E1113"/>
    <w:rsid w:val="008E2E99"/>
    <w:rsid w:val="008E319A"/>
    <w:rsid w:val="008E33B4"/>
    <w:rsid w:val="008E710C"/>
    <w:rsid w:val="008F0E18"/>
    <w:rsid w:val="008F1320"/>
    <w:rsid w:val="008F20CD"/>
    <w:rsid w:val="008F432B"/>
    <w:rsid w:val="008F4BDC"/>
    <w:rsid w:val="008F79DE"/>
    <w:rsid w:val="009000DC"/>
    <w:rsid w:val="00900151"/>
    <w:rsid w:val="009006BB"/>
    <w:rsid w:val="00900A17"/>
    <w:rsid w:val="0090229A"/>
    <w:rsid w:val="00903580"/>
    <w:rsid w:val="0090379B"/>
    <w:rsid w:val="00903883"/>
    <w:rsid w:val="00903E2E"/>
    <w:rsid w:val="00906704"/>
    <w:rsid w:val="00907132"/>
    <w:rsid w:val="009074D2"/>
    <w:rsid w:val="00907EA3"/>
    <w:rsid w:val="009108D0"/>
    <w:rsid w:val="00910AA4"/>
    <w:rsid w:val="00910EC8"/>
    <w:rsid w:val="00911D64"/>
    <w:rsid w:val="0091224A"/>
    <w:rsid w:val="00912B10"/>
    <w:rsid w:val="00912CE9"/>
    <w:rsid w:val="00914DB7"/>
    <w:rsid w:val="00915DED"/>
    <w:rsid w:val="009164AB"/>
    <w:rsid w:val="0091683F"/>
    <w:rsid w:val="00916F8B"/>
    <w:rsid w:val="009177A4"/>
    <w:rsid w:val="009178A1"/>
    <w:rsid w:val="00920550"/>
    <w:rsid w:val="009212E8"/>
    <w:rsid w:val="0092196F"/>
    <w:rsid w:val="009219A5"/>
    <w:rsid w:val="0092203C"/>
    <w:rsid w:val="0092465F"/>
    <w:rsid w:val="00924B6B"/>
    <w:rsid w:val="009251C0"/>
    <w:rsid w:val="00925A0F"/>
    <w:rsid w:val="00925A14"/>
    <w:rsid w:val="009261DE"/>
    <w:rsid w:val="00927B28"/>
    <w:rsid w:val="00927CA8"/>
    <w:rsid w:val="00927E20"/>
    <w:rsid w:val="00930677"/>
    <w:rsid w:val="0093069D"/>
    <w:rsid w:val="00932FEB"/>
    <w:rsid w:val="009339D4"/>
    <w:rsid w:val="00933A7D"/>
    <w:rsid w:val="00933AA6"/>
    <w:rsid w:val="009343B0"/>
    <w:rsid w:val="00935628"/>
    <w:rsid w:val="009363F1"/>
    <w:rsid w:val="009373F3"/>
    <w:rsid w:val="00940C93"/>
    <w:rsid w:val="00940E82"/>
    <w:rsid w:val="00941F06"/>
    <w:rsid w:val="00942827"/>
    <w:rsid w:val="009428AE"/>
    <w:rsid w:val="00942D79"/>
    <w:rsid w:val="00944179"/>
    <w:rsid w:val="00944AF6"/>
    <w:rsid w:val="00944BA2"/>
    <w:rsid w:val="009471DC"/>
    <w:rsid w:val="00947555"/>
    <w:rsid w:val="00947A01"/>
    <w:rsid w:val="00950426"/>
    <w:rsid w:val="00950C00"/>
    <w:rsid w:val="009516BA"/>
    <w:rsid w:val="0095226A"/>
    <w:rsid w:val="00952C8B"/>
    <w:rsid w:val="00953754"/>
    <w:rsid w:val="00953F7A"/>
    <w:rsid w:val="0095406D"/>
    <w:rsid w:val="0095499C"/>
    <w:rsid w:val="00955352"/>
    <w:rsid w:val="009558C4"/>
    <w:rsid w:val="0095591C"/>
    <w:rsid w:val="0095629F"/>
    <w:rsid w:val="0095639F"/>
    <w:rsid w:val="0095665E"/>
    <w:rsid w:val="00957FC0"/>
    <w:rsid w:val="00960521"/>
    <w:rsid w:val="009611BD"/>
    <w:rsid w:val="009614EA"/>
    <w:rsid w:val="00961994"/>
    <w:rsid w:val="00961E6B"/>
    <w:rsid w:val="00962ABA"/>
    <w:rsid w:val="00962D5A"/>
    <w:rsid w:val="00963777"/>
    <w:rsid w:val="00963E0F"/>
    <w:rsid w:val="00965092"/>
    <w:rsid w:val="00967DC6"/>
    <w:rsid w:val="00970FBE"/>
    <w:rsid w:val="009710E1"/>
    <w:rsid w:val="00972D38"/>
    <w:rsid w:val="0097319E"/>
    <w:rsid w:val="009733CF"/>
    <w:rsid w:val="00973A11"/>
    <w:rsid w:val="00973FE8"/>
    <w:rsid w:val="00975399"/>
    <w:rsid w:val="00980F17"/>
    <w:rsid w:val="00981323"/>
    <w:rsid w:val="0098154A"/>
    <w:rsid w:val="00981AE5"/>
    <w:rsid w:val="00982021"/>
    <w:rsid w:val="00982D13"/>
    <w:rsid w:val="00982E7B"/>
    <w:rsid w:val="00982F96"/>
    <w:rsid w:val="00983224"/>
    <w:rsid w:val="00985F7A"/>
    <w:rsid w:val="00987973"/>
    <w:rsid w:val="00987E71"/>
    <w:rsid w:val="0099008F"/>
    <w:rsid w:val="00991D92"/>
    <w:rsid w:val="00992A63"/>
    <w:rsid w:val="009939A5"/>
    <w:rsid w:val="009958EF"/>
    <w:rsid w:val="00995C06"/>
    <w:rsid w:val="0099628B"/>
    <w:rsid w:val="00996CA5"/>
    <w:rsid w:val="00996E1C"/>
    <w:rsid w:val="0099726D"/>
    <w:rsid w:val="00997353"/>
    <w:rsid w:val="009A0253"/>
    <w:rsid w:val="009A037E"/>
    <w:rsid w:val="009A0BA1"/>
    <w:rsid w:val="009A2425"/>
    <w:rsid w:val="009A288F"/>
    <w:rsid w:val="009A4D2D"/>
    <w:rsid w:val="009A5311"/>
    <w:rsid w:val="009A67C2"/>
    <w:rsid w:val="009A6BCE"/>
    <w:rsid w:val="009A714F"/>
    <w:rsid w:val="009A79E2"/>
    <w:rsid w:val="009B13CB"/>
    <w:rsid w:val="009B2880"/>
    <w:rsid w:val="009B3A2D"/>
    <w:rsid w:val="009B3A95"/>
    <w:rsid w:val="009B40B1"/>
    <w:rsid w:val="009B43D0"/>
    <w:rsid w:val="009B4CB0"/>
    <w:rsid w:val="009B5685"/>
    <w:rsid w:val="009B6184"/>
    <w:rsid w:val="009B74F7"/>
    <w:rsid w:val="009B750D"/>
    <w:rsid w:val="009B7AD7"/>
    <w:rsid w:val="009B7C35"/>
    <w:rsid w:val="009C0836"/>
    <w:rsid w:val="009C23A6"/>
    <w:rsid w:val="009C35FF"/>
    <w:rsid w:val="009C4E99"/>
    <w:rsid w:val="009C5055"/>
    <w:rsid w:val="009C6608"/>
    <w:rsid w:val="009C73D0"/>
    <w:rsid w:val="009C75CD"/>
    <w:rsid w:val="009C7735"/>
    <w:rsid w:val="009C7EB8"/>
    <w:rsid w:val="009D00C4"/>
    <w:rsid w:val="009D01A3"/>
    <w:rsid w:val="009D11B9"/>
    <w:rsid w:val="009D26F9"/>
    <w:rsid w:val="009D2CD8"/>
    <w:rsid w:val="009D38A1"/>
    <w:rsid w:val="009D39F0"/>
    <w:rsid w:val="009D3F64"/>
    <w:rsid w:val="009D5819"/>
    <w:rsid w:val="009D5D48"/>
    <w:rsid w:val="009D605B"/>
    <w:rsid w:val="009D65A0"/>
    <w:rsid w:val="009D6C9F"/>
    <w:rsid w:val="009D72E0"/>
    <w:rsid w:val="009D7BB9"/>
    <w:rsid w:val="009E011A"/>
    <w:rsid w:val="009E0C0B"/>
    <w:rsid w:val="009E1CC5"/>
    <w:rsid w:val="009E319C"/>
    <w:rsid w:val="009E5CAC"/>
    <w:rsid w:val="009E71F8"/>
    <w:rsid w:val="009E73EB"/>
    <w:rsid w:val="009F08F0"/>
    <w:rsid w:val="009F1996"/>
    <w:rsid w:val="009F19DC"/>
    <w:rsid w:val="009F1C8E"/>
    <w:rsid w:val="009F47B7"/>
    <w:rsid w:val="009F4BA3"/>
    <w:rsid w:val="009F517A"/>
    <w:rsid w:val="009F6896"/>
    <w:rsid w:val="009F71C3"/>
    <w:rsid w:val="009F7758"/>
    <w:rsid w:val="00A01943"/>
    <w:rsid w:val="00A01A54"/>
    <w:rsid w:val="00A0290C"/>
    <w:rsid w:val="00A03CF5"/>
    <w:rsid w:val="00A04B23"/>
    <w:rsid w:val="00A05681"/>
    <w:rsid w:val="00A057CD"/>
    <w:rsid w:val="00A05F52"/>
    <w:rsid w:val="00A05FC3"/>
    <w:rsid w:val="00A10124"/>
    <w:rsid w:val="00A1040F"/>
    <w:rsid w:val="00A10B28"/>
    <w:rsid w:val="00A10DA3"/>
    <w:rsid w:val="00A12589"/>
    <w:rsid w:val="00A1260F"/>
    <w:rsid w:val="00A129BD"/>
    <w:rsid w:val="00A131AD"/>
    <w:rsid w:val="00A1320F"/>
    <w:rsid w:val="00A13417"/>
    <w:rsid w:val="00A13B96"/>
    <w:rsid w:val="00A15698"/>
    <w:rsid w:val="00A15869"/>
    <w:rsid w:val="00A15891"/>
    <w:rsid w:val="00A166A7"/>
    <w:rsid w:val="00A16BEF"/>
    <w:rsid w:val="00A16F34"/>
    <w:rsid w:val="00A20023"/>
    <w:rsid w:val="00A209AD"/>
    <w:rsid w:val="00A2253E"/>
    <w:rsid w:val="00A22931"/>
    <w:rsid w:val="00A2365E"/>
    <w:rsid w:val="00A24BB8"/>
    <w:rsid w:val="00A24EE7"/>
    <w:rsid w:val="00A25922"/>
    <w:rsid w:val="00A25D6A"/>
    <w:rsid w:val="00A263AA"/>
    <w:rsid w:val="00A268A1"/>
    <w:rsid w:val="00A2762C"/>
    <w:rsid w:val="00A30B80"/>
    <w:rsid w:val="00A3167B"/>
    <w:rsid w:val="00A31896"/>
    <w:rsid w:val="00A31C1B"/>
    <w:rsid w:val="00A31CC5"/>
    <w:rsid w:val="00A32C2F"/>
    <w:rsid w:val="00A35783"/>
    <w:rsid w:val="00A36F1B"/>
    <w:rsid w:val="00A373D5"/>
    <w:rsid w:val="00A40210"/>
    <w:rsid w:val="00A414C6"/>
    <w:rsid w:val="00A4150B"/>
    <w:rsid w:val="00A4248C"/>
    <w:rsid w:val="00A42E31"/>
    <w:rsid w:val="00A43A34"/>
    <w:rsid w:val="00A45102"/>
    <w:rsid w:val="00A473BE"/>
    <w:rsid w:val="00A505DC"/>
    <w:rsid w:val="00A517C7"/>
    <w:rsid w:val="00A51B7E"/>
    <w:rsid w:val="00A51C98"/>
    <w:rsid w:val="00A524CB"/>
    <w:rsid w:val="00A527AF"/>
    <w:rsid w:val="00A52934"/>
    <w:rsid w:val="00A52E78"/>
    <w:rsid w:val="00A5517D"/>
    <w:rsid w:val="00A5531E"/>
    <w:rsid w:val="00A564AF"/>
    <w:rsid w:val="00A60236"/>
    <w:rsid w:val="00A60746"/>
    <w:rsid w:val="00A6190E"/>
    <w:rsid w:val="00A632AD"/>
    <w:rsid w:val="00A632CC"/>
    <w:rsid w:val="00A633A2"/>
    <w:rsid w:val="00A63DD8"/>
    <w:rsid w:val="00A64947"/>
    <w:rsid w:val="00A6529A"/>
    <w:rsid w:val="00A6553A"/>
    <w:rsid w:val="00A65545"/>
    <w:rsid w:val="00A6721E"/>
    <w:rsid w:val="00A67F34"/>
    <w:rsid w:val="00A70809"/>
    <w:rsid w:val="00A71FA5"/>
    <w:rsid w:val="00A725EA"/>
    <w:rsid w:val="00A72CA2"/>
    <w:rsid w:val="00A72E86"/>
    <w:rsid w:val="00A76DB4"/>
    <w:rsid w:val="00A77A4F"/>
    <w:rsid w:val="00A80B6E"/>
    <w:rsid w:val="00A83C9B"/>
    <w:rsid w:val="00A83D61"/>
    <w:rsid w:val="00A8439F"/>
    <w:rsid w:val="00A8497A"/>
    <w:rsid w:val="00A850D9"/>
    <w:rsid w:val="00A852D8"/>
    <w:rsid w:val="00A85FB1"/>
    <w:rsid w:val="00A8642C"/>
    <w:rsid w:val="00A86ABD"/>
    <w:rsid w:val="00A9087E"/>
    <w:rsid w:val="00A912F1"/>
    <w:rsid w:val="00A930CA"/>
    <w:rsid w:val="00A941C0"/>
    <w:rsid w:val="00A943DF"/>
    <w:rsid w:val="00A947F0"/>
    <w:rsid w:val="00A977A9"/>
    <w:rsid w:val="00AA00DB"/>
    <w:rsid w:val="00AA04E0"/>
    <w:rsid w:val="00AA2C48"/>
    <w:rsid w:val="00AA2E64"/>
    <w:rsid w:val="00AA4A00"/>
    <w:rsid w:val="00AA56CB"/>
    <w:rsid w:val="00AA5D8B"/>
    <w:rsid w:val="00AA66AB"/>
    <w:rsid w:val="00AA6B42"/>
    <w:rsid w:val="00AA706E"/>
    <w:rsid w:val="00AA75E0"/>
    <w:rsid w:val="00AB0C55"/>
    <w:rsid w:val="00AB16A8"/>
    <w:rsid w:val="00AB2B20"/>
    <w:rsid w:val="00AB33E4"/>
    <w:rsid w:val="00AB3946"/>
    <w:rsid w:val="00AB651E"/>
    <w:rsid w:val="00AB7117"/>
    <w:rsid w:val="00AC0015"/>
    <w:rsid w:val="00AC0F78"/>
    <w:rsid w:val="00AC1005"/>
    <w:rsid w:val="00AC1C66"/>
    <w:rsid w:val="00AC2185"/>
    <w:rsid w:val="00AC2A5A"/>
    <w:rsid w:val="00AC310A"/>
    <w:rsid w:val="00AC326B"/>
    <w:rsid w:val="00AC34E8"/>
    <w:rsid w:val="00AC4CF2"/>
    <w:rsid w:val="00AC4E8E"/>
    <w:rsid w:val="00AC52E1"/>
    <w:rsid w:val="00AC5850"/>
    <w:rsid w:val="00AC6D02"/>
    <w:rsid w:val="00AD01E9"/>
    <w:rsid w:val="00AD118B"/>
    <w:rsid w:val="00AD1437"/>
    <w:rsid w:val="00AD146C"/>
    <w:rsid w:val="00AD185E"/>
    <w:rsid w:val="00AD1B11"/>
    <w:rsid w:val="00AD2949"/>
    <w:rsid w:val="00AD2B66"/>
    <w:rsid w:val="00AD2C63"/>
    <w:rsid w:val="00AD31F3"/>
    <w:rsid w:val="00AD36BF"/>
    <w:rsid w:val="00AD4EC2"/>
    <w:rsid w:val="00AD6DD7"/>
    <w:rsid w:val="00AD719B"/>
    <w:rsid w:val="00AD724B"/>
    <w:rsid w:val="00AE02C1"/>
    <w:rsid w:val="00AE08E3"/>
    <w:rsid w:val="00AE1043"/>
    <w:rsid w:val="00AE132B"/>
    <w:rsid w:val="00AE26A4"/>
    <w:rsid w:val="00AE40F9"/>
    <w:rsid w:val="00AE49FC"/>
    <w:rsid w:val="00AE6A3C"/>
    <w:rsid w:val="00AE6D00"/>
    <w:rsid w:val="00AE7626"/>
    <w:rsid w:val="00AE768A"/>
    <w:rsid w:val="00AE7F6D"/>
    <w:rsid w:val="00AF03E6"/>
    <w:rsid w:val="00AF0778"/>
    <w:rsid w:val="00AF0D8D"/>
    <w:rsid w:val="00AF0DB2"/>
    <w:rsid w:val="00AF1CA8"/>
    <w:rsid w:val="00AF1EB2"/>
    <w:rsid w:val="00AF31AB"/>
    <w:rsid w:val="00AF482B"/>
    <w:rsid w:val="00AF4970"/>
    <w:rsid w:val="00AF50E8"/>
    <w:rsid w:val="00AF5365"/>
    <w:rsid w:val="00AF5B4C"/>
    <w:rsid w:val="00AF6330"/>
    <w:rsid w:val="00AF6799"/>
    <w:rsid w:val="00AF6EDB"/>
    <w:rsid w:val="00B002BD"/>
    <w:rsid w:val="00B00B30"/>
    <w:rsid w:val="00B01562"/>
    <w:rsid w:val="00B0199E"/>
    <w:rsid w:val="00B01BAD"/>
    <w:rsid w:val="00B0338E"/>
    <w:rsid w:val="00B03B10"/>
    <w:rsid w:val="00B03D90"/>
    <w:rsid w:val="00B03F92"/>
    <w:rsid w:val="00B045FC"/>
    <w:rsid w:val="00B0472B"/>
    <w:rsid w:val="00B052B4"/>
    <w:rsid w:val="00B0722E"/>
    <w:rsid w:val="00B07445"/>
    <w:rsid w:val="00B1011C"/>
    <w:rsid w:val="00B10D46"/>
    <w:rsid w:val="00B118EB"/>
    <w:rsid w:val="00B11FF8"/>
    <w:rsid w:val="00B12837"/>
    <w:rsid w:val="00B12EF1"/>
    <w:rsid w:val="00B13119"/>
    <w:rsid w:val="00B13338"/>
    <w:rsid w:val="00B13B84"/>
    <w:rsid w:val="00B14334"/>
    <w:rsid w:val="00B14AE2"/>
    <w:rsid w:val="00B14B8F"/>
    <w:rsid w:val="00B15955"/>
    <w:rsid w:val="00B15986"/>
    <w:rsid w:val="00B17195"/>
    <w:rsid w:val="00B20B7A"/>
    <w:rsid w:val="00B20BDE"/>
    <w:rsid w:val="00B20F75"/>
    <w:rsid w:val="00B21271"/>
    <w:rsid w:val="00B212AF"/>
    <w:rsid w:val="00B229CD"/>
    <w:rsid w:val="00B22A3F"/>
    <w:rsid w:val="00B23F36"/>
    <w:rsid w:val="00B24150"/>
    <w:rsid w:val="00B24160"/>
    <w:rsid w:val="00B24613"/>
    <w:rsid w:val="00B25659"/>
    <w:rsid w:val="00B26E1B"/>
    <w:rsid w:val="00B27782"/>
    <w:rsid w:val="00B27F97"/>
    <w:rsid w:val="00B30247"/>
    <w:rsid w:val="00B30F24"/>
    <w:rsid w:val="00B31AE2"/>
    <w:rsid w:val="00B32C51"/>
    <w:rsid w:val="00B32D3C"/>
    <w:rsid w:val="00B33088"/>
    <w:rsid w:val="00B33ACC"/>
    <w:rsid w:val="00B33B6E"/>
    <w:rsid w:val="00B34144"/>
    <w:rsid w:val="00B350AD"/>
    <w:rsid w:val="00B35B3B"/>
    <w:rsid w:val="00B36513"/>
    <w:rsid w:val="00B40161"/>
    <w:rsid w:val="00B40CF0"/>
    <w:rsid w:val="00B40E62"/>
    <w:rsid w:val="00B4163A"/>
    <w:rsid w:val="00B416CE"/>
    <w:rsid w:val="00B41BA0"/>
    <w:rsid w:val="00B41FB6"/>
    <w:rsid w:val="00B431EC"/>
    <w:rsid w:val="00B4351B"/>
    <w:rsid w:val="00B4415C"/>
    <w:rsid w:val="00B44A59"/>
    <w:rsid w:val="00B44AB3"/>
    <w:rsid w:val="00B47644"/>
    <w:rsid w:val="00B47A4C"/>
    <w:rsid w:val="00B47C67"/>
    <w:rsid w:val="00B505A3"/>
    <w:rsid w:val="00B5098F"/>
    <w:rsid w:val="00B52428"/>
    <w:rsid w:val="00B52490"/>
    <w:rsid w:val="00B52A46"/>
    <w:rsid w:val="00B52AF0"/>
    <w:rsid w:val="00B530E4"/>
    <w:rsid w:val="00B535D8"/>
    <w:rsid w:val="00B555C2"/>
    <w:rsid w:val="00B55763"/>
    <w:rsid w:val="00B55CEB"/>
    <w:rsid w:val="00B60870"/>
    <w:rsid w:val="00B60AC4"/>
    <w:rsid w:val="00B61318"/>
    <w:rsid w:val="00B61938"/>
    <w:rsid w:val="00B622D2"/>
    <w:rsid w:val="00B62B61"/>
    <w:rsid w:val="00B63579"/>
    <w:rsid w:val="00B63606"/>
    <w:rsid w:val="00B63732"/>
    <w:rsid w:val="00B638AA"/>
    <w:rsid w:val="00B63B3F"/>
    <w:rsid w:val="00B64CDB"/>
    <w:rsid w:val="00B66206"/>
    <w:rsid w:val="00B67352"/>
    <w:rsid w:val="00B6740C"/>
    <w:rsid w:val="00B70EB6"/>
    <w:rsid w:val="00B70F89"/>
    <w:rsid w:val="00B716B1"/>
    <w:rsid w:val="00B719C0"/>
    <w:rsid w:val="00B73750"/>
    <w:rsid w:val="00B73F36"/>
    <w:rsid w:val="00B74805"/>
    <w:rsid w:val="00B74F2C"/>
    <w:rsid w:val="00B751B6"/>
    <w:rsid w:val="00B7574E"/>
    <w:rsid w:val="00B768DA"/>
    <w:rsid w:val="00B76DCB"/>
    <w:rsid w:val="00B775BA"/>
    <w:rsid w:val="00B77737"/>
    <w:rsid w:val="00B77C56"/>
    <w:rsid w:val="00B80316"/>
    <w:rsid w:val="00B81DE9"/>
    <w:rsid w:val="00B81EFD"/>
    <w:rsid w:val="00B83CF5"/>
    <w:rsid w:val="00B83E66"/>
    <w:rsid w:val="00B84388"/>
    <w:rsid w:val="00B84CFF"/>
    <w:rsid w:val="00B85031"/>
    <w:rsid w:val="00B851E9"/>
    <w:rsid w:val="00B85F8D"/>
    <w:rsid w:val="00B860E8"/>
    <w:rsid w:val="00B8743A"/>
    <w:rsid w:val="00B9086C"/>
    <w:rsid w:val="00B90A95"/>
    <w:rsid w:val="00B90F60"/>
    <w:rsid w:val="00B91374"/>
    <w:rsid w:val="00B91743"/>
    <w:rsid w:val="00B917B2"/>
    <w:rsid w:val="00B91A2D"/>
    <w:rsid w:val="00B91E43"/>
    <w:rsid w:val="00B92831"/>
    <w:rsid w:val="00B93350"/>
    <w:rsid w:val="00B941E8"/>
    <w:rsid w:val="00B946BA"/>
    <w:rsid w:val="00B947CE"/>
    <w:rsid w:val="00B94D6E"/>
    <w:rsid w:val="00B96969"/>
    <w:rsid w:val="00B97E42"/>
    <w:rsid w:val="00BA1B13"/>
    <w:rsid w:val="00BA1C5C"/>
    <w:rsid w:val="00BA28D0"/>
    <w:rsid w:val="00BA29DF"/>
    <w:rsid w:val="00BA431B"/>
    <w:rsid w:val="00BA4676"/>
    <w:rsid w:val="00BA4EC0"/>
    <w:rsid w:val="00BA5019"/>
    <w:rsid w:val="00BA54DD"/>
    <w:rsid w:val="00BA6036"/>
    <w:rsid w:val="00BA606F"/>
    <w:rsid w:val="00BA6B04"/>
    <w:rsid w:val="00BA706C"/>
    <w:rsid w:val="00BA717E"/>
    <w:rsid w:val="00BA73C3"/>
    <w:rsid w:val="00BB0658"/>
    <w:rsid w:val="00BB08FA"/>
    <w:rsid w:val="00BB0B12"/>
    <w:rsid w:val="00BB0C28"/>
    <w:rsid w:val="00BB0CD2"/>
    <w:rsid w:val="00BB10CC"/>
    <w:rsid w:val="00BB2266"/>
    <w:rsid w:val="00BB24C0"/>
    <w:rsid w:val="00BB255D"/>
    <w:rsid w:val="00BB2AE3"/>
    <w:rsid w:val="00BB3452"/>
    <w:rsid w:val="00BB39AE"/>
    <w:rsid w:val="00BB4123"/>
    <w:rsid w:val="00BB45EF"/>
    <w:rsid w:val="00BB48BC"/>
    <w:rsid w:val="00BB4E70"/>
    <w:rsid w:val="00BB577B"/>
    <w:rsid w:val="00BB6F85"/>
    <w:rsid w:val="00BB722F"/>
    <w:rsid w:val="00BB749D"/>
    <w:rsid w:val="00BB7CF7"/>
    <w:rsid w:val="00BC2982"/>
    <w:rsid w:val="00BC3D31"/>
    <w:rsid w:val="00BC4556"/>
    <w:rsid w:val="00BC5003"/>
    <w:rsid w:val="00BC5242"/>
    <w:rsid w:val="00BC56FC"/>
    <w:rsid w:val="00BC6B40"/>
    <w:rsid w:val="00BC78F7"/>
    <w:rsid w:val="00BC7DCF"/>
    <w:rsid w:val="00BD079F"/>
    <w:rsid w:val="00BD2EB4"/>
    <w:rsid w:val="00BD3926"/>
    <w:rsid w:val="00BD4279"/>
    <w:rsid w:val="00BD46A2"/>
    <w:rsid w:val="00BD46AE"/>
    <w:rsid w:val="00BD583C"/>
    <w:rsid w:val="00BD628C"/>
    <w:rsid w:val="00BD712F"/>
    <w:rsid w:val="00BE03D5"/>
    <w:rsid w:val="00BE0915"/>
    <w:rsid w:val="00BE09D3"/>
    <w:rsid w:val="00BE108A"/>
    <w:rsid w:val="00BE1206"/>
    <w:rsid w:val="00BE303A"/>
    <w:rsid w:val="00BE368E"/>
    <w:rsid w:val="00BE399E"/>
    <w:rsid w:val="00BE3DA4"/>
    <w:rsid w:val="00BE452E"/>
    <w:rsid w:val="00BE489B"/>
    <w:rsid w:val="00BE5017"/>
    <w:rsid w:val="00BE56D1"/>
    <w:rsid w:val="00BE57C5"/>
    <w:rsid w:val="00BE6837"/>
    <w:rsid w:val="00BE6F04"/>
    <w:rsid w:val="00BE7F07"/>
    <w:rsid w:val="00BF06E2"/>
    <w:rsid w:val="00BF13D5"/>
    <w:rsid w:val="00BF1A3D"/>
    <w:rsid w:val="00BF1F3D"/>
    <w:rsid w:val="00BF250F"/>
    <w:rsid w:val="00BF296E"/>
    <w:rsid w:val="00BF3EEF"/>
    <w:rsid w:val="00BF4F3B"/>
    <w:rsid w:val="00BF5E02"/>
    <w:rsid w:val="00C0000E"/>
    <w:rsid w:val="00C000D8"/>
    <w:rsid w:val="00C016E2"/>
    <w:rsid w:val="00C025CB"/>
    <w:rsid w:val="00C0421E"/>
    <w:rsid w:val="00C0572C"/>
    <w:rsid w:val="00C060A8"/>
    <w:rsid w:val="00C071DC"/>
    <w:rsid w:val="00C073AF"/>
    <w:rsid w:val="00C07505"/>
    <w:rsid w:val="00C10F09"/>
    <w:rsid w:val="00C11004"/>
    <w:rsid w:val="00C11421"/>
    <w:rsid w:val="00C1181D"/>
    <w:rsid w:val="00C13BF7"/>
    <w:rsid w:val="00C14D35"/>
    <w:rsid w:val="00C151E5"/>
    <w:rsid w:val="00C154B0"/>
    <w:rsid w:val="00C157FB"/>
    <w:rsid w:val="00C16B8A"/>
    <w:rsid w:val="00C17B3B"/>
    <w:rsid w:val="00C20E18"/>
    <w:rsid w:val="00C20E69"/>
    <w:rsid w:val="00C21232"/>
    <w:rsid w:val="00C215BD"/>
    <w:rsid w:val="00C2168C"/>
    <w:rsid w:val="00C2186D"/>
    <w:rsid w:val="00C224D3"/>
    <w:rsid w:val="00C2260F"/>
    <w:rsid w:val="00C226C5"/>
    <w:rsid w:val="00C22A7F"/>
    <w:rsid w:val="00C22FB7"/>
    <w:rsid w:val="00C23B8A"/>
    <w:rsid w:val="00C244CA"/>
    <w:rsid w:val="00C24971"/>
    <w:rsid w:val="00C24ECA"/>
    <w:rsid w:val="00C26255"/>
    <w:rsid w:val="00C26C0A"/>
    <w:rsid w:val="00C26ED3"/>
    <w:rsid w:val="00C273FF"/>
    <w:rsid w:val="00C27883"/>
    <w:rsid w:val="00C27AFD"/>
    <w:rsid w:val="00C27B03"/>
    <w:rsid w:val="00C3042B"/>
    <w:rsid w:val="00C32AD9"/>
    <w:rsid w:val="00C32CC9"/>
    <w:rsid w:val="00C33539"/>
    <w:rsid w:val="00C34041"/>
    <w:rsid w:val="00C34C00"/>
    <w:rsid w:val="00C353A0"/>
    <w:rsid w:val="00C35DE9"/>
    <w:rsid w:val="00C369DF"/>
    <w:rsid w:val="00C36A01"/>
    <w:rsid w:val="00C36E6D"/>
    <w:rsid w:val="00C37051"/>
    <w:rsid w:val="00C37793"/>
    <w:rsid w:val="00C40136"/>
    <w:rsid w:val="00C40C37"/>
    <w:rsid w:val="00C417B6"/>
    <w:rsid w:val="00C4208C"/>
    <w:rsid w:val="00C42418"/>
    <w:rsid w:val="00C42972"/>
    <w:rsid w:val="00C44266"/>
    <w:rsid w:val="00C44985"/>
    <w:rsid w:val="00C44A21"/>
    <w:rsid w:val="00C44EFE"/>
    <w:rsid w:val="00C450CE"/>
    <w:rsid w:val="00C45930"/>
    <w:rsid w:val="00C45B6C"/>
    <w:rsid w:val="00C476E7"/>
    <w:rsid w:val="00C47750"/>
    <w:rsid w:val="00C502EB"/>
    <w:rsid w:val="00C50F4F"/>
    <w:rsid w:val="00C516B3"/>
    <w:rsid w:val="00C530B6"/>
    <w:rsid w:val="00C534BF"/>
    <w:rsid w:val="00C54B47"/>
    <w:rsid w:val="00C55061"/>
    <w:rsid w:val="00C55D1D"/>
    <w:rsid w:val="00C5637C"/>
    <w:rsid w:val="00C56F20"/>
    <w:rsid w:val="00C60019"/>
    <w:rsid w:val="00C634DF"/>
    <w:rsid w:val="00C63531"/>
    <w:rsid w:val="00C64E58"/>
    <w:rsid w:val="00C650D7"/>
    <w:rsid w:val="00C66950"/>
    <w:rsid w:val="00C670C3"/>
    <w:rsid w:val="00C67630"/>
    <w:rsid w:val="00C67706"/>
    <w:rsid w:val="00C6791B"/>
    <w:rsid w:val="00C70B0E"/>
    <w:rsid w:val="00C72557"/>
    <w:rsid w:val="00C72633"/>
    <w:rsid w:val="00C732CC"/>
    <w:rsid w:val="00C73520"/>
    <w:rsid w:val="00C7383A"/>
    <w:rsid w:val="00C73CB6"/>
    <w:rsid w:val="00C73CB8"/>
    <w:rsid w:val="00C74E8D"/>
    <w:rsid w:val="00C758CF"/>
    <w:rsid w:val="00C7605E"/>
    <w:rsid w:val="00C76C0C"/>
    <w:rsid w:val="00C77B76"/>
    <w:rsid w:val="00C80C7D"/>
    <w:rsid w:val="00C80F46"/>
    <w:rsid w:val="00C80F61"/>
    <w:rsid w:val="00C81EB6"/>
    <w:rsid w:val="00C8286E"/>
    <w:rsid w:val="00C83334"/>
    <w:rsid w:val="00C83612"/>
    <w:rsid w:val="00C845D3"/>
    <w:rsid w:val="00C84B19"/>
    <w:rsid w:val="00C85EBD"/>
    <w:rsid w:val="00C85F02"/>
    <w:rsid w:val="00C8698C"/>
    <w:rsid w:val="00C87A35"/>
    <w:rsid w:val="00C902A8"/>
    <w:rsid w:val="00C909F0"/>
    <w:rsid w:val="00C94B9E"/>
    <w:rsid w:val="00C95105"/>
    <w:rsid w:val="00C95975"/>
    <w:rsid w:val="00C9731C"/>
    <w:rsid w:val="00C976F7"/>
    <w:rsid w:val="00CA03DD"/>
    <w:rsid w:val="00CA0550"/>
    <w:rsid w:val="00CA2048"/>
    <w:rsid w:val="00CA342E"/>
    <w:rsid w:val="00CA47E4"/>
    <w:rsid w:val="00CA5E3F"/>
    <w:rsid w:val="00CA7F03"/>
    <w:rsid w:val="00CB04E6"/>
    <w:rsid w:val="00CB07EB"/>
    <w:rsid w:val="00CB082F"/>
    <w:rsid w:val="00CB1B1E"/>
    <w:rsid w:val="00CB1F17"/>
    <w:rsid w:val="00CB2D4E"/>
    <w:rsid w:val="00CB3B24"/>
    <w:rsid w:val="00CB3E88"/>
    <w:rsid w:val="00CB4461"/>
    <w:rsid w:val="00CB49A7"/>
    <w:rsid w:val="00CB4D8C"/>
    <w:rsid w:val="00CB5CFC"/>
    <w:rsid w:val="00CB64D7"/>
    <w:rsid w:val="00CB7D7C"/>
    <w:rsid w:val="00CC059B"/>
    <w:rsid w:val="00CC0B8E"/>
    <w:rsid w:val="00CC180D"/>
    <w:rsid w:val="00CC1D29"/>
    <w:rsid w:val="00CC1F55"/>
    <w:rsid w:val="00CC2202"/>
    <w:rsid w:val="00CC2D61"/>
    <w:rsid w:val="00CC2D67"/>
    <w:rsid w:val="00CC2E3E"/>
    <w:rsid w:val="00CC32E7"/>
    <w:rsid w:val="00CC3E83"/>
    <w:rsid w:val="00CC3EA9"/>
    <w:rsid w:val="00CC41DE"/>
    <w:rsid w:val="00CC5A76"/>
    <w:rsid w:val="00CD1252"/>
    <w:rsid w:val="00CD1396"/>
    <w:rsid w:val="00CD1877"/>
    <w:rsid w:val="00CD1C79"/>
    <w:rsid w:val="00CD1EE2"/>
    <w:rsid w:val="00CD3B24"/>
    <w:rsid w:val="00CD4B74"/>
    <w:rsid w:val="00CD4B99"/>
    <w:rsid w:val="00CD4C93"/>
    <w:rsid w:val="00CD4E8D"/>
    <w:rsid w:val="00CD50C3"/>
    <w:rsid w:val="00CD5A07"/>
    <w:rsid w:val="00CD670E"/>
    <w:rsid w:val="00CD6D1C"/>
    <w:rsid w:val="00CD7938"/>
    <w:rsid w:val="00CD7ABB"/>
    <w:rsid w:val="00CE076C"/>
    <w:rsid w:val="00CE0B5C"/>
    <w:rsid w:val="00CE12EC"/>
    <w:rsid w:val="00CE1E73"/>
    <w:rsid w:val="00CE24CE"/>
    <w:rsid w:val="00CE2B50"/>
    <w:rsid w:val="00CE2E47"/>
    <w:rsid w:val="00CE3ECF"/>
    <w:rsid w:val="00CE42B2"/>
    <w:rsid w:val="00CE5C23"/>
    <w:rsid w:val="00CE62BF"/>
    <w:rsid w:val="00CE6DC8"/>
    <w:rsid w:val="00CF093D"/>
    <w:rsid w:val="00CF0A12"/>
    <w:rsid w:val="00CF11AC"/>
    <w:rsid w:val="00CF1322"/>
    <w:rsid w:val="00CF1756"/>
    <w:rsid w:val="00CF1E13"/>
    <w:rsid w:val="00CF210D"/>
    <w:rsid w:val="00CF2A55"/>
    <w:rsid w:val="00CF3A90"/>
    <w:rsid w:val="00CF4344"/>
    <w:rsid w:val="00CF4492"/>
    <w:rsid w:val="00CF450F"/>
    <w:rsid w:val="00CF54F3"/>
    <w:rsid w:val="00CF56F7"/>
    <w:rsid w:val="00CF7051"/>
    <w:rsid w:val="00CF7272"/>
    <w:rsid w:val="00D02376"/>
    <w:rsid w:val="00D0524B"/>
    <w:rsid w:val="00D064A6"/>
    <w:rsid w:val="00D06525"/>
    <w:rsid w:val="00D06ED3"/>
    <w:rsid w:val="00D07939"/>
    <w:rsid w:val="00D07D5C"/>
    <w:rsid w:val="00D10254"/>
    <w:rsid w:val="00D108DB"/>
    <w:rsid w:val="00D10A8F"/>
    <w:rsid w:val="00D10F5D"/>
    <w:rsid w:val="00D1140B"/>
    <w:rsid w:val="00D126AA"/>
    <w:rsid w:val="00D12FDB"/>
    <w:rsid w:val="00D133F1"/>
    <w:rsid w:val="00D13C75"/>
    <w:rsid w:val="00D1410C"/>
    <w:rsid w:val="00D151D0"/>
    <w:rsid w:val="00D15712"/>
    <w:rsid w:val="00D15F8A"/>
    <w:rsid w:val="00D17547"/>
    <w:rsid w:val="00D2079C"/>
    <w:rsid w:val="00D215A2"/>
    <w:rsid w:val="00D22747"/>
    <w:rsid w:val="00D22DC3"/>
    <w:rsid w:val="00D23A27"/>
    <w:rsid w:val="00D24335"/>
    <w:rsid w:val="00D24516"/>
    <w:rsid w:val="00D256B0"/>
    <w:rsid w:val="00D25EC0"/>
    <w:rsid w:val="00D2646A"/>
    <w:rsid w:val="00D267EF"/>
    <w:rsid w:val="00D26AF1"/>
    <w:rsid w:val="00D26E9D"/>
    <w:rsid w:val="00D27769"/>
    <w:rsid w:val="00D278B3"/>
    <w:rsid w:val="00D27AA4"/>
    <w:rsid w:val="00D27B2A"/>
    <w:rsid w:val="00D30254"/>
    <w:rsid w:val="00D3030E"/>
    <w:rsid w:val="00D30B37"/>
    <w:rsid w:val="00D32D8F"/>
    <w:rsid w:val="00D335AC"/>
    <w:rsid w:val="00D3380E"/>
    <w:rsid w:val="00D33D2E"/>
    <w:rsid w:val="00D35AB3"/>
    <w:rsid w:val="00D365D9"/>
    <w:rsid w:val="00D36E0E"/>
    <w:rsid w:val="00D372EF"/>
    <w:rsid w:val="00D40129"/>
    <w:rsid w:val="00D40C78"/>
    <w:rsid w:val="00D427BE"/>
    <w:rsid w:val="00D42BAB"/>
    <w:rsid w:val="00D449C2"/>
    <w:rsid w:val="00D45CFB"/>
    <w:rsid w:val="00D46591"/>
    <w:rsid w:val="00D46A80"/>
    <w:rsid w:val="00D46AA6"/>
    <w:rsid w:val="00D46B26"/>
    <w:rsid w:val="00D46BD7"/>
    <w:rsid w:val="00D47987"/>
    <w:rsid w:val="00D47D76"/>
    <w:rsid w:val="00D47E78"/>
    <w:rsid w:val="00D5049D"/>
    <w:rsid w:val="00D5079A"/>
    <w:rsid w:val="00D50976"/>
    <w:rsid w:val="00D520AE"/>
    <w:rsid w:val="00D52585"/>
    <w:rsid w:val="00D53BB4"/>
    <w:rsid w:val="00D54808"/>
    <w:rsid w:val="00D54F62"/>
    <w:rsid w:val="00D552FC"/>
    <w:rsid w:val="00D55909"/>
    <w:rsid w:val="00D55DA7"/>
    <w:rsid w:val="00D56548"/>
    <w:rsid w:val="00D5742E"/>
    <w:rsid w:val="00D57F0B"/>
    <w:rsid w:val="00D603A1"/>
    <w:rsid w:val="00D6042B"/>
    <w:rsid w:val="00D61216"/>
    <w:rsid w:val="00D61D7A"/>
    <w:rsid w:val="00D61DC6"/>
    <w:rsid w:val="00D61E0A"/>
    <w:rsid w:val="00D630F3"/>
    <w:rsid w:val="00D634A8"/>
    <w:rsid w:val="00D634A9"/>
    <w:rsid w:val="00D64F63"/>
    <w:rsid w:val="00D65ED9"/>
    <w:rsid w:val="00D66D2D"/>
    <w:rsid w:val="00D67636"/>
    <w:rsid w:val="00D70938"/>
    <w:rsid w:val="00D712E8"/>
    <w:rsid w:val="00D715EB"/>
    <w:rsid w:val="00D72431"/>
    <w:rsid w:val="00D72DC4"/>
    <w:rsid w:val="00D741C2"/>
    <w:rsid w:val="00D75670"/>
    <w:rsid w:val="00D75ECC"/>
    <w:rsid w:val="00D76145"/>
    <w:rsid w:val="00D76BE0"/>
    <w:rsid w:val="00D80A6E"/>
    <w:rsid w:val="00D82605"/>
    <w:rsid w:val="00D83681"/>
    <w:rsid w:val="00D83875"/>
    <w:rsid w:val="00D84788"/>
    <w:rsid w:val="00D84B12"/>
    <w:rsid w:val="00D856B9"/>
    <w:rsid w:val="00D859A7"/>
    <w:rsid w:val="00D86532"/>
    <w:rsid w:val="00D902B4"/>
    <w:rsid w:val="00D9076D"/>
    <w:rsid w:val="00D91AF6"/>
    <w:rsid w:val="00D91F02"/>
    <w:rsid w:val="00D926FA"/>
    <w:rsid w:val="00D930CD"/>
    <w:rsid w:val="00D932C1"/>
    <w:rsid w:val="00D94246"/>
    <w:rsid w:val="00D95BE9"/>
    <w:rsid w:val="00D9600B"/>
    <w:rsid w:val="00D9658C"/>
    <w:rsid w:val="00D974F4"/>
    <w:rsid w:val="00D97B50"/>
    <w:rsid w:val="00DA02EF"/>
    <w:rsid w:val="00DA162B"/>
    <w:rsid w:val="00DA30B9"/>
    <w:rsid w:val="00DA4AAC"/>
    <w:rsid w:val="00DA610A"/>
    <w:rsid w:val="00DA6E11"/>
    <w:rsid w:val="00DA71DE"/>
    <w:rsid w:val="00DB08EA"/>
    <w:rsid w:val="00DB0C6B"/>
    <w:rsid w:val="00DB13E0"/>
    <w:rsid w:val="00DB16C5"/>
    <w:rsid w:val="00DB46B8"/>
    <w:rsid w:val="00DB5953"/>
    <w:rsid w:val="00DB6683"/>
    <w:rsid w:val="00DB6EDB"/>
    <w:rsid w:val="00DB713E"/>
    <w:rsid w:val="00DB7683"/>
    <w:rsid w:val="00DB7993"/>
    <w:rsid w:val="00DC031E"/>
    <w:rsid w:val="00DC0A6B"/>
    <w:rsid w:val="00DC21EC"/>
    <w:rsid w:val="00DC3EC1"/>
    <w:rsid w:val="00DC463D"/>
    <w:rsid w:val="00DC51DE"/>
    <w:rsid w:val="00DC52D4"/>
    <w:rsid w:val="00DC6BEF"/>
    <w:rsid w:val="00DC728A"/>
    <w:rsid w:val="00DC72B4"/>
    <w:rsid w:val="00DD1837"/>
    <w:rsid w:val="00DD1F88"/>
    <w:rsid w:val="00DD25FF"/>
    <w:rsid w:val="00DD269B"/>
    <w:rsid w:val="00DD48E2"/>
    <w:rsid w:val="00DD64EA"/>
    <w:rsid w:val="00DD669A"/>
    <w:rsid w:val="00DD66C2"/>
    <w:rsid w:val="00DD6D72"/>
    <w:rsid w:val="00DD7CFF"/>
    <w:rsid w:val="00DD7F75"/>
    <w:rsid w:val="00DE091E"/>
    <w:rsid w:val="00DE1528"/>
    <w:rsid w:val="00DE1540"/>
    <w:rsid w:val="00DE1B0A"/>
    <w:rsid w:val="00DE2407"/>
    <w:rsid w:val="00DE27B0"/>
    <w:rsid w:val="00DE2B0E"/>
    <w:rsid w:val="00DE3B52"/>
    <w:rsid w:val="00DE40EC"/>
    <w:rsid w:val="00DE4533"/>
    <w:rsid w:val="00DE4605"/>
    <w:rsid w:val="00DE4B79"/>
    <w:rsid w:val="00DE4BBE"/>
    <w:rsid w:val="00DE4CC5"/>
    <w:rsid w:val="00DE4D1B"/>
    <w:rsid w:val="00DE57D8"/>
    <w:rsid w:val="00DE5D5C"/>
    <w:rsid w:val="00DE67CB"/>
    <w:rsid w:val="00DE7DBC"/>
    <w:rsid w:val="00DF0375"/>
    <w:rsid w:val="00DF1C07"/>
    <w:rsid w:val="00DF26DB"/>
    <w:rsid w:val="00DF2BA4"/>
    <w:rsid w:val="00DF3CFF"/>
    <w:rsid w:val="00DF49B7"/>
    <w:rsid w:val="00DF5A0D"/>
    <w:rsid w:val="00DF7F12"/>
    <w:rsid w:val="00E0229B"/>
    <w:rsid w:val="00E02451"/>
    <w:rsid w:val="00E039D6"/>
    <w:rsid w:val="00E03AA0"/>
    <w:rsid w:val="00E0423B"/>
    <w:rsid w:val="00E04259"/>
    <w:rsid w:val="00E047E9"/>
    <w:rsid w:val="00E049C7"/>
    <w:rsid w:val="00E04F23"/>
    <w:rsid w:val="00E06231"/>
    <w:rsid w:val="00E06868"/>
    <w:rsid w:val="00E07645"/>
    <w:rsid w:val="00E07F5E"/>
    <w:rsid w:val="00E10245"/>
    <w:rsid w:val="00E10393"/>
    <w:rsid w:val="00E1437D"/>
    <w:rsid w:val="00E14514"/>
    <w:rsid w:val="00E14BDE"/>
    <w:rsid w:val="00E14E50"/>
    <w:rsid w:val="00E15262"/>
    <w:rsid w:val="00E15399"/>
    <w:rsid w:val="00E16316"/>
    <w:rsid w:val="00E165FC"/>
    <w:rsid w:val="00E16973"/>
    <w:rsid w:val="00E16E37"/>
    <w:rsid w:val="00E201A1"/>
    <w:rsid w:val="00E213F7"/>
    <w:rsid w:val="00E215A1"/>
    <w:rsid w:val="00E216EC"/>
    <w:rsid w:val="00E21D7C"/>
    <w:rsid w:val="00E21EA0"/>
    <w:rsid w:val="00E22792"/>
    <w:rsid w:val="00E237B5"/>
    <w:rsid w:val="00E243E3"/>
    <w:rsid w:val="00E2589C"/>
    <w:rsid w:val="00E26AB0"/>
    <w:rsid w:val="00E27049"/>
    <w:rsid w:val="00E2716B"/>
    <w:rsid w:val="00E2722C"/>
    <w:rsid w:val="00E27230"/>
    <w:rsid w:val="00E300BB"/>
    <w:rsid w:val="00E329AF"/>
    <w:rsid w:val="00E332EA"/>
    <w:rsid w:val="00E3391E"/>
    <w:rsid w:val="00E33B3D"/>
    <w:rsid w:val="00E33EC2"/>
    <w:rsid w:val="00E345AE"/>
    <w:rsid w:val="00E34881"/>
    <w:rsid w:val="00E350C4"/>
    <w:rsid w:val="00E359BE"/>
    <w:rsid w:val="00E35D0C"/>
    <w:rsid w:val="00E361DA"/>
    <w:rsid w:val="00E362B3"/>
    <w:rsid w:val="00E366D8"/>
    <w:rsid w:val="00E4001A"/>
    <w:rsid w:val="00E421E5"/>
    <w:rsid w:val="00E428FC"/>
    <w:rsid w:val="00E42F4F"/>
    <w:rsid w:val="00E441EC"/>
    <w:rsid w:val="00E44F97"/>
    <w:rsid w:val="00E4502E"/>
    <w:rsid w:val="00E4569A"/>
    <w:rsid w:val="00E458A8"/>
    <w:rsid w:val="00E46170"/>
    <w:rsid w:val="00E46BCF"/>
    <w:rsid w:val="00E47A7B"/>
    <w:rsid w:val="00E51252"/>
    <w:rsid w:val="00E513B3"/>
    <w:rsid w:val="00E517C6"/>
    <w:rsid w:val="00E5181C"/>
    <w:rsid w:val="00E5488A"/>
    <w:rsid w:val="00E55062"/>
    <w:rsid w:val="00E550A0"/>
    <w:rsid w:val="00E55399"/>
    <w:rsid w:val="00E5610A"/>
    <w:rsid w:val="00E5729A"/>
    <w:rsid w:val="00E57BFB"/>
    <w:rsid w:val="00E60C2E"/>
    <w:rsid w:val="00E61E54"/>
    <w:rsid w:val="00E63A4E"/>
    <w:rsid w:val="00E64AA2"/>
    <w:rsid w:val="00E64CF6"/>
    <w:rsid w:val="00E64D12"/>
    <w:rsid w:val="00E653FD"/>
    <w:rsid w:val="00E6601E"/>
    <w:rsid w:val="00E7091C"/>
    <w:rsid w:val="00E70B87"/>
    <w:rsid w:val="00E72427"/>
    <w:rsid w:val="00E735E4"/>
    <w:rsid w:val="00E748A9"/>
    <w:rsid w:val="00E74B52"/>
    <w:rsid w:val="00E75252"/>
    <w:rsid w:val="00E758B0"/>
    <w:rsid w:val="00E75D3B"/>
    <w:rsid w:val="00E75DE6"/>
    <w:rsid w:val="00E77444"/>
    <w:rsid w:val="00E8167F"/>
    <w:rsid w:val="00E817CF"/>
    <w:rsid w:val="00E81DBB"/>
    <w:rsid w:val="00E83037"/>
    <w:rsid w:val="00E84F19"/>
    <w:rsid w:val="00E85A38"/>
    <w:rsid w:val="00E86F46"/>
    <w:rsid w:val="00E87745"/>
    <w:rsid w:val="00E87BF3"/>
    <w:rsid w:val="00E902BB"/>
    <w:rsid w:val="00E9066D"/>
    <w:rsid w:val="00E90A84"/>
    <w:rsid w:val="00E9358A"/>
    <w:rsid w:val="00E94AD0"/>
    <w:rsid w:val="00E94FA9"/>
    <w:rsid w:val="00E95D8D"/>
    <w:rsid w:val="00EA05D3"/>
    <w:rsid w:val="00EA0686"/>
    <w:rsid w:val="00EA0E49"/>
    <w:rsid w:val="00EA13D5"/>
    <w:rsid w:val="00EA1EE2"/>
    <w:rsid w:val="00EA248E"/>
    <w:rsid w:val="00EA38EC"/>
    <w:rsid w:val="00EA4027"/>
    <w:rsid w:val="00EA4D8C"/>
    <w:rsid w:val="00EA4FDB"/>
    <w:rsid w:val="00EA5327"/>
    <w:rsid w:val="00EA5967"/>
    <w:rsid w:val="00EA646A"/>
    <w:rsid w:val="00EA678E"/>
    <w:rsid w:val="00EA7A8E"/>
    <w:rsid w:val="00EB0F02"/>
    <w:rsid w:val="00EB1205"/>
    <w:rsid w:val="00EB2017"/>
    <w:rsid w:val="00EB37BC"/>
    <w:rsid w:val="00EB3BE8"/>
    <w:rsid w:val="00EB3E57"/>
    <w:rsid w:val="00EB5FC4"/>
    <w:rsid w:val="00EB6113"/>
    <w:rsid w:val="00EB6E69"/>
    <w:rsid w:val="00EB71C7"/>
    <w:rsid w:val="00EB726A"/>
    <w:rsid w:val="00EB7F50"/>
    <w:rsid w:val="00EC0154"/>
    <w:rsid w:val="00EC024B"/>
    <w:rsid w:val="00EC1F0A"/>
    <w:rsid w:val="00EC3867"/>
    <w:rsid w:val="00EC3E5C"/>
    <w:rsid w:val="00EC403A"/>
    <w:rsid w:val="00EC68BD"/>
    <w:rsid w:val="00EC77FF"/>
    <w:rsid w:val="00EC7A86"/>
    <w:rsid w:val="00ED0269"/>
    <w:rsid w:val="00ED0FA4"/>
    <w:rsid w:val="00ED1D2C"/>
    <w:rsid w:val="00ED1F6D"/>
    <w:rsid w:val="00ED2CC8"/>
    <w:rsid w:val="00ED317D"/>
    <w:rsid w:val="00ED416A"/>
    <w:rsid w:val="00ED4501"/>
    <w:rsid w:val="00ED48F2"/>
    <w:rsid w:val="00ED5962"/>
    <w:rsid w:val="00ED67D9"/>
    <w:rsid w:val="00ED686E"/>
    <w:rsid w:val="00EE06EE"/>
    <w:rsid w:val="00EE0DBD"/>
    <w:rsid w:val="00EE273A"/>
    <w:rsid w:val="00EE2BC8"/>
    <w:rsid w:val="00EE2F46"/>
    <w:rsid w:val="00EE30F2"/>
    <w:rsid w:val="00EE57C1"/>
    <w:rsid w:val="00EE6206"/>
    <w:rsid w:val="00EE6D33"/>
    <w:rsid w:val="00EF1661"/>
    <w:rsid w:val="00EF18FF"/>
    <w:rsid w:val="00EF1C46"/>
    <w:rsid w:val="00EF1F04"/>
    <w:rsid w:val="00EF3E5D"/>
    <w:rsid w:val="00EF4104"/>
    <w:rsid w:val="00EF425C"/>
    <w:rsid w:val="00EF4626"/>
    <w:rsid w:val="00EF4BEF"/>
    <w:rsid w:val="00EF4D1A"/>
    <w:rsid w:val="00EF507F"/>
    <w:rsid w:val="00EF53FD"/>
    <w:rsid w:val="00EF5642"/>
    <w:rsid w:val="00EF59C3"/>
    <w:rsid w:val="00F00540"/>
    <w:rsid w:val="00F00FD1"/>
    <w:rsid w:val="00F01A82"/>
    <w:rsid w:val="00F0320C"/>
    <w:rsid w:val="00F03845"/>
    <w:rsid w:val="00F03887"/>
    <w:rsid w:val="00F055E2"/>
    <w:rsid w:val="00F05CEC"/>
    <w:rsid w:val="00F07A7E"/>
    <w:rsid w:val="00F07F2A"/>
    <w:rsid w:val="00F11932"/>
    <w:rsid w:val="00F11BCD"/>
    <w:rsid w:val="00F12A2E"/>
    <w:rsid w:val="00F12B6B"/>
    <w:rsid w:val="00F13206"/>
    <w:rsid w:val="00F14042"/>
    <w:rsid w:val="00F1417B"/>
    <w:rsid w:val="00F158F1"/>
    <w:rsid w:val="00F16A97"/>
    <w:rsid w:val="00F16B4B"/>
    <w:rsid w:val="00F16DDF"/>
    <w:rsid w:val="00F170FB"/>
    <w:rsid w:val="00F20EC3"/>
    <w:rsid w:val="00F2115B"/>
    <w:rsid w:val="00F214D6"/>
    <w:rsid w:val="00F22D1B"/>
    <w:rsid w:val="00F22EB2"/>
    <w:rsid w:val="00F23428"/>
    <w:rsid w:val="00F2355F"/>
    <w:rsid w:val="00F236EB"/>
    <w:rsid w:val="00F23A44"/>
    <w:rsid w:val="00F23A86"/>
    <w:rsid w:val="00F23EF0"/>
    <w:rsid w:val="00F24345"/>
    <w:rsid w:val="00F244D3"/>
    <w:rsid w:val="00F2463C"/>
    <w:rsid w:val="00F27F37"/>
    <w:rsid w:val="00F31054"/>
    <w:rsid w:val="00F31837"/>
    <w:rsid w:val="00F32155"/>
    <w:rsid w:val="00F34C64"/>
    <w:rsid w:val="00F34C78"/>
    <w:rsid w:val="00F34EB4"/>
    <w:rsid w:val="00F351CA"/>
    <w:rsid w:val="00F36201"/>
    <w:rsid w:val="00F3704E"/>
    <w:rsid w:val="00F37C04"/>
    <w:rsid w:val="00F416EC"/>
    <w:rsid w:val="00F418C7"/>
    <w:rsid w:val="00F427B1"/>
    <w:rsid w:val="00F42A29"/>
    <w:rsid w:val="00F42BCE"/>
    <w:rsid w:val="00F43224"/>
    <w:rsid w:val="00F43A6E"/>
    <w:rsid w:val="00F44325"/>
    <w:rsid w:val="00F4485F"/>
    <w:rsid w:val="00F44B8E"/>
    <w:rsid w:val="00F4513A"/>
    <w:rsid w:val="00F45AE9"/>
    <w:rsid w:val="00F45BEF"/>
    <w:rsid w:val="00F465E6"/>
    <w:rsid w:val="00F469CE"/>
    <w:rsid w:val="00F47C2F"/>
    <w:rsid w:val="00F50552"/>
    <w:rsid w:val="00F50AC4"/>
    <w:rsid w:val="00F50CA3"/>
    <w:rsid w:val="00F51F56"/>
    <w:rsid w:val="00F52263"/>
    <w:rsid w:val="00F52B79"/>
    <w:rsid w:val="00F52C19"/>
    <w:rsid w:val="00F531AC"/>
    <w:rsid w:val="00F549E2"/>
    <w:rsid w:val="00F54AA3"/>
    <w:rsid w:val="00F54F11"/>
    <w:rsid w:val="00F54F6B"/>
    <w:rsid w:val="00F56099"/>
    <w:rsid w:val="00F57B18"/>
    <w:rsid w:val="00F57E29"/>
    <w:rsid w:val="00F60A92"/>
    <w:rsid w:val="00F60FB5"/>
    <w:rsid w:val="00F6109E"/>
    <w:rsid w:val="00F61B46"/>
    <w:rsid w:val="00F627B4"/>
    <w:rsid w:val="00F65281"/>
    <w:rsid w:val="00F65330"/>
    <w:rsid w:val="00F657E9"/>
    <w:rsid w:val="00F70F8F"/>
    <w:rsid w:val="00F710A7"/>
    <w:rsid w:val="00F711A4"/>
    <w:rsid w:val="00F71240"/>
    <w:rsid w:val="00F715F2"/>
    <w:rsid w:val="00F71EA9"/>
    <w:rsid w:val="00F71F1B"/>
    <w:rsid w:val="00F72869"/>
    <w:rsid w:val="00F72D8A"/>
    <w:rsid w:val="00F733E6"/>
    <w:rsid w:val="00F7409A"/>
    <w:rsid w:val="00F7416F"/>
    <w:rsid w:val="00F7456C"/>
    <w:rsid w:val="00F74C57"/>
    <w:rsid w:val="00F75284"/>
    <w:rsid w:val="00F77A9D"/>
    <w:rsid w:val="00F77F6F"/>
    <w:rsid w:val="00F808D3"/>
    <w:rsid w:val="00F81E74"/>
    <w:rsid w:val="00F821E1"/>
    <w:rsid w:val="00F83DD0"/>
    <w:rsid w:val="00F847F3"/>
    <w:rsid w:val="00F848E1"/>
    <w:rsid w:val="00F85EE8"/>
    <w:rsid w:val="00F866AE"/>
    <w:rsid w:val="00F86DF2"/>
    <w:rsid w:val="00F8767C"/>
    <w:rsid w:val="00F9009A"/>
    <w:rsid w:val="00F902B4"/>
    <w:rsid w:val="00F904D8"/>
    <w:rsid w:val="00F906EB"/>
    <w:rsid w:val="00F92A94"/>
    <w:rsid w:val="00F92CE9"/>
    <w:rsid w:val="00F93751"/>
    <w:rsid w:val="00F94173"/>
    <w:rsid w:val="00F94531"/>
    <w:rsid w:val="00F94808"/>
    <w:rsid w:val="00F952EF"/>
    <w:rsid w:val="00F963F4"/>
    <w:rsid w:val="00F97888"/>
    <w:rsid w:val="00F97C8B"/>
    <w:rsid w:val="00FA09A8"/>
    <w:rsid w:val="00FA0C55"/>
    <w:rsid w:val="00FA210B"/>
    <w:rsid w:val="00FA26E7"/>
    <w:rsid w:val="00FA2CDB"/>
    <w:rsid w:val="00FA3C53"/>
    <w:rsid w:val="00FA44E9"/>
    <w:rsid w:val="00FA46B7"/>
    <w:rsid w:val="00FA5CD2"/>
    <w:rsid w:val="00FA696C"/>
    <w:rsid w:val="00FA6D50"/>
    <w:rsid w:val="00FA7026"/>
    <w:rsid w:val="00FA72DC"/>
    <w:rsid w:val="00FA7B11"/>
    <w:rsid w:val="00FA7F3B"/>
    <w:rsid w:val="00FB115F"/>
    <w:rsid w:val="00FB1448"/>
    <w:rsid w:val="00FB17B5"/>
    <w:rsid w:val="00FB1FA0"/>
    <w:rsid w:val="00FB2523"/>
    <w:rsid w:val="00FB29FE"/>
    <w:rsid w:val="00FB502C"/>
    <w:rsid w:val="00FB56AC"/>
    <w:rsid w:val="00FB590B"/>
    <w:rsid w:val="00FB6FFA"/>
    <w:rsid w:val="00FC0EA9"/>
    <w:rsid w:val="00FC1090"/>
    <w:rsid w:val="00FC12D0"/>
    <w:rsid w:val="00FC1681"/>
    <w:rsid w:val="00FC1D14"/>
    <w:rsid w:val="00FC1D3C"/>
    <w:rsid w:val="00FC2372"/>
    <w:rsid w:val="00FC3A10"/>
    <w:rsid w:val="00FC42FC"/>
    <w:rsid w:val="00FC5908"/>
    <w:rsid w:val="00FC6179"/>
    <w:rsid w:val="00FC7DF9"/>
    <w:rsid w:val="00FD0843"/>
    <w:rsid w:val="00FD3A44"/>
    <w:rsid w:val="00FD4101"/>
    <w:rsid w:val="00FD440B"/>
    <w:rsid w:val="00FD4A23"/>
    <w:rsid w:val="00FD53E6"/>
    <w:rsid w:val="00FD5597"/>
    <w:rsid w:val="00FD5EE8"/>
    <w:rsid w:val="00FD634A"/>
    <w:rsid w:val="00FD6F63"/>
    <w:rsid w:val="00FD751E"/>
    <w:rsid w:val="00FE001C"/>
    <w:rsid w:val="00FE0B92"/>
    <w:rsid w:val="00FE10C5"/>
    <w:rsid w:val="00FE20F0"/>
    <w:rsid w:val="00FE35A1"/>
    <w:rsid w:val="00FE6B32"/>
    <w:rsid w:val="00FE6FB0"/>
    <w:rsid w:val="00FE78C6"/>
    <w:rsid w:val="00FF02E5"/>
    <w:rsid w:val="00FF0A88"/>
    <w:rsid w:val="00FF111C"/>
    <w:rsid w:val="00FF23EF"/>
    <w:rsid w:val="00FF2C14"/>
    <w:rsid w:val="00FF2FCE"/>
    <w:rsid w:val="00FF602F"/>
    <w:rsid w:val="00FF735A"/>
    <w:rsid w:val="00FF7A54"/>
    <w:rsid w:val="00FF7CAD"/>
    <w:rsid w:val="015A306E"/>
    <w:rsid w:val="01B05CB6"/>
    <w:rsid w:val="09276599"/>
    <w:rsid w:val="10167FB4"/>
    <w:rsid w:val="178E4F8E"/>
    <w:rsid w:val="19CF7685"/>
    <w:rsid w:val="19F1798C"/>
    <w:rsid w:val="1B4C3CA6"/>
    <w:rsid w:val="1BBC4BE2"/>
    <w:rsid w:val="1FE2267A"/>
    <w:rsid w:val="217F5C7A"/>
    <w:rsid w:val="29C85324"/>
    <w:rsid w:val="29D571FB"/>
    <w:rsid w:val="2A1000C0"/>
    <w:rsid w:val="2B7253ED"/>
    <w:rsid w:val="2EA07E54"/>
    <w:rsid w:val="3D807C98"/>
    <w:rsid w:val="3EB96DF4"/>
    <w:rsid w:val="3F396FDC"/>
    <w:rsid w:val="45B42BEC"/>
    <w:rsid w:val="4A5D0DF4"/>
    <w:rsid w:val="503F2889"/>
    <w:rsid w:val="54A25FC2"/>
    <w:rsid w:val="55663310"/>
    <w:rsid w:val="57BC3A57"/>
    <w:rsid w:val="591D52E6"/>
    <w:rsid w:val="59D64D16"/>
    <w:rsid w:val="5CCF604D"/>
    <w:rsid w:val="5E091C3E"/>
    <w:rsid w:val="607851F2"/>
    <w:rsid w:val="6371168E"/>
    <w:rsid w:val="68170D32"/>
    <w:rsid w:val="688373F7"/>
    <w:rsid w:val="6FB620C1"/>
    <w:rsid w:val="720A255A"/>
    <w:rsid w:val="72CD01B7"/>
    <w:rsid w:val="792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next w:val="1"/>
    <w:semiHidden/>
    <w:unhideWhenUsed/>
    <w:qFormat/>
    <w:uiPriority w:val="9"/>
    <w:pPr>
      <w:spacing w:beforeAutospacing="1" w:afterAutospacing="1"/>
      <w:outlineLvl w:val="4"/>
    </w:pPr>
    <w:rPr>
      <w:rFonts w:hint="eastAsia" w:ascii="SimSun" w:hAnsi="SimSun" w:eastAsia="SimSun" w:cs="Times New Roman"/>
      <w:b/>
      <w:bCs/>
      <w:i/>
      <w:iCs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8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Абзац списка1"/>
    <w:basedOn w:val="1"/>
    <w:qFormat/>
    <w:uiPriority w:val="0"/>
    <w:pPr>
      <w:spacing w:line="240" w:lineRule="auto"/>
      <w:contextualSpacing/>
    </w:pPr>
    <w:rPr>
      <w:rFonts w:ascii="Times New Roman" w:hAnsi="Times New Roman"/>
    </w:rPr>
  </w:style>
  <w:style w:type="paragraph" w:customStyle="1" w:styleId="10">
    <w:name w:val="Текстовый блок"/>
    <w:qFormat/>
    <w:uiPriority w:val="0"/>
    <w:rPr>
      <w:rFonts w:ascii="Calibri" w:hAnsi="Calibri" w:eastAsia="Times New Roman" w:cs="Calibri"/>
      <w:color w:val="000000"/>
      <w:sz w:val="22"/>
      <w:szCs w:val="22"/>
      <w:u w:color="00000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ГКЦ</Company>
  <Pages>7</Pages>
  <Words>1415</Words>
  <Characters>8070</Characters>
  <Lines>67</Lines>
  <Paragraphs>18</Paragraphs>
  <TotalTime>6</TotalTime>
  <ScaleCrop>false</ScaleCrop>
  <LinksUpToDate>false</LinksUpToDate>
  <CharactersWithSpaces>9467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2022-02-14T09:50:00Z</dcterms:created>
  <dc:creator>Медиа</dc:creator>
  <cp:lastModifiedBy>Медиа</cp:lastModifiedBy>
  <dcterms:modified xsi:type="dcterms:W3CDTF">2022-03-05T07:30:25Z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65280E3FFC7F4E5EAB958C771B9118D7</vt:lpwstr>
  </property>
</Properties>
</file>