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8C" w:rsidRPr="0070358C" w:rsidRDefault="00E42EB7" w:rsidP="00703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8C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431EFB" w:rsidRPr="0070358C" w:rsidRDefault="00E42EB7" w:rsidP="00703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8C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работников образования муниципальных общеобразовательных учреждений по функциональной грамотности </w:t>
      </w:r>
      <w:r w:rsidR="00AF6660">
        <w:rPr>
          <w:rFonts w:ascii="Times New Roman" w:hAnsi="Times New Roman" w:cs="Times New Roman"/>
          <w:b/>
          <w:sz w:val="24"/>
          <w:szCs w:val="24"/>
        </w:rPr>
        <w:t>за</w:t>
      </w:r>
      <w:r w:rsidRPr="0070358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73ECF">
        <w:rPr>
          <w:rFonts w:ascii="Times New Roman" w:hAnsi="Times New Roman" w:cs="Times New Roman"/>
          <w:b/>
          <w:sz w:val="24"/>
          <w:szCs w:val="24"/>
        </w:rPr>
        <w:t>2</w:t>
      </w:r>
      <w:r w:rsidRPr="0070358C">
        <w:rPr>
          <w:rFonts w:ascii="Times New Roman" w:hAnsi="Times New Roman" w:cs="Times New Roman"/>
          <w:b/>
          <w:sz w:val="24"/>
          <w:szCs w:val="24"/>
        </w:rPr>
        <w:t>год</w:t>
      </w:r>
      <w:r w:rsidR="00D03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101"/>
        <w:gridCol w:w="6378"/>
        <w:gridCol w:w="6600"/>
        <w:gridCol w:w="1084"/>
      </w:tblGrid>
      <w:tr w:rsidR="0070358C" w:rsidTr="005041C8">
        <w:tc>
          <w:tcPr>
            <w:tcW w:w="1101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378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ДПП</w:t>
            </w:r>
          </w:p>
        </w:tc>
        <w:tc>
          <w:tcPr>
            <w:tcW w:w="6600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ОО (кол-в</w:t>
            </w:r>
            <w:r w:rsidR="00E142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084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295E" w:rsidRPr="00C44719" w:rsidTr="00C44719">
        <w:trPr>
          <w:trHeight w:val="1142"/>
        </w:trPr>
        <w:tc>
          <w:tcPr>
            <w:tcW w:w="1101" w:type="dxa"/>
          </w:tcPr>
          <w:p w:rsidR="007A295E" w:rsidRPr="00C44719" w:rsidRDefault="00A73ECF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44719" w:rsidRPr="00C44719" w:rsidRDefault="007A295E" w:rsidP="007A295E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Функциональная грамотность как приоритетный планируемый результат обучения учащихся в условиях реализации ФГОС. Глобальные компетенции, </w:t>
            </w:r>
            <w:r w:rsidR="003276F5" w:rsidRPr="00C4471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24ч</w:t>
            </w:r>
            <w:r w:rsidR="00C44719" w:rsidRPr="00C4471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</w:t>
            </w:r>
            <w:r w:rsidR="003276F5" w:rsidRPr="00C4471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,</w:t>
            </w:r>
            <w:r w:rsidRPr="00C4471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:rsidR="007A295E" w:rsidRPr="00C44719" w:rsidRDefault="007A295E" w:rsidP="007A295E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НОЧУ ДПО "УЦПК" </w:t>
            </w:r>
          </w:p>
          <w:p w:rsidR="007A295E" w:rsidRPr="00C44719" w:rsidRDefault="007A295E" w:rsidP="00356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7A295E" w:rsidRPr="00C44719" w:rsidRDefault="007A295E" w:rsidP="00C0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Лицей № 9 (27)</w:t>
            </w:r>
          </w:p>
        </w:tc>
        <w:tc>
          <w:tcPr>
            <w:tcW w:w="1084" w:type="dxa"/>
          </w:tcPr>
          <w:p w:rsidR="007A295E" w:rsidRPr="00C44719" w:rsidRDefault="00A73ECF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17F3" w:rsidRPr="00C44719" w:rsidTr="005041C8">
        <w:tc>
          <w:tcPr>
            <w:tcW w:w="1101" w:type="dxa"/>
          </w:tcPr>
          <w:p w:rsidR="007717F3" w:rsidRPr="00C44719" w:rsidRDefault="00A73ECF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7717F3" w:rsidRPr="00C44719" w:rsidRDefault="007717F3" w:rsidP="0077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методика преподавания курса финансовой грамотности различным </w:t>
            </w:r>
            <w:r w:rsidR="00E95DE5"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 обучающихся</w:t>
            </w: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72 </w:t>
            </w:r>
            <w:r w:rsidR="00E95DE5"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276F5"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5DE5"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РАНХиГС г. Москва</w:t>
            </w:r>
          </w:p>
          <w:p w:rsidR="007717F3" w:rsidRPr="00C44719" w:rsidRDefault="007717F3" w:rsidP="007A295E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6600" w:type="dxa"/>
          </w:tcPr>
          <w:p w:rsidR="007717F3" w:rsidRPr="00C44719" w:rsidRDefault="007717F3" w:rsidP="00C0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Лицей № 9 (1)</w:t>
            </w:r>
            <w:r w:rsidR="00E95DE5" w:rsidRPr="00C44719">
              <w:rPr>
                <w:rFonts w:ascii="Times New Roman" w:hAnsi="Times New Roman" w:cs="Times New Roman"/>
                <w:sz w:val="24"/>
                <w:szCs w:val="24"/>
              </w:rPr>
              <w:t>, 34(23) , 40 (1)</w:t>
            </w:r>
          </w:p>
        </w:tc>
        <w:tc>
          <w:tcPr>
            <w:tcW w:w="1084" w:type="dxa"/>
          </w:tcPr>
          <w:p w:rsidR="007717F3" w:rsidRPr="00C44719" w:rsidRDefault="00E95DE5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40FF" w:rsidRPr="00C44719" w:rsidTr="00C44719">
        <w:trPr>
          <w:trHeight w:val="908"/>
        </w:trPr>
        <w:tc>
          <w:tcPr>
            <w:tcW w:w="1101" w:type="dxa"/>
          </w:tcPr>
          <w:p w:rsidR="00A140FF" w:rsidRPr="00C44719" w:rsidRDefault="00A73ECF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A140FF" w:rsidRPr="00C44719" w:rsidRDefault="00A140FF" w:rsidP="00C44719">
            <w:pPr>
              <w:rPr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 грамотность: особенности построения диагностических заданий, 36 ч., ОЦ "Каменный город"</w:t>
            </w:r>
            <w:r w:rsidR="00E95DE5"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Пермь</w:t>
            </w:r>
          </w:p>
        </w:tc>
        <w:tc>
          <w:tcPr>
            <w:tcW w:w="6600" w:type="dxa"/>
          </w:tcPr>
          <w:p w:rsidR="00A140FF" w:rsidRPr="00C44719" w:rsidRDefault="00A140FF" w:rsidP="00C0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Лицей № 10 (1)</w:t>
            </w:r>
            <w:r w:rsidR="009254FE" w:rsidRPr="00C44719">
              <w:rPr>
                <w:rFonts w:ascii="Times New Roman" w:hAnsi="Times New Roman" w:cs="Times New Roman"/>
                <w:sz w:val="24"/>
                <w:szCs w:val="24"/>
              </w:rPr>
              <w:t>, 14 (1), 16 (7)</w:t>
            </w:r>
          </w:p>
          <w:p w:rsidR="00A140FF" w:rsidRPr="00C44719" w:rsidRDefault="00A140FF" w:rsidP="00C0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FF" w:rsidRPr="00C44719" w:rsidRDefault="00A140FF" w:rsidP="00C0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FF" w:rsidRPr="00C44719" w:rsidRDefault="00A140FF" w:rsidP="00C0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A140FF" w:rsidRPr="00C44719" w:rsidRDefault="0058422E" w:rsidP="005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4FE" w:rsidRPr="00C44719" w:rsidTr="005041C8">
        <w:tc>
          <w:tcPr>
            <w:tcW w:w="1101" w:type="dxa"/>
          </w:tcPr>
          <w:p w:rsidR="009254FE" w:rsidRPr="00C44719" w:rsidRDefault="009254FE" w:rsidP="009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9254FE" w:rsidRPr="00C44719" w:rsidRDefault="009254FE" w:rsidP="00C44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грамотность. Формирование и развитие математической грамотности на уровне основного общего образования, 36ч., ОЦ "Каменный город" г. Пермь</w:t>
            </w:r>
          </w:p>
        </w:tc>
        <w:tc>
          <w:tcPr>
            <w:tcW w:w="6600" w:type="dxa"/>
          </w:tcPr>
          <w:p w:rsidR="009254FE" w:rsidRPr="00C44719" w:rsidRDefault="009254FE" w:rsidP="0092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Лицей № 10 (2), 14 (1), 16 (2)</w:t>
            </w:r>
          </w:p>
        </w:tc>
        <w:tc>
          <w:tcPr>
            <w:tcW w:w="1084" w:type="dxa"/>
          </w:tcPr>
          <w:p w:rsidR="009254FE" w:rsidRPr="00C44719" w:rsidRDefault="0058422E" w:rsidP="009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54FE" w:rsidRPr="00C44719" w:rsidTr="005041C8">
        <w:tc>
          <w:tcPr>
            <w:tcW w:w="1101" w:type="dxa"/>
          </w:tcPr>
          <w:p w:rsidR="009254FE" w:rsidRPr="00C44719" w:rsidRDefault="009254FE" w:rsidP="009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9254FE" w:rsidRPr="00C44719" w:rsidRDefault="009254FE" w:rsidP="00925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 школьников, 72 ч., ООО "Инфоурок"</w:t>
            </w:r>
            <w:r w:rsidR="00C44719"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Смоленск</w:t>
            </w:r>
          </w:p>
          <w:p w:rsidR="009254FE" w:rsidRPr="00C44719" w:rsidRDefault="009254FE" w:rsidP="009254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254FE" w:rsidRPr="00C44719" w:rsidRDefault="009254FE" w:rsidP="0092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20 (1), 38 (1)</w:t>
            </w:r>
          </w:p>
        </w:tc>
        <w:tc>
          <w:tcPr>
            <w:tcW w:w="1084" w:type="dxa"/>
          </w:tcPr>
          <w:p w:rsidR="009254FE" w:rsidRPr="00C44719" w:rsidRDefault="0058422E" w:rsidP="009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4FE" w:rsidRPr="00C44719" w:rsidTr="005041C8">
        <w:tc>
          <w:tcPr>
            <w:tcW w:w="1101" w:type="dxa"/>
          </w:tcPr>
          <w:p w:rsidR="009254FE" w:rsidRPr="00C44719" w:rsidRDefault="009254FE" w:rsidP="009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9254FE" w:rsidRPr="00C44719" w:rsidRDefault="009254FE" w:rsidP="00925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обучающихся средствами школьной географии, 24 ч., УрГПУ г. Екатеринбург</w:t>
            </w:r>
          </w:p>
          <w:p w:rsidR="009254FE" w:rsidRPr="00C44719" w:rsidRDefault="009254FE" w:rsidP="00925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254FE" w:rsidRPr="00C44719" w:rsidRDefault="009254FE" w:rsidP="0092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22 (1)</w:t>
            </w:r>
          </w:p>
        </w:tc>
        <w:tc>
          <w:tcPr>
            <w:tcW w:w="1084" w:type="dxa"/>
          </w:tcPr>
          <w:p w:rsidR="009254FE" w:rsidRPr="00C44719" w:rsidRDefault="009254FE" w:rsidP="009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4FE" w:rsidRPr="00C44719" w:rsidTr="005041C8">
        <w:tc>
          <w:tcPr>
            <w:tcW w:w="1101" w:type="dxa"/>
          </w:tcPr>
          <w:p w:rsidR="009254FE" w:rsidRPr="00C44719" w:rsidRDefault="00F671F9" w:rsidP="009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9254FE" w:rsidRPr="00C44719" w:rsidRDefault="009254FE" w:rsidP="009254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 современного учителя. Развитие читательской грамотности, 56 ч., Цифровая экосистема ДПО ФГАОУ ДПО «Академия Минпросвещения России»</w:t>
            </w:r>
          </w:p>
          <w:p w:rsidR="009254FE" w:rsidRPr="00C44719" w:rsidRDefault="009254FE" w:rsidP="00925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254FE" w:rsidRPr="00C44719" w:rsidRDefault="009254FE" w:rsidP="0092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19 (1), 27 (1)</w:t>
            </w:r>
          </w:p>
        </w:tc>
        <w:tc>
          <w:tcPr>
            <w:tcW w:w="1084" w:type="dxa"/>
          </w:tcPr>
          <w:p w:rsidR="009254FE" w:rsidRPr="00C44719" w:rsidRDefault="009254FE" w:rsidP="009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4FE" w:rsidRPr="00C44719" w:rsidTr="005041C8">
        <w:tc>
          <w:tcPr>
            <w:tcW w:w="1101" w:type="dxa"/>
          </w:tcPr>
          <w:p w:rsidR="009254FE" w:rsidRPr="00C44719" w:rsidRDefault="00F671F9" w:rsidP="009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9254FE" w:rsidRPr="00C44719" w:rsidRDefault="009254FE" w:rsidP="00925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 формирование функциональной грамотности обучающихся, 36 ч., ЦП "Всеобуч"</w:t>
            </w:r>
            <w:r w:rsidR="009447D8"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Нижний Тагил</w:t>
            </w:r>
          </w:p>
          <w:p w:rsidR="009254FE" w:rsidRPr="00C44719" w:rsidRDefault="009254FE" w:rsidP="00925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254FE" w:rsidRPr="00C44719" w:rsidRDefault="009254FE" w:rsidP="0092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22(31)</w:t>
            </w:r>
            <w:r w:rsidR="009447D8" w:rsidRPr="00C44719">
              <w:rPr>
                <w:rFonts w:ascii="Times New Roman" w:hAnsi="Times New Roman" w:cs="Times New Roman"/>
                <w:sz w:val="24"/>
                <w:szCs w:val="24"/>
              </w:rPr>
              <w:t>, 15 (10)</w:t>
            </w: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:rsidR="009254FE" w:rsidRPr="00C44719" w:rsidRDefault="0058422E" w:rsidP="009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4FE" w:rsidRPr="00C4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7D8" w:rsidRPr="00C44719" w:rsidTr="005041C8">
        <w:tc>
          <w:tcPr>
            <w:tcW w:w="1101" w:type="dxa"/>
          </w:tcPr>
          <w:p w:rsidR="009447D8" w:rsidRPr="00C44719" w:rsidRDefault="00F671F9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8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младших школьников в условиях реализации ФГОС НОО, 72ч., ОЦ "Каменный город" г. Пермь</w:t>
            </w:r>
          </w:p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447D8" w:rsidRPr="00C44719" w:rsidRDefault="009447D8" w:rsidP="00CB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2 (11)</w:t>
            </w:r>
            <w:r w:rsidR="00CB5F2D" w:rsidRPr="00C44719">
              <w:rPr>
                <w:rFonts w:ascii="Times New Roman" w:hAnsi="Times New Roman" w:cs="Times New Roman"/>
                <w:sz w:val="24"/>
                <w:szCs w:val="24"/>
              </w:rPr>
              <w:t>, 16  (10)</w:t>
            </w:r>
          </w:p>
        </w:tc>
        <w:tc>
          <w:tcPr>
            <w:tcW w:w="1084" w:type="dxa"/>
          </w:tcPr>
          <w:p w:rsidR="009447D8" w:rsidRPr="00C44719" w:rsidRDefault="0058422E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bookmarkEnd w:id="0"/>
      <w:tr w:rsidR="009447D8" w:rsidRPr="00C44719" w:rsidTr="005041C8">
        <w:tc>
          <w:tcPr>
            <w:tcW w:w="1101" w:type="dxa"/>
          </w:tcPr>
          <w:p w:rsidR="009447D8" w:rsidRPr="00C44719" w:rsidRDefault="00F671F9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младших школьников в условиях реализации ФГОС НОО, 36 ч., АНО ДПО "ОЦ Каменный город"</w:t>
            </w: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Пермь</w:t>
            </w:r>
          </w:p>
          <w:p w:rsidR="009447D8" w:rsidRPr="00C44719" w:rsidRDefault="009447D8" w:rsidP="00944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14 (1)</w:t>
            </w:r>
          </w:p>
        </w:tc>
        <w:tc>
          <w:tcPr>
            <w:tcW w:w="1084" w:type="dxa"/>
          </w:tcPr>
          <w:p w:rsidR="009447D8" w:rsidRPr="00C44719" w:rsidRDefault="0058422E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7D8" w:rsidRPr="00C44719" w:rsidTr="005041C8">
        <w:tc>
          <w:tcPr>
            <w:tcW w:w="1101" w:type="dxa"/>
          </w:tcPr>
          <w:p w:rsidR="009447D8" w:rsidRPr="00C44719" w:rsidRDefault="00F671F9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грамотность в математике, 16ч., РАНХиГС </w:t>
            </w:r>
          </w:p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Лицей № 9 (1), 22 (1)</w:t>
            </w:r>
          </w:p>
        </w:tc>
        <w:tc>
          <w:tcPr>
            <w:tcW w:w="1084" w:type="dxa"/>
          </w:tcPr>
          <w:p w:rsidR="009447D8" w:rsidRPr="00C44719" w:rsidRDefault="0058422E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7D8" w:rsidRPr="00C44719" w:rsidTr="005041C8">
        <w:tc>
          <w:tcPr>
            <w:tcW w:w="1101" w:type="dxa"/>
          </w:tcPr>
          <w:p w:rsidR="009447D8" w:rsidRPr="00C44719" w:rsidRDefault="00F671F9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9447D8" w:rsidRPr="00C44719" w:rsidRDefault="009447D8" w:rsidP="0058422E">
            <w:pPr>
              <w:rPr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грамотность: принципы и методы создания диагностических работ», 36 ч., АНО ДПО "ОЦ Каменный город"</w:t>
            </w:r>
            <w:r w:rsidR="00584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Пермь</w:t>
            </w:r>
          </w:p>
        </w:tc>
        <w:tc>
          <w:tcPr>
            <w:tcW w:w="6600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14 (1), 16 (1), Лицей № 10 (4)</w:t>
            </w:r>
          </w:p>
        </w:tc>
        <w:tc>
          <w:tcPr>
            <w:tcW w:w="1084" w:type="dxa"/>
          </w:tcPr>
          <w:p w:rsidR="009447D8" w:rsidRPr="00C44719" w:rsidRDefault="0058422E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7D8" w:rsidRPr="00C44719" w:rsidTr="005041C8">
        <w:tc>
          <w:tcPr>
            <w:tcW w:w="1101" w:type="dxa"/>
          </w:tcPr>
          <w:p w:rsidR="009447D8" w:rsidRPr="00C44719" w:rsidRDefault="00F671F9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формирования и оценивания читательской грамотности обучающихся». 36 ч., АНО ДПО "ОЦ Каменный город" г. Пермь</w:t>
            </w:r>
          </w:p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14 (2)</w:t>
            </w:r>
          </w:p>
        </w:tc>
        <w:tc>
          <w:tcPr>
            <w:tcW w:w="1084" w:type="dxa"/>
          </w:tcPr>
          <w:p w:rsidR="009447D8" w:rsidRPr="00C44719" w:rsidRDefault="0058422E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7D8" w:rsidRPr="00C44719" w:rsidTr="005041C8">
        <w:tc>
          <w:tcPr>
            <w:tcW w:w="1101" w:type="dxa"/>
          </w:tcPr>
          <w:p w:rsidR="009447D8" w:rsidRPr="00C44719" w:rsidRDefault="00F671F9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9447D8" w:rsidRPr="00C44719" w:rsidRDefault="009447D8" w:rsidP="0058422E">
            <w:pPr>
              <w:rPr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формирования и оценивания читательской грамотности обучающихся, 72ч., ОЦ "Каменный город" г. Пермь</w:t>
            </w:r>
          </w:p>
        </w:tc>
        <w:tc>
          <w:tcPr>
            <w:tcW w:w="6600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2(2) , 16 (5)</w:t>
            </w:r>
          </w:p>
        </w:tc>
        <w:tc>
          <w:tcPr>
            <w:tcW w:w="1084" w:type="dxa"/>
          </w:tcPr>
          <w:p w:rsidR="009447D8" w:rsidRPr="00C44719" w:rsidRDefault="0058422E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47D8" w:rsidRPr="00C44719" w:rsidTr="005041C8">
        <w:tc>
          <w:tcPr>
            <w:tcW w:w="1101" w:type="dxa"/>
          </w:tcPr>
          <w:p w:rsidR="009447D8" w:rsidRPr="00C44719" w:rsidRDefault="00F671F9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9447D8" w:rsidRPr="00C44719" w:rsidRDefault="009447D8" w:rsidP="00584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формирования и оценивания читательской грамотности обучающихся 16 ч</w:t>
            </w: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 ДПО "ОЦ Каменный город"</w:t>
            </w: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Пермь </w:t>
            </w:r>
          </w:p>
        </w:tc>
        <w:tc>
          <w:tcPr>
            <w:tcW w:w="6600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40 (29)</w:t>
            </w:r>
          </w:p>
        </w:tc>
        <w:tc>
          <w:tcPr>
            <w:tcW w:w="1084" w:type="dxa"/>
          </w:tcPr>
          <w:p w:rsidR="009447D8" w:rsidRPr="00C44719" w:rsidRDefault="00D34EEC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47D8" w:rsidRPr="00C44719" w:rsidTr="005041C8">
        <w:tc>
          <w:tcPr>
            <w:tcW w:w="1101" w:type="dxa"/>
          </w:tcPr>
          <w:p w:rsidR="009447D8" w:rsidRPr="00C44719" w:rsidRDefault="00F671F9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грамотнсть,72 ч., АНО ДПО "Учебный центр СКБ Контур"</w:t>
            </w:r>
          </w:p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22 (2)</w:t>
            </w:r>
          </w:p>
        </w:tc>
        <w:tc>
          <w:tcPr>
            <w:tcW w:w="1084" w:type="dxa"/>
          </w:tcPr>
          <w:p w:rsidR="009447D8" w:rsidRPr="00C44719" w:rsidRDefault="00D34EEC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7D8" w:rsidRPr="00C44719" w:rsidTr="005041C8">
        <w:tc>
          <w:tcPr>
            <w:tcW w:w="1101" w:type="dxa"/>
          </w:tcPr>
          <w:p w:rsidR="009447D8" w:rsidRPr="00C44719" w:rsidRDefault="00F671F9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 школьников, 72 ч., ООО "Столичный центр образовательных технологий" г. Москва</w:t>
            </w:r>
          </w:p>
          <w:p w:rsidR="009447D8" w:rsidRPr="00C44719" w:rsidRDefault="009447D8" w:rsidP="00944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27 (1)</w:t>
            </w:r>
          </w:p>
        </w:tc>
        <w:tc>
          <w:tcPr>
            <w:tcW w:w="1084" w:type="dxa"/>
          </w:tcPr>
          <w:p w:rsidR="009447D8" w:rsidRPr="00C44719" w:rsidRDefault="00D34EEC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7D8" w:rsidRPr="00C44719" w:rsidTr="005041C8">
        <w:tc>
          <w:tcPr>
            <w:tcW w:w="1101" w:type="dxa"/>
          </w:tcPr>
          <w:p w:rsidR="009447D8" w:rsidRPr="00C44719" w:rsidRDefault="00F671F9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78" w:type="dxa"/>
          </w:tcPr>
          <w:p w:rsidR="009447D8" w:rsidRPr="00C44719" w:rsidRDefault="009447D8" w:rsidP="009447D8">
            <w:pPr>
              <w:rPr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разработки и применения практико-ориентированных заданий для развития функциональной грамотности обучающихся, 72 ч., ИРО, г. Нижний Тагил</w:t>
            </w:r>
          </w:p>
        </w:tc>
        <w:tc>
          <w:tcPr>
            <w:tcW w:w="6600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30 (1)</w:t>
            </w:r>
          </w:p>
        </w:tc>
        <w:tc>
          <w:tcPr>
            <w:tcW w:w="1084" w:type="dxa"/>
          </w:tcPr>
          <w:p w:rsidR="009447D8" w:rsidRPr="00C44719" w:rsidRDefault="00D34EEC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7D8" w:rsidRPr="00C44719" w:rsidTr="005041C8">
        <w:tc>
          <w:tcPr>
            <w:tcW w:w="1101" w:type="dxa"/>
          </w:tcPr>
          <w:p w:rsidR="009447D8" w:rsidRPr="00C44719" w:rsidRDefault="00F671F9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методы развития функциональной грамотности обучающихся в условиях реализации ФГОС, 108 ч., ООО "Фоксфорд"</w:t>
            </w:r>
          </w:p>
          <w:p w:rsidR="009447D8" w:rsidRPr="00C44719" w:rsidRDefault="009447D8" w:rsidP="00944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20 (1)</w:t>
            </w:r>
          </w:p>
        </w:tc>
        <w:tc>
          <w:tcPr>
            <w:tcW w:w="1084" w:type="dxa"/>
          </w:tcPr>
          <w:p w:rsidR="009447D8" w:rsidRPr="00C44719" w:rsidRDefault="00D34EEC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7D8" w:rsidRPr="00C44719" w:rsidTr="005041C8">
        <w:tc>
          <w:tcPr>
            <w:tcW w:w="1101" w:type="dxa"/>
          </w:tcPr>
          <w:p w:rsidR="009447D8" w:rsidRPr="00C44719" w:rsidRDefault="00F671F9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профессиональной компетентности учителя по формированию функциональной грамотности обучающихся, 72 ч., УЦ "Каменный город" г. Пермь</w:t>
            </w:r>
          </w:p>
          <w:p w:rsidR="009447D8" w:rsidRPr="00C44719" w:rsidRDefault="009447D8" w:rsidP="00944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447D8" w:rsidRPr="00C44719" w:rsidRDefault="009447D8" w:rsidP="0068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6859E7" w:rsidRPr="00C44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), 14 (1), 16 (12), 31 (24)</w:t>
            </w:r>
          </w:p>
        </w:tc>
        <w:tc>
          <w:tcPr>
            <w:tcW w:w="1084" w:type="dxa"/>
          </w:tcPr>
          <w:p w:rsidR="009447D8" w:rsidRPr="00C44719" w:rsidRDefault="00D34EEC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47D8" w:rsidRPr="00C44719" w:rsidTr="005041C8">
        <w:tc>
          <w:tcPr>
            <w:tcW w:w="1101" w:type="dxa"/>
          </w:tcPr>
          <w:p w:rsidR="009447D8" w:rsidRPr="00C44719" w:rsidRDefault="00F671F9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обучающихся на уроках русского языка и родных народов Российской Федерации, 72 ч</w:t>
            </w:r>
            <w:r w:rsidR="00CB5F2D"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Центр непрерывного повышения профессионального мастерства педагогических работников – структурное подразделение ФГБОУ ВО «Уральский государственный университет» </w:t>
            </w:r>
          </w:p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Лицей № 10 (1)</w:t>
            </w:r>
          </w:p>
        </w:tc>
        <w:tc>
          <w:tcPr>
            <w:tcW w:w="1084" w:type="dxa"/>
          </w:tcPr>
          <w:p w:rsidR="009447D8" w:rsidRPr="00C44719" w:rsidRDefault="009447D8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7D8" w:rsidRPr="00C44719" w:rsidTr="00D67476">
        <w:tc>
          <w:tcPr>
            <w:tcW w:w="1101" w:type="dxa"/>
          </w:tcPr>
          <w:p w:rsidR="009447D8" w:rsidRPr="00C44719" w:rsidRDefault="00F671F9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 обучающихся как метапредметный результат обновленных ФГОС начального общего и основного общего образования, 40 ч</w:t>
            </w:r>
            <w:r w:rsidR="00CB5F2D"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ГАОУ ДПО СО "</w:t>
            </w:r>
            <w:r w:rsidR="00CB5F2D"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г</w:t>
            </w:r>
            <w:r w:rsidR="00CB5F2D"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  <w:p w:rsidR="009447D8" w:rsidRPr="00C44719" w:rsidRDefault="009447D8" w:rsidP="00944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34 (37)</w:t>
            </w:r>
          </w:p>
        </w:tc>
        <w:tc>
          <w:tcPr>
            <w:tcW w:w="1084" w:type="dxa"/>
          </w:tcPr>
          <w:p w:rsidR="009447D8" w:rsidRPr="00C44719" w:rsidRDefault="00D34EEC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447D8" w:rsidRPr="00C44719" w:rsidTr="005041C8">
        <w:tc>
          <w:tcPr>
            <w:tcW w:w="1101" w:type="dxa"/>
          </w:tcPr>
          <w:p w:rsidR="009447D8" w:rsidRPr="00C44719" w:rsidRDefault="00F671F9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функциональной грамотности в начальной школе согласно ФГОС 2022</w:t>
            </w:r>
            <w:r w:rsidR="00CB5F2D"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150ч</w:t>
            </w:r>
            <w:r w:rsidR="00CB5F2D"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ЧО</w:t>
            </w: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ДПО «Институт повышения квалификации и профессиональной переподготовки</w:t>
            </w:r>
            <w:r w:rsidR="00CB5F2D"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F2D"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C44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  <w:p w:rsidR="009447D8" w:rsidRPr="00C44719" w:rsidRDefault="009447D8" w:rsidP="00944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447D8" w:rsidRPr="00C44719" w:rsidRDefault="009447D8" w:rsidP="0094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1084" w:type="dxa"/>
          </w:tcPr>
          <w:p w:rsidR="009447D8" w:rsidRPr="00C44719" w:rsidRDefault="00D34EEC" w:rsidP="0094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7D8" w:rsidRPr="00C44719" w:rsidTr="005041C8">
        <w:tc>
          <w:tcPr>
            <w:tcW w:w="14079" w:type="dxa"/>
            <w:gridSpan w:val="3"/>
          </w:tcPr>
          <w:p w:rsidR="009447D8" w:rsidRPr="00C44719" w:rsidRDefault="009447D8" w:rsidP="009447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4" w:type="dxa"/>
          </w:tcPr>
          <w:p w:rsidR="009447D8" w:rsidRPr="00C44719" w:rsidRDefault="00A22F50" w:rsidP="0094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</w:tr>
    </w:tbl>
    <w:p w:rsidR="00E42EB7" w:rsidRPr="00C44719" w:rsidRDefault="00E42EB7">
      <w:pPr>
        <w:rPr>
          <w:rFonts w:ascii="Times New Roman" w:hAnsi="Times New Roman" w:cs="Times New Roman"/>
          <w:sz w:val="24"/>
          <w:szCs w:val="24"/>
        </w:rPr>
      </w:pPr>
    </w:p>
    <w:p w:rsidR="00BE4245" w:rsidRDefault="00BE4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ЦДО                                                                    Л.Н. Магдюк</w:t>
      </w:r>
    </w:p>
    <w:p w:rsidR="00BE4245" w:rsidRPr="00E42EB7" w:rsidRDefault="00BE4245">
      <w:pPr>
        <w:rPr>
          <w:rFonts w:ascii="Times New Roman" w:hAnsi="Times New Roman" w:cs="Times New Roman"/>
          <w:sz w:val="24"/>
          <w:szCs w:val="24"/>
        </w:rPr>
      </w:pPr>
    </w:p>
    <w:sectPr w:rsidR="00BE4245" w:rsidRPr="00E42EB7" w:rsidSect="00E42EB7">
      <w:headerReference w:type="default" r:id="rId6"/>
      <w:footerReference w:type="default" r:id="rId7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2A" w:rsidRDefault="00F0422A" w:rsidP="005644D0">
      <w:pPr>
        <w:spacing w:after="0" w:line="240" w:lineRule="auto"/>
      </w:pPr>
      <w:r>
        <w:separator/>
      </w:r>
    </w:p>
  </w:endnote>
  <w:endnote w:type="continuationSeparator" w:id="0">
    <w:p w:rsidR="00F0422A" w:rsidRDefault="00F0422A" w:rsidP="0056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005482"/>
      <w:docPartObj>
        <w:docPartGallery w:val="Page Numbers (Bottom of Page)"/>
        <w:docPartUnique/>
      </w:docPartObj>
    </w:sdtPr>
    <w:sdtContent>
      <w:p w:rsidR="005644D0" w:rsidRDefault="005644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44D0" w:rsidRDefault="005644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2A" w:rsidRDefault="00F0422A" w:rsidP="005644D0">
      <w:pPr>
        <w:spacing w:after="0" w:line="240" w:lineRule="auto"/>
      </w:pPr>
      <w:r>
        <w:separator/>
      </w:r>
    </w:p>
  </w:footnote>
  <w:footnote w:type="continuationSeparator" w:id="0">
    <w:p w:rsidR="00F0422A" w:rsidRDefault="00F0422A" w:rsidP="0056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421857"/>
      <w:docPartObj>
        <w:docPartGallery w:val="Page Numbers (Top of Page)"/>
        <w:docPartUnique/>
      </w:docPartObj>
    </w:sdtPr>
    <w:sdtContent>
      <w:p w:rsidR="005644D0" w:rsidRDefault="005644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44D0" w:rsidRDefault="005644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6D"/>
    <w:rsid w:val="00023721"/>
    <w:rsid w:val="000241ED"/>
    <w:rsid w:val="00032821"/>
    <w:rsid w:val="00036EF6"/>
    <w:rsid w:val="00047240"/>
    <w:rsid w:val="000567C2"/>
    <w:rsid w:val="00094ABA"/>
    <w:rsid w:val="000D6E3C"/>
    <w:rsid w:val="00113294"/>
    <w:rsid w:val="00127AD3"/>
    <w:rsid w:val="00144E4A"/>
    <w:rsid w:val="00146F71"/>
    <w:rsid w:val="001657BB"/>
    <w:rsid w:val="001835CE"/>
    <w:rsid w:val="00184D4A"/>
    <w:rsid w:val="001A181B"/>
    <w:rsid w:val="001A2451"/>
    <w:rsid w:val="001C2502"/>
    <w:rsid w:val="001D6A89"/>
    <w:rsid w:val="001E0316"/>
    <w:rsid w:val="00211CD6"/>
    <w:rsid w:val="00213E02"/>
    <w:rsid w:val="00215C1F"/>
    <w:rsid w:val="00217529"/>
    <w:rsid w:val="00222BD8"/>
    <w:rsid w:val="0023353C"/>
    <w:rsid w:val="00257B8D"/>
    <w:rsid w:val="0027676C"/>
    <w:rsid w:val="002A629A"/>
    <w:rsid w:val="002C2280"/>
    <w:rsid w:val="002C4706"/>
    <w:rsid w:val="002D76DA"/>
    <w:rsid w:val="003073DC"/>
    <w:rsid w:val="00312D1D"/>
    <w:rsid w:val="003276F5"/>
    <w:rsid w:val="00330214"/>
    <w:rsid w:val="00330FD8"/>
    <w:rsid w:val="00342595"/>
    <w:rsid w:val="00347173"/>
    <w:rsid w:val="00354DBB"/>
    <w:rsid w:val="0035581A"/>
    <w:rsid w:val="00356D80"/>
    <w:rsid w:val="003651AC"/>
    <w:rsid w:val="00380B86"/>
    <w:rsid w:val="003850C9"/>
    <w:rsid w:val="003A63EA"/>
    <w:rsid w:val="003B694A"/>
    <w:rsid w:val="003C0E97"/>
    <w:rsid w:val="003E04E5"/>
    <w:rsid w:val="004053D3"/>
    <w:rsid w:val="004064CB"/>
    <w:rsid w:val="00431EFB"/>
    <w:rsid w:val="004338FD"/>
    <w:rsid w:val="0043456D"/>
    <w:rsid w:val="00434CA4"/>
    <w:rsid w:val="004351AE"/>
    <w:rsid w:val="00441E22"/>
    <w:rsid w:val="00452341"/>
    <w:rsid w:val="00473A4A"/>
    <w:rsid w:val="0047724E"/>
    <w:rsid w:val="0048618F"/>
    <w:rsid w:val="004922DE"/>
    <w:rsid w:val="00497785"/>
    <w:rsid w:val="004C5ECB"/>
    <w:rsid w:val="005029FE"/>
    <w:rsid w:val="005041C8"/>
    <w:rsid w:val="0051302B"/>
    <w:rsid w:val="00524180"/>
    <w:rsid w:val="00525CBC"/>
    <w:rsid w:val="00555911"/>
    <w:rsid w:val="00560E65"/>
    <w:rsid w:val="0056444E"/>
    <w:rsid w:val="005644D0"/>
    <w:rsid w:val="00575D8F"/>
    <w:rsid w:val="00575F6F"/>
    <w:rsid w:val="00576245"/>
    <w:rsid w:val="0058422E"/>
    <w:rsid w:val="00591D28"/>
    <w:rsid w:val="005A53CB"/>
    <w:rsid w:val="005C0801"/>
    <w:rsid w:val="005C1C62"/>
    <w:rsid w:val="005E7DC7"/>
    <w:rsid w:val="00612912"/>
    <w:rsid w:val="00625620"/>
    <w:rsid w:val="006336B0"/>
    <w:rsid w:val="006665C3"/>
    <w:rsid w:val="00671616"/>
    <w:rsid w:val="0067210C"/>
    <w:rsid w:val="006859E7"/>
    <w:rsid w:val="006A5ACC"/>
    <w:rsid w:val="006B3217"/>
    <w:rsid w:val="006D5F84"/>
    <w:rsid w:val="006E7F7E"/>
    <w:rsid w:val="006F69F9"/>
    <w:rsid w:val="0070067E"/>
    <w:rsid w:val="0070358C"/>
    <w:rsid w:val="007104C1"/>
    <w:rsid w:val="00722AD0"/>
    <w:rsid w:val="007339F4"/>
    <w:rsid w:val="00740C1E"/>
    <w:rsid w:val="00740F77"/>
    <w:rsid w:val="007431C0"/>
    <w:rsid w:val="00765CF9"/>
    <w:rsid w:val="007717F3"/>
    <w:rsid w:val="00777F27"/>
    <w:rsid w:val="007878CD"/>
    <w:rsid w:val="00787B30"/>
    <w:rsid w:val="00795548"/>
    <w:rsid w:val="007A011E"/>
    <w:rsid w:val="007A295E"/>
    <w:rsid w:val="007A32C3"/>
    <w:rsid w:val="007B1AFD"/>
    <w:rsid w:val="007C03D7"/>
    <w:rsid w:val="007D7E49"/>
    <w:rsid w:val="00814BCB"/>
    <w:rsid w:val="00832C24"/>
    <w:rsid w:val="00841CE4"/>
    <w:rsid w:val="0084226B"/>
    <w:rsid w:val="008503F1"/>
    <w:rsid w:val="00863806"/>
    <w:rsid w:val="00865C9F"/>
    <w:rsid w:val="00870E1B"/>
    <w:rsid w:val="00881984"/>
    <w:rsid w:val="008A1923"/>
    <w:rsid w:val="008A192F"/>
    <w:rsid w:val="008A271D"/>
    <w:rsid w:val="008A50D3"/>
    <w:rsid w:val="008A754C"/>
    <w:rsid w:val="008C7048"/>
    <w:rsid w:val="008E1BA2"/>
    <w:rsid w:val="0090658D"/>
    <w:rsid w:val="0090770B"/>
    <w:rsid w:val="009208DA"/>
    <w:rsid w:val="009254FE"/>
    <w:rsid w:val="009447D8"/>
    <w:rsid w:val="009571E9"/>
    <w:rsid w:val="00967CA2"/>
    <w:rsid w:val="00986AC9"/>
    <w:rsid w:val="00986FD7"/>
    <w:rsid w:val="009900BC"/>
    <w:rsid w:val="009A2B8B"/>
    <w:rsid w:val="009B133C"/>
    <w:rsid w:val="009C36ED"/>
    <w:rsid w:val="009C4A2B"/>
    <w:rsid w:val="009F0D69"/>
    <w:rsid w:val="00A04E3B"/>
    <w:rsid w:val="00A140FF"/>
    <w:rsid w:val="00A14CD0"/>
    <w:rsid w:val="00A22F50"/>
    <w:rsid w:val="00A42EC2"/>
    <w:rsid w:val="00A5355A"/>
    <w:rsid w:val="00A700C4"/>
    <w:rsid w:val="00A70586"/>
    <w:rsid w:val="00A73ECF"/>
    <w:rsid w:val="00A7450D"/>
    <w:rsid w:val="00A963BD"/>
    <w:rsid w:val="00AA4F61"/>
    <w:rsid w:val="00AB69B8"/>
    <w:rsid w:val="00AC07EC"/>
    <w:rsid w:val="00AD54F9"/>
    <w:rsid w:val="00AD7872"/>
    <w:rsid w:val="00AF6342"/>
    <w:rsid w:val="00AF6660"/>
    <w:rsid w:val="00B01DEB"/>
    <w:rsid w:val="00B03255"/>
    <w:rsid w:val="00B11265"/>
    <w:rsid w:val="00B1365B"/>
    <w:rsid w:val="00B13B3F"/>
    <w:rsid w:val="00B15E40"/>
    <w:rsid w:val="00B245CF"/>
    <w:rsid w:val="00B40A04"/>
    <w:rsid w:val="00B555FB"/>
    <w:rsid w:val="00B850BF"/>
    <w:rsid w:val="00B9551A"/>
    <w:rsid w:val="00BA38FC"/>
    <w:rsid w:val="00BB1978"/>
    <w:rsid w:val="00BB5C3D"/>
    <w:rsid w:val="00BD19A7"/>
    <w:rsid w:val="00BD23F5"/>
    <w:rsid w:val="00BE4245"/>
    <w:rsid w:val="00C02FFF"/>
    <w:rsid w:val="00C05F15"/>
    <w:rsid w:val="00C0724E"/>
    <w:rsid w:val="00C1632D"/>
    <w:rsid w:val="00C3205E"/>
    <w:rsid w:val="00C40D52"/>
    <w:rsid w:val="00C42867"/>
    <w:rsid w:val="00C44719"/>
    <w:rsid w:val="00C46F82"/>
    <w:rsid w:val="00C479A2"/>
    <w:rsid w:val="00C479CC"/>
    <w:rsid w:val="00C54E77"/>
    <w:rsid w:val="00C5545E"/>
    <w:rsid w:val="00C61B05"/>
    <w:rsid w:val="00C66F28"/>
    <w:rsid w:val="00C7190E"/>
    <w:rsid w:val="00C74DA0"/>
    <w:rsid w:val="00C90B23"/>
    <w:rsid w:val="00CB5F2D"/>
    <w:rsid w:val="00CE47F5"/>
    <w:rsid w:val="00CE6551"/>
    <w:rsid w:val="00CF063A"/>
    <w:rsid w:val="00CF48F3"/>
    <w:rsid w:val="00CF697B"/>
    <w:rsid w:val="00D038D2"/>
    <w:rsid w:val="00D1258E"/>
    <w:rsid w:val="00D14116"/>
    <w:rsid w:val="00D3106A"/>
    <w:rsid w:val="00D33FD7"/>
    <w:rsid w:val="00D34EEC"/>
    <w:rsid w:val="00D362CE"/>
    <w:rsid w:val="00D46628"/>
    <w:rsid w:val="00D46BDF"/>
    <w:rsid w:val="00D53676"/>
    <w:rsid w:val="00D54252"/>
    <w:rsid w:val="00DC30A0"/>
    <w:rsid w:val="00DE7597"/>
    <w:rsid w:val="00DF5EFC"/>
    <w:rsid w:val="00DF7543"/>
    <w:rsid w:val="00E142D9"/>
    <w:rsid w:val="00E14AFD"/>
    <w:rsid w:val="00E16579"/>
    <w:rsid w:val="00E326B5"/>
    <w:rsid w:val="00E35D6B"/>
    <w:rsid w:val="00E42EB7"/>
    <w:rsid w:val="00E57412"/>
    <w:rsid w:val="00E82884"/>
    <w:rsid w:val="00E83C5E"/>
    <w:rsid w:val="00E83DA2"/>
    <w:rsid w:val="00E95DE5"/>
    <w:rsid w:val="00EA3DC9"/>
    <w:rsid w:val="00EA4A71"/>
    <w:rsid w:val="00EA726D"/>
    <w:rsid w:val="00EB458A"/>
    <w:rsid w:val="00ED4A08"/>
    <w:rsid w:val="00ED7BD9"/>
    <w:rsid w:val="00EE5FC9"/>
    <w:rsid w:val="00F0422A"/>
    <w:rsid w:val="00F16244"/>
    <w:rsid w:val="00F66A74"/>
    <w:rsid w:val="00F671F9"/>
    <w:rsid w:val="00F71AB8"/>
    <w:rsid w:val="00F76AAE"/>
    <w:rsid w:val="00F851FD"/>
    <w:rsid w:val="00FA0FE9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8DDF"/>
  <w15:docId w15:val="{C5F71007-F0FD-42C6-8286-F864EC25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35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1C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4D0"/>
  </w:style>
  <w:style w:type="paragraph" w:styleId="a9">
    <w:name w:val="footer"/>
    <w:basedOn w:val="a"/>
    <w:link w:val="aa"/>
    <w:uiPriority w:val="99"/>
    <w:unhideWhenUsed/>
    <w:rsid w:val="0056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32</cp:revision>
  <cp:lastPrinted>2023-02-07T04:55:00Z</cp:lastPrinted>
  <dcterms:created xsi:type="dcterms:W3CDTF">2023-02-06T08:32:00Z</dcterms:created>
  <dcterms:modified xsi:type="dcterms:W3CDTF">2023-02-07T05:05:00Z</dcterms:modified>
</cp:coreProperties>
</file>