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8C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431EFB" w:rsidRPr="0070358C" w:rsidRDefault="00E42EB7" w:rsidP="0070358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C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образования муниципальных </w:t>
      </w:r>
      <w:r w:rsidR="001E4FE3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Pr="0070358C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по функциональной грамотности в 202</w:t>
      </w:r>
      <w:r w:rsidR="000627C9">
        <w:rPr>
          <w:rFonts w:ascii="Times New Roman" w:hAnsi="Times New Roman" w:cs="Times New Roman"/>
          <w:b/>
          <w:sz w:val="24"/>
          <w:szCs w:val="24"/>
        </w:rPr>
        <w:t>1</w:t>
      </w:r>
      <w:r w:rsidRPr="0070358C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A622A">
        <w:rPr>
          <w:rFonts w:ascii="Times New Roman" w:hAnsi="Times New Roman" w:cs="Times New Roman"/>
          <w:b/>
          <w:sz w:val="24"/>
          <w:szCs w:val="24"/>
        </w:rPr>
        <w:t xml:space="preserve"> (на 01.</w:t>
      </w:r>
      <w:r w:rsidR="008246C2">
        <w:rPr>
          <w:rFonts w:ascii="Times New Roman" w:hAnsi="Times New Roman" w:cs="Times New Roman"/>
          <w:b/>
          <w:sz w:val="24"/>
          <w:szCs w:val="24"/>
        </w:rPr>
        <w:t>10</w:t>
      </w:r>
      <w:r w:rsidR="008A622A">
        <w:rPr>
          <w:rFonts w:ascii="Times New Roman" w:hAnsi="Times New Roman" w:cs="Times New Roman"/>
          <w:b/>
          <w:sz w:val="24"/>
          <w:szCs w:val="24"/>
        </w:rPr>
        <w:t>.2021)</w:t>
      </w:r>
    </w:p>
    <w:tbl>
      <w:tblPr>
        <w:tblStyle w:val="a3"/>
        <w:tblW w:w="15497" w:type="dxa"/>
        <w:tblLook w:val="04A0" w:firstRow="1" w:lastRow="0" w:firstColumn="1" w:lastColumn="0" w:noHBand="0" w:noVBand="1"/>
      </w:tblPr>
      <w:tblGrid>
        <w:gridCol w:w="1101"/>
        <w:gridCol w:w="6378"/>
        <w:gridCol w:w="6600"/>
        <w:gridCol w:w="1418"/>
      </w:tblGrid>
      <w:tr w:rsidR="0070358C" w:rsidTr="0070358C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37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ДПП</w:t>
            </w:r>
          </w:p>
        </w:tc>
        <w:tc>
          <w:tcPr>
            <w:tcW w:w="6600" w:type="dxa"/>
          </w:tcPr>
          <w:p w:rsidR="0070358C" w:rsidRDefault="0070358C" w:rsidP="001E4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1E4FE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 чел.)</w:t>
            </w:r>
          </w:p>
        </w:tc>
        <w:tc>
          <w:tcPr>
            <w:tcW w:w="1418" w:type="dxa"/>
          </w:tcPr>
          <w:p w:rsidR="0070358C" w:rsidRDefault="0070358C" w:rsidP="007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0358C" w:rsidTr="0070358C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196A15" w:rsidRDefault="001E4FE3" w:rsidP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FE3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детей старшего дошкольного возраста, 24 ч.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FE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>, Екатеринбург</w:t>
            </w:r>
          </w:p>
        </w:tc>
        <w:tc>
          <w:tcPr>
            <w:tcW w:w="6600" w:type="dxa"/>
          </w:tcPr>
          <w:p w:rsidR="0070358C" w:rsidRDefault="0070358C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Default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70358C" w:rsidRDefault="00111F49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49"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основ финансовой грамотности для дошкольников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F49">
              <w:rPr>
                <w:rFonts w:ascii="Times New Roman" w:hAnsi="Times New Roman" w:cs="Times New Roman"/>
                <w:sz w:val="24"/>
                <w:szCs w:val="24"/>
              </w:rPr>
              <w:t xml:space="preserve">36 ч., ООО </w:t>
            </w:r>
            <w:proofErr w:type="spellStart"/>
            <w:r w:rsidRPr="00111F49">
              <w:rPr>
                <w:rFonts w:ascii="Times New Roman" w:hAnsi="Times New Roman" w:cs="Times New Roman"/>
                <w:sz w:val="24"/>
                <w:szCs w:val="24"/>
              </w:rPr>
              <w:t>ЦПКиП</w:t>
            </w:r>
            <w:proofErr w:type="spellEnd"/>
            <w:r w:rsidRPr="00111F49">
              <w:rPr>
                <w:rFonts w:ascii="Times New Roman" w:hAnsi="Times New Roman" w:cs="Times New Roman"/>
                <w:sz w:val="24"/>
                <w:szCs w:val="24"/>
              </w:rPr>
              <w:t xml:space="preserve"> «Луч знаний», г. Красноярск</w:t>
            </w:r>
          </w:p>
        </w:tc>
        <w:tc>
          <w:tcPr>
            <w:tcW w:w="6600" w:type="dxa"/>
          </w:tcPr>
          <w:p w:rsidR="0070358C" w:rsidRDefault="0070358C" w:rsidP="0081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358C" w:rsidRDefault="0070358C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8C" w:rsidTr="0070358C">
        <w:tc>
          <w:tcPr>
            <w:tcW w:w="1101" w:type="dxa"/>
          </w:tcPr>
          <w:p w:rsidR="0070358C" w:rsidRPr="000673E4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6378" w:type="dxa"/>
          </w:tcPr>
          <w:p w:rsidR="0070358C" w:rsidRDefault="0015134E" w:rsidP="00E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курса «Основы финансовой грамотности для дошкольников» в ДОО, 72 ч., </w:t>
            </w:r>
            <w:r w:rsidR="00AA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«Издательство «Учитель»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0" w:type="dxa"/>
          </w:tcPr>
          <w:p w:rsidR="0070358C" w:rsidRDefault="00AA48C0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(6)</w:t>
            </w:r>
          </w:p>
        </w:tc>
        <w:tc>
          <w:tcPr>
            <w:tcW w:w="1418" w:type="dxa"/>
          </w:tcPr>
          <w:p w:rsidR="0070358C" w:rsidRDefault="00E318D9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58C" w:rsidTr="0070358C">
        <w:tc>
          <w:tcPr>
            <w:tcW w:w="1101" w:type="dxa"/>
          </w:tcPr>
          <w:p w:rsidR="0070358C" w:rsidRPr="000673E4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70358C" w:rsidRDefault="0015134E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грамотности, 36 часов,  Учебный центр "Всеобуч" ООО "Агентство информационных и социальных технологий", г.</w:t>
            </w:r>
            <w:r w:rsidR="0016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4E">
              <w:rPr>
                <w:rFonts w:ascii="Times New Roman" w:hAnsi="Times New Roman" w:cs="Times New Roman"/>
                <w:sz w:val="24"/>
                <w:szCs w:val="24"/>
              </w:rPr>
              <w:t>Нижний Тагил</w:t>
            </w:r>
          </w:p>
        </w:tc>
        <w:tc>
          <w:tcPr>
            <w:tcW w:w="6600" w:type="dxa"/>
          </w:tcPr>
          <w:p w:rsidR="0070358C" w:rsidRDefault="00E01DC1" w:rsidP="0016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(5)</w:t>
            </w:r>
            <w:r w:rsidR="008A622A">
              <w:rPr>
                <w:rFonts w:ascii="Times New Roman" w:hAnsi="Times New Roman" w:cs="Times New Roman"/>
                <w:sz w:val="24"/>
                <w:szCs w:val="24"/>
              </w:rPr>
              <w:t>, 62(1)</w:t>
            </w:r>
            <w:r w:rsidR="00E318D9">
              <w:rPr>
                <w:rFonts w:ascii="Times New Roman" w:hAnsi="Times New Roman" w:cs="Times New Roman"/>
                <w:sz w:val="24"/>
                <w:szCs w:val="24"/>
              </w:rPr>
              <w:t>, 58 (4)</w:t>
            </w:r>
          </w:p>
        </w:tc>
        <w:tc>
          <w:tcPr>
            <w:tcW w:w="1418" w:type="dxa"/>
          </w:tcPr>
          <w:p w:rsidR="0070358C" w:rsidRDefault="00E318D9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27C9" w:rsidTr="0070358C">
        <w:tc>
          <w:tcPr>
            <w:tcW w:w="1101" w:type="dxa"/>
          </w:tcPr>
          <w:p w:rsidR="000627C9" w:rsidRPr="000673E4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E01DC1" w:rsidRDefault="00E01DC1" w:rsidP="00E0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для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72 часа,</w:t>
            </w:r>
          </w:p>
          <w:p w:rsidR="000627C9" w:rsidRPr="00B2516D" w:rsidRDefault="00E01DC1" w:rsidP="00E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E0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г. Смоленск</w:t>
            </w:r>
          </w:p>
        </w:tc>
        <w:tc>
          <w:tcPr>
            <w:tcW w:w="6600" w:type="dxa"/>
          </w:tcPr>
          <w:p w:rsidR="000627C9" w:rsidRDefault="00E0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96(2)</w:t>
            </w:r>
          </w:p>
        </w:tc>
        <w:tc>
          <w:tcPr>
            <w:tcW w:w="1418" w:type="dxa"/>
          </w:tcPr>
          <w:p w:rsidR="000627C9" w:rsidRDefault="00E318D9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27C9" w:rsidTr="0070358C">
        <w:tc>
          <w:tcPr>
            <w:tcW w:w="1101" w:type="dxa"/>
          </w:tcPr>
          <w:p w:rsidR="000627C9" w:rsidRPr="000673E4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0627C9" w:rsidRPr="00E318D9" w:rsidRDefault="008246C2" w:rsidP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финансовой грамотности детей старшего дошкольного возраста в соотве</w:t>
            </w:r>
            <w:r w:rsidR="00E318D9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ФГОС ДО, 40ч., 20.09-30.09.2021г., ГАОУДПО Свердловской области "Институт развития образования" г. Нижний Тагил</w:t>
            </w:r>
          </w:p>
        </w:tc>
        <w:tc>
          <w:tcPr>
            <w:tcW w:w="6600" w:type="dxa"/>
          </w:tcPr>
          <w:p w:rsidR="000627C9" w:rsidRPr="00E318D9" w:rsidRDefault="0082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86 (7)</w:t>
            </w:r>
          </w:p>
        </w:tc>
        <w:tc>
          <w:tcPr>
            <w:tcW w:w="1418" w:type="dxa"/>
          </w:tcPr>
          <w:p w:rsidR="000627C9" w:rsidRDefault="00E318D9" w:rsidP="0070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58C" w:rsidTr="0070358C">
        <w:tc>
          <w:tcPr>
            <w:tcW w:w="1101" w:type="dxa"/>
          </w:tcPr>
          <w:p w:rsidR="0070358C" w:rsidRPr="000673E4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0358C" w:rsidRPr="00E318D9" w:rsidRDefault="00E8712C" w:rsidP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 дошкольников в игровой деятельности</w:t>
            </w:r>
            <w:r w:rsidR="00E318D9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часов, 22.08.-22.09.2021г., Всероссийский образовательный портал "Завуч", </w:t>
            </w:r>
            <w:proofErr w:type="spellStart"/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г.Санкт</w:t>
            </w:r>
            <w:proofErr w:type="spellEnd"/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-Петербург</w:t>
            </w:r>
          </w:p>
        </w:tc>
        <w:tc>
          <w:tcPr>
            <w:tcW w:w="6600" w:type="dxa"/>
          </w:tcPr>
          <w:p w:rsidR="0070358C" w:rsidRPr="00E318D9" w:rsidRDefault="00E8712C" w:rsidP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34(1)</w:t>
            </w:r>
          </w:p>
        </w:tc>
        <w:tc>
          <w:tcPr>
            <w:tcW w:w="1418" w:type="dxa"/>
          </w:tcPr>
          <w:p w:rsidR="0070358C" w:rsidRPr="00E318D9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27C9" w:rsidTr="0070358C">
        <w:tc>
          <w:tcPr>
            <w:tcW w:w="1101" w:type="dxa"/>
          </w:tcPr>
          <w:p w:rsidR="000627C9" w:rsidRPr="000673E4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7D68F8" w:rsidRPr="00E318D9" w:rsidRDefault="00E318D9" w:rsidP="007D6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преподавания финансовой грамотности в дошкольных образовательных учреждениях</w:t>
            </w:r>
            <w:r w:rsidR="007D68F8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72 ч., 24.08.2021-27.09.2021, </w:t>
            </w:r>
            <w:r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="007D68F8" w:rsidRPr="00E31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"Каменный город" г. Пермь</w:t>
            </w:r>
          </w:p>
          <w:p w:rsidR="000627C9" w:rsidRPr="00E318D9" w:rsidRDefault="000627C9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0627C9" w:rsidRPr="00E318D9" w:rsidRDefault="007D68F8" w:rsidP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25 (8)</w:t>
            </w:r>
          </w:p>
        </w:tc>
        <w:tc>
          <w:tcPr>
            <w:tcW w:w="1418" w:type="dxa"/>
          </w:tcPr>
          <w:p w:rsidR="000627C9" w:rsidRPr="00E318D9" w:rsidRDefault="00E3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7C9" w:rsidTr="0070358C">
        <w:tc>
          <w:tcPr>
            <w:tcW w:w="1101" w:type="dxa"/>
          </w:tcPr>
          <w:p w:rsidR="000627C9" w:rsidRDefault="0006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627C9" w:rsidRDefault="000627C9" w:rsidP="00832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0627C9" w:rsidRPr="001624F8" w:rsidRDefault="00E318D9" w:rsidP="001624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627C9" w:rsidRPr="001624F8" w:rsidRDefault="00E31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42EB7" w:rsidRDefault="00E42EB7">
      <w:pPr>
        <w:rPr>
          <w:rFonts w:ascii="Times New Roman" w:hAnsi="Times New Roman" w:cs="Times New Roman"/>
          <w:sz w:val="24"/>
          <w:szCs w:val="24"/>
        </w:rPr>
      </w:pPr>
    </w:p>
    <w:p w:rsidR="00E318D9" w:rsidRPr="00E42EB7" w:rsidRDefault="0006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E318D9" w:rsidRPr="00E42EB7" w:rsidSect="00E42EB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6D"/>
    <w:rsid w:val="000241ED"/>
    <w:rsid w:val="00032821"/>
    <w:rsid w:val="00036EF6"/>
    <w:rsid w:val="00047240"/>
    <w:rsid w:val="000567C2"/>
    <w:rsid w:val="000627C9"/>
    <w:rsid w:val="000673E4"/>
    <w:rsid w:val="00094ABA"/>
    <w:rsid w:val="000D6E3C"/>
    <w:rsid w:val="00111F49"/>
    <w:rsid w:val="00113294"/>
    <w:rsid w:val="00144E4A"/>
    <w:rsid w:val="00146F71"/>
    <w:rsid w:val="0015134E"/>
    <w:rsid w:val="001624F8"/>
    <w:rsid w:val="001657BB"/>
    <w:rsid w:val="001835CE"/>
    <w:rsid w:val="00184D4A"/>
    <w:rsid w:val="00196A15"/>
    <w:rsid w:val="001A181B"/>
    <w:rsid w:val="001A2451"/>
    <w:rsid w:val="001C2502"/>
    <w:rsid w:val="001D6A89"/>
    <w:rsid w:val="001E0316"/>
    <w:rsid w:val="001E4FE3"/>
    <w:rsid w:val="00211CD6"/>
    <w:rsid w:val="00213E02"/>
    <w:rsid w:val="00222BD8"/>
    <w:rsid w:val="0023353C"/>
    <w:rsid w:val="00236FAE"/>
    <w:rsid w:val="00257B8D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651AC"/>
    <w:rsid w:val="00380B86"/>
    <w:rsid w:val="003850C9"/>
    <w:rsid w:val="003A63EA"/>
    <w:rsid w:val="003C0E97"/>
    <w:rsid w:val="003E04E5"/>
    <w:rsid w:val="004064CB"/>
    <w:rsid w:val="00431EFB"/>
    <w:rsid w:val="004338FD"/>
    <w:rsid w:val="0043456D"/>
    <w:rsid w:val="00452341"/>
    <w:rsid w:val="0047724E"/>
    <w:rsid w:val="0048618F"/>
    <w:rsid w:val="004922DE"/>
    <w:rsid w:val="00497785"/>
    <w:rsid w:val="00502438"/>
    <w:rsid w:val="00525CBC"/>
    <w:rsid w:val="0053786F"/>
    <w:rsid w:val="00555911"/>
    <w:rsid w:val="00560E65"/>
    <w:rsid w:val="00575D8F"/>
    <w:rsid w:val="00575F6F"/>
    <w:rsid w:val="00576245"/>
    <w:rsid w:val="005A53CB"/>
    <w:rsid w:val="005C0801"/>
    <w:rsid w:val="00612912"/>
    <w:rsid w:val="006336B0"/>
    <w:rsid w:val="006665C3"/>
    <w:rsid w:val="00671616"/>
    <w:rsid w:val="0067210C"/>
    <w:rsid w:val="006A5ACC"/>
    <w:rsid w:val="006D5F84"/>
    <w:rsid w:val="006E7F7E"/>
    <w:rsid w:val="006F69F9"/>
    <w:rsid w:val="0070067E"/>
    <w:rsid w:val="0070358C"/>
    <w:rsid w:val="007104C1"/>
    <w:rsid w:val="00722AD0"/>
    <w:rsid w:val="007339F4"/>
    <w:rsid w:val="00740C1E"/>
    <w:rsid w:val="007431C0"/>
    <w:rsid w:val="00777F27"/>
    <w:rsid w:val="007878CD"/>
    <w:rsid w:val="00787B30"/>
    <w:rsid w:val="00795548"/>
    <w:rsid w:val="007A011E"/>
    <w:rsid w:val="007A32C3"/>
    <w:rsid w:val="007C03D7"/>
    <w:rsid w:val="007D68F8"/>
    <w:rsid w:val="007D7E49"/>
    <w:rsid w:val="00814BCB"/>
    <w:rsid w:val="008246C2"/>
    <w:rsid w:val="00832C24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622A"/>
    <w:rsid w:val="008A754C"/>
    <w:rsid w:val="008C7048"/>
    <w:rsid w:val="008E1BA2"/>
    <w:rsid w:val="0090658D"/>
    <w:rsid w:val="0090770B"/>
    <w:rsid w:val="00967CA2"/>
    <w:rsid w:val="00986AC9"/>
    <w:rsid w:val="00986FD7"/>
    <w:rsid w:val="009900BC"/>
    <w:rsid w:val="009A06F8"/>
    <w:rsid w:val="009A2B8B"/>
    <w:rsid w:val="009B133C"/>
    <w:rsid w:val="009C4A2B"/>
    <w:rsid w:val="00A14CD0"/>
    <w:rsid w:val="00A42EC2"/>
    <w:rsid w:val="00A700C4"/>
    <w:rsid w:val="00A70586"/>
    <w:rsid w:val="00A7450D"/>
    <w:rsid w:val="00A963BD"/>
    <w:rsid w:val="00AA4462"/>
    <w:rsid w:val="00AA48C0"/>
    <w:rsid w:val="00AA4F61"/>
    <w:rsid w:val="00AD54F9"/>
    <w:rsid w:val="00AF6342"/>
    <w:rsid w:val="00B01DEB"/>
    <w:rsid w:val="00B03255"/>
    <w:rsid w:val="00B1365B"/>
    <w:rsid w:val="00B13B3F"/>
    <w:rsid w:val="00B15E40"/>
    <w:rsid w:val="00B245CF"/>
    <w:rsid w:val="00B2516D"/>
    <w:rsid w:val="00B40A04"/>
    <w:rsid w:val="00B850BF"/>
    <w:rsid w:val="00BA38FC"/>
    <w:rsid w:val="00BB1978"/>
    <w:rsid w:val="00BB5C3D"/>
    <w:rsid w:val="00BD23F5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E6551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7543"/>
    <w:rsid w:val="00E01DC1"/>
    <w:rsid w:val="00E14AFD"/>
    <w:rsid w:val="00E318D9"/>
    <w:rsid w:val="00E326B5"/>
    <w:rsid w:val="00E35D6B"/>
    <w:rsid w:val="00E42EB7"/>
    <w:rsid w:val="00E57412"/>
    <w:rsid w:val="00E82884"/>
    <w:rsid w:val="00E83C5E"/>
    <w:rsid w:val="00E83DA2"/>
    <w:rsid w:val="00E8712C"/>
    <w:rsid w:val="00EA3DC9"/>
    <w:rsid w:val="00EA4A71"/>
    <w:rsid w:val="00EA726D"/>
    <w:rsid w:val="00EB458A"/>
    <w:rsid w:val="00ED4A08"/>
    <w:rsid w:val="00ED7BD9"/>
    <w:rsid w:val="00F16244"/>
    <w:rsid w:val="00F66A74"/>
    <w:rsid w:val="00F71AB8"/>
    <w:rsid w:val="00F76AAE"/>
    <w:rsid w:val="00F851FD"/>
    <w:rsid w:val="00FA0FE9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4603"/>
  <w15:docId w15:val="{8F4C7A94-76D5-4EEC-9D47-E0392F4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3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dcterms:created xsi:type="dcterms:W3CDTF">2021-11-15T04:18:00Z</dcterms:created>
  <dcterms:modified xsi:type="dcterms:W3CDTF">2021-11-15T04:43:00Z</dcterms:modified>
</cp:coreProperties>
</file>