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Pr="001136A6" w:rsidRDefault="00AF70B4" w:rsidP="001136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1136A6">
        <w:rPr>
          <w:rFonts w:ascii="Times New Roman" w:hAnsi="Times New Roman" w:cs="Times New Roman"/>
          <w:b/>
          <w:i/>
          <w:sz w:val="24"/>
          <w:szCs w:val="24"/>
        </w:rPr>
        <w:t xml:space="preserve">2 году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№ 1 к Соглашению о взаимодействии по сопровождению профессионального развития педагогических и руководящих </w:t>
      </w:r>
      <w:proofErr w:type="gramStart"/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>работников)</w:t>
      </w:r>
      <w:r w:rsidR="001136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gramEnd"/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4D11C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B72B3C">
        <w:tc>
          <w:tcPr>
            <w:tcW w:w="2547" w:type="dxa"/>
          </w:tcPr>
          <w:p w:rsid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E0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C403D7" w:rsidTr="00B72B3C">
        <w:tc>
          <w:tcPr>
            <w:tcW w:w="2547" w:type="dxa"/>
            <w:shd w:val="clear" w:color="auto" w:fill="FFFFFF" w:themeFill="background1"/>
          </w:tcPr>
          <w:p w:rsidR="00C403D7" w:rsidRDefault="00C403D7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FFFFFF" w:themeFill="background1"/>
          </w:tcPr>
          <w:p w:rsidR="00C403D7" w:rsidRPr="00B72B3C" w:rsidRDefault="00C403D7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C403D7" w:rsidRDefault="00C403D7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C403D7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C403D7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6CA" w:rsidTr="00B72B3C">
        <w:tc>
          <w:tcPr>
            <w:tcW w:w="2547" w:type="dxa"/>
            <w:shd w:val="clear" w:color="auto" w:fill="FFFFFF" w:themeFill="background1"/>
          </w:tcPr>
          <w:p w:rsidR="00EB76CA" w:rsidRDefault="00EB76CA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EB76CA" w:rsidRPr="00B72B3C" w:rsidRDefault="0002241B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EB76CA" w:rsidRDefault="0002241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EB76CA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EB76CA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BDC" w:rsidTr="00B72B3C">
        <w:tc>
          <w:tcPr>
            <w:tcW w:w="2547" w:type="dxa"/>
            <w:shd w:val="clear" w:color="auto" w:fill="FFFFFF" w:themeFill="background1"/>
          </w:tcPr>
          <w:p w:rsidR="00534BDC" w:rsidRDefault="00534BDC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534BDC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B72B3C">
        <w:tc>
          <w:tcPr>
            <w:tcW w:w="2547" w:type="dxa"/>
            <w:shd w:val="clear" w:color="auto" w:fill="FFFFFF" w:themeFill="background1"/>
          </w:tcPr>
          <w:p w:rsidR="00F7308D" w:rsidRPr="004D11CD" w:rsidRDefault="004D11CD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Каменск-Уральская гимназия 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Pr="00B72B3C" w:rsidRDefault="004D11C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FF7642" w:rsidRDefault="004D11C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47B" w:rsidTr="00B72B3C">
        <w:tc>
          <w:tcPr>
            <w:tcW w:w="2547" w:type="dxa"/>
            <w:shd w:val="clear" w:color="auto" w:fill="FFFFFF" w:themeFill="background1"/>
          </w:tcPr>
          <w:p w:rsidR="0080347B" w:rsidRDefault="0080347B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FFFFFF" w:themeFill="background1"/>
          </w:tcPr>
          <w:p w:rsidR="0080347B" w:rsidRPr="00B72B3C" w:rsidRDefault="0082000A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80347B" w:rsidRDefault="008034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80347B" w:rsidRPr="00AF5676" w:rsidRDefault="008034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FFFFFF" w:themeFill="background1"/>
          </w:tcPr>
          <w:p w:rsidR="0080347B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703E" w:rsidTr="00B72B3C">
        <w:tc>
          <w:tcPr>
            <w:tcW w:w="2547" w:type="dxa"/>
            <w:shd w:val="clear" w:color="auto" w:fill="FFFFFF" w:themeFill="background1"/>
          </w:tcPr>
          <w:p w:rsidR="006D703E" w:rsidRDefault="006D703E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6D703E" w:rsidRPr="00B72B3C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6D703E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6D703E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6D703E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822" w:rsidTr="00B72B3C">
        <w:tc>
          <w:tcPr>
            <w:tcW w:w="2547" w:type="dxa"/>
            <w:shd w:val="clear" w:color="auto" w:fill="FFFFFF" w:themeFill="background1"/>
          </w:tcPr>
          <w:p w:rsidR="00184822" w:rsidRDefault="004D11C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Pr="00B72B3C" w:rsidRDefault="004D11C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FF7642" w:rsidRDefault="004D11C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AF5676" w:rsidRDefault="004D11C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BDC" w:rsidTr="00B72B3C">
        <w:tc>
          <w:tcPr>
            <w:tcW w:w="2547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  <w:shd w:val="clear" w:color="auto" w:fill="FFFFFF" w:themeFill="background1"/>
          </w:tcPr>
          <w:p w:rsidR="00534BDC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4BDC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BDC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00A" w:rsidTr="00B72B3C">
        <w:tc>
          <w:tcPr>
            <w:tcW w:w="2547" w:type="dxa"/>
            <w:shd w:val="clear" w:color="auto" w:fill="FFFFFF" w:themeFill="background1"/>
          </w:tcPr>
          <w:p w:rsidR="0082000A" w:rsidRDefault="0082000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shd w:val="clear" w:color="auto" w:fill="FFFFFF" w:themeFill="background1"/>
          </w:tcPr>
          <w:p w:rsidR="0082000A" w:rsidRPr="00B72B3C" w:rsidRDefault="0082000A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82000A" w:rsidRDefault="0082000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82000A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82000A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F7B" w:rsidTr="00B72B3C">
        <w:tc>
          <w:tcPr>
            <w:tcW w:w="2547" w:type="dxa"/>
            <w:shd w:val="clear" w:color="auto" w:fill="FFFFFF" w:themeFill="background1"/>
          </w:tcPr>
          <w:p w:rsidR="00677F7B" w:rsidRDefault="00677F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677F7B" w:rsidRPr="00B72B3C" w:rsidRDefault="00FF6F6E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677F7B" w:rsidRDefault="00FF6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677F7B" w:rsidRDefault="00FF6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677F7B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FC1" w:rsidTr="00B72B3C">
        <w:tc>
          <w:tcPr>
            <w:tcW w:w="2547" w:type="dxa"/>
            <w:shd w:val="clear" w:color="auto" w:fill="FFFFFF" w:themeFill="background1"/>
          </w:tcPr>
          <w:p w:rsidR="00283FC1" w:rsidRDefault="00283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283FC1" w:rsidRPr="00B72B3C" w:rsidRDefault="00283FC1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83FC1" w:rsidRDefault="00283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283FC1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283FC1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A7" w:rsidTr="00B72B3C">
        <w:tc>
          <w:tcPr>
            <w:tcW w:w="2547" w:type="dxa"/>
            <w:shd w:val="clear" w:color="auto" w:fill="FFFFFF" w:themeFill="background1"/>
          </w:tcPr>
          <w:p w:rsidR="000C69A7" w:rsidRDefault="000C69A7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  <w:shd w:val="clear" w:color="auto" w:fill="FFFFFF" w:themeFill="background1"/>
          </w:tcPr>
          <w:p w:rsidR="000C69A7" w:rsidRPr="00B72B3C" w:rsidRDefault="00534BDC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0C69A7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0C69A7" w:rsidRDefault="000C69A7" w:rsidP="005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0C69A7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3AE2" w:rsidTr="00B72B3C">
        <w:tc>
          <w:tcPr>
            <w:tcW w:w="2547" w:type="dxa"/>
            <w:shd w:val="clear" w:color="auto" w:fill="FFFFFF" w:themeFill="background1"/>
          </w:tcPr>
          <w:p w:rsidR="00303AE2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  <w:shd w:val="clear" w:color="auto" w:fill="FFFFFF" w:themeFill="background1"/>
          </w:tcPr>
          <w:p w:rsidR="00303AE2" w:rsidRDefault="00060E09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303AE2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303AE2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 w:themeFill="background1"/>
          </w:tcPr>
          <w:p w:rsidR="00303AE2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7F7B" w:rsidTr="00B72B3C">
        <w:tc>
          <w:tcPr>
            <w:tcW w:w="2547" w:type="dxa"/>
            <w:shd w:val="clear" w:color="auto" w:fill="FFFFFF" w:themeFill="background1"/>
          </w:tcPr>
          <w:p w:rsidR="00677F7B" w:rsidRDefault="00677F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FFFFFF" w:themeFill="background1"/>
          </w:tcPr>
          <w:p w:rsidR="00677F7B" w:rsidRPr="00B72B3C" w:rsidRDefault="00677F7B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677F7B" w:rsidRDefault="00677F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shd w:val="clear" w:color="auto" w:fill="FFFFFF" w:themeFill="background1"/>
          </w:tcPr>
          <w:p w:rsidR="00677F7B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677F7B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AE2" w:rsidTr="00B72B3C">
        <w:tc>
          <w:tcPr>
            <w:tcW w:w="2547" w:type="dxa"/>
            <w:shd w:val="clear" w:color="auto" w:fill="FFFFFF" w:themeFill="background1"/>
          </w:tcPr>
          <w:p w:rsidR="00303AE2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  <w:shd w:val="clear" w:color="auto" w:fill="FFFFFF" w:themeFill="background1"/>
          </w:tcPr>
          <w:p w:rsidR="00303AE2" w:rsidRPr="00B72B3C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303AE2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303AE2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303AE2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B72B3C">
        <w:tc>
          <w:tcPr>
            <w:tcW w:w="2547" w:type="dxa"/>
          </w:tcPr>
          <w:p w:rsidR="00F7308D" w:rsidRDefault="005736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F7308D" w:rsidRPr="00B72B3C" w:rsidRDefault="00677F7B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7308D" w:rsidRPr="00FF7642" w:rsidRDefault="00677F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B72B3C">
        <w:tc>
          <w:tcPr>
            <w:tcW w:w="2547" w:type="dxa"/>
            <w:shd w:val="clear" w:color="auto" w:fill="FFFFFF" w:themeFill="background1"/>
          </w:tcPr>
          <w:p w:rsidR="00F7308D" w:rsidRDefault="00FF6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Pr="00B72B3C" w:rsidRDefault="00FF6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677EF9" w:rsidRDefault="00FF6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AF5676" w:rsidRDefault="00FF6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BDC" w:rsidTr="00B72B3C">
        <w:tc>
          <w:tcPr>
            <w:tcW w:w="2547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34BDC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534BDC" w:rsidRDefault="00534BDC" w:rsidP="005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FFFFFF" w:themeFill="background1"/>
          </w:tcPr>
          <w:p w:rsidR="00534BDC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70B4" w:rsidTr="00B72B3C">
        <w:tc>
          <w:tcPr>
            <w:tcW w:w="2547" w:type="dxa"/>
          </w:tcPr>
          <w:p w:rsidR="00AF70B4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9" w:type="dxa"/>
          </w:tcPr>
          <w:p w:rsidR="00AF70B4" w:rsidRPr="00B72B3C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70B4" w:rsidRPr="00677EF9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F70B4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70B4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0DC" w:rsidTr="00B72B3C">
        <w:tc>
          <w:tcPr>
            <w:tcW w:w="2547" w:type="dxa"/>
          </w:tcPr>
          <w:p w:rsidR="003550DC" w:rsidRDefault="003550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3550DC" w:rsidRPr="00B72B3C" w:rsidRDefault="00C403D7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550DC" w:rsidRDefault="00424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3550DC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550DC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22" w:rsidTr="00B72B3C">
        <w:tc>
          <w:tcPr>
            <w:tcW w:w="2547" w:type="dxa"/>
          </w:tcPr>
          <w:p w:rsidR="00184822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184822" w:rsidRPr="00B72B3C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822" w:rsidRPr="005112CE" w:rsidRDefault="006D703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84822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84822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CB0" w:rsidTr="00B72B3C">
        <w:tc>
          <w:tcPr>
            <w:tcW w:w="2547" w:type="dxa"/>
          </w:tcPr>
          <w:p w:rsidR="00526CB0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9" w:type="dxa"/>
          </w:tcPr>
          <w:p w:rsidR="00526CB0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26CB0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526CB0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6CB0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822" w:rsidTr="00B72B3C">
        <w:tc>
          <w:tcPr>
            <w:tcW w:w="2547" w:type="dxa"/>
            <w:shd w:val="clear" w:color="auto" w:fill="FFFFFF" w:themeFill="background1"/>
          </w:tcPr>
          <w:p w:rsidR="00184822" w:rsidRDefault="00163238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</w:t>
            </w:r>
            <w:r w:rsidR="00283FC1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Default="00456078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5112CE" w:rsidRDefault="00283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B72B3C">
        <w:tc>
          <w:tcPr>
            <w:tcW w:w="2547" w:type="dxa"/>
          </w:tcPr>
          <w:p w:rsidR="00F7308D" w:rsidRDefault="00DB5CD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</w:tcPr>
          <w:p w:rsidR="00F7308D" w:rsidRPr="00B72B3C" w:rsidRDefault="00DB5CD2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27D" w:rsidRPr="00B7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7308D" w:rsidRPr="00677EF9" w:rsidRDefault="00DB5CD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677EF9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534B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B72B3C">
        <w:tc>
          <w:tcPr>
            <w:tcW w:w="2547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AF5676" w:rsidRDefault="00526CB0" w:rsidP="0045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60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526CB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526CB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526CB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163238" w:rsidRDefault="00BE5B4B" w:rsidP="00E05BE8">
      <w:pPr>
        <w:pStyle w:val="a4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</w:t>
      </w:r>
    </w:p>
    <w:p w:rsidR="00E05BE8" w:rsidRDefault="001A5656" w:rsidP="001136A6">
      <w:pPr>
        <w:pStyle w:val="a4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2732EA">
        <w:rPr>
          <w:rFonts w:ascii="Times New Roman" w:hAnsi="Times New Roman"/>
          <w:b/>
          <w:sz w:val="24"/>
          <w:szCs w:val="24"/>
        </w:rPr>
        <w:t>В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>реализуемым ГАОУ ДПО СО «ИРО» в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году</w:t>
      </w:r>
      <w:r w:rsidR="00BE5B4B" w:rsidRPr="00BE5B4B">
        <w:rPr>
          <w:rFonts w:ascii="Times New Roman" w:hAnsi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в</w:t>
      </w:r>
      <w:r w:rsidR="00526CB0">
        <w:rPr>
          <w:rFonts w:ascii="Times New Roman" w:hAnsi="Times New Roman"/>
          <w:b/>
          <w:sz w:val="24"/>
          <w:szCs w:val="24"/>
        </w:rPr>
        <w:t>о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I</w:t>
      </w:r>
      <w:r w:rsidR="00526CB0">
        <w:rPr>
          <w:rFonts w:ascii="Times New Roman" w:hAnsi="Times New Roman"/>
          <w:b/>
          <w:sz w:val="24"/>
          <w:szCs w:val="24"/>
          <w:lang w:val="en-US"/>
        </w:rPr>
        <w:t>I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</w:t>
      </w:r>
      <w:r w:rsidR="00526CB0" w:rsidRPr="00BE5B4B">
        <w:rPr>
          <w:rFonts w:ascii="Times New Roman" w:hAnsi="Times New Roman"/>
          <w:b/>
          <w:sz w:val="24"/>
          <w:szCs w:val="24"/>
        </w:rPr>
        <w:t>обучение</w:t>
      </w:r>
      <w:r w:rsidR="00526CB0">
        <w:rPr>
          <w:rFonts w:ascii="Times New Roman" w:hAnsi="Times New Roman"/>
          <w:b/>
          <w:sz w:val="24"/>
          <w:szCs w:val="24"/>
        </w:rPr>
        <w:t xml:space="preserve"> 6</w:t>
      </w:r>
      <w:r w:rsidR="00456078">
        <w:rPr>
          <w:rFonts w:ascii="Times New Roman" w:hAnsi="Times New Roman"/>
          <w:b/>
          <w:sz w:val="24"/>
          <w:szCs w:val="24"/>
        </w:rPr>
        <w:t>5</w:t>
      </w:r>
      <w:r w:rsidR="003C0D1C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456078">
        <w:rPr>
          <w:rFonts w:ascii="Times New Roman" w:hAnsi="Times New Roman"/>
          <w:b/>
          <w:sz w:val="24"/>
          <w:szCs w:val="24"/>
        </w:rPr>
        <w:t>ов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r w:rsidR="00526CB0">
        <w:rPr>
          <w:rFonts w:ascii="Times New Roman" w:hAnsi="Times New Roman"/>
          <w:b/>
          <w:sz w:val="24"/>
          <w:szCs w:val="24"/>
        </w:rPr>
        <w:t>, ЦДО</w:t>
      </w:r>
    </w:p>
    <w:p w:rsidR="00E05BE8" w:rsidRDefault="00E05BE8" w:rsidP="001136A6">
      <w:pPr>
        <w:pStyle w:val="a4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  <w:bookmarkStart w:id="0" w:name="_GoBack"/>
      <w:bookmarkEnd w:id="0"/>
    </w:p>
    <w:p w:rsidR="00E05BE8" w:rsidRDefault="00E05BE8" w:rsidP="001136A6">
      <w:pPr>
        <w:pStyle w:val="a4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526CB0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526C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2022 года установлено, что обучение прошли 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9 чел., что составляет</w:t>
      </w:r>
    </w:p>
    <w:p w:rsidR="00E05BE8" w:rsidRDefault="00456078" w:rsidP="001136A6">
      <w:pPr>
        <w:pStyle w:val="a4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29</w:t>
      </w:r>
      <w:r w:rsidR="00E05BE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3C0D1C">
        <w:rPr>
          <w:rFonts w:ascii="Times New Roman" w:hAnsi="Times New Roman"/>
          <w:b/>
          <w:i/>
          <w:sz w:val="24"/>
          <w:szCs w:val="24"/>
        </w:rPr>
        <w:t>2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5BE8"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6CB0">
        <w:rPr>
          <w:rFonts w:ascii="Times New Roman" w:hAnsi="Times New Roman"/>
          <w:b/>
          <w:i/>
          <w:sz w:val="24"/>
          <w:szCs w:val="24"/>
        </w:rPr>
        <w:t>по Соглашению.</w:t>
      </w:r>
      <w:r w:rsidR="00E05BE8">
        <w:rPr>
          <w:rFonts w:ascii="Times New Roman" w:hAnsi="Times New Roman"/>
          <w:sz w:val="24"/>
          <w:szCs w:val="24"/>
        </w:rPr>
        <w:t xml:space="preserve"> </w:t>
      </w:r>
    </w:p>
    <w:p w:rsidR="00526CB0" w:rsidRDefault="00E05BE8" w:rsidP="001136A6">
      <w:pPr>
        <w:pStyle w:val="a4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Дополнительно к заявке </w:t>
      </w:r>
      <w:r w:rsidR="00526CB0">
        <w:rPr>
          <w:rFonts w:ascii="Times New Roman" w:hAnsi="Times New Roman"/>
          <w:sz w:val="24"/>
          <w:szCs w:val="24"/>
        </w:rPr>
        <w:t xml:space="preserve">по другим дополнительным профессиональным программам </w:t>
      </w:r>
      <w:r>
        <w:rPr>
          <w:rFonts w:ascii="Times New Roman" w:hAnsi="Times New Roman"/>
          <w:sz w:val="24"/>
          <w:szCs w:val="24"/>
        </w:rPr>
        <w:t xml:space="preserve">прошли обучение </w:t>
      </w:r>
      <w:r w:rsidR="00526CB0" w:rsidRPr="00526CB0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чел.  </w:t>
      </w:r>
    </w:p>
    <w:p w:rsidR="00E05BE8" w:rsidRPr="00526CB0" w:rsidRDefault="00E05BE8" w:rsidP="001136A6">
      <w:pPr>
        <w:pStyle w:val="a4"/>
        <w:ind w:firstLine="340"/>
        <w:jc w:val="both"/>
        <w:rPr>
          <w:rFonts w:ascii="Times New Roman" w:hAnsi="Times New Roman"/>
          <w:b/>
          <w:i/>
          <w:sz w:val="24"/>
          <w:szCs w:val="24"/>
        </w:rPr>
      </w:pPr>
      <w:r w:rsidRPr="00526CB0">
        <w:rPr>
          <w:rFonts w:ascii="Times New Roman" w:hAnsi="Times New Roman"/>
          <w:b/>
          <w:i/>
          <w:sz w:val="24"/>
          <w:szCs w:val="24"/>
        </w:rPr>
        <w:t>Всего повысили квалификацию в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>о</w:t>
      </w:r>
      <w:r w:rsidRPr="00526C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6C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526CB0" w:rsidRPr="00526C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526CB0">
        <w:rPr>
          <w:rFonts w:ascii="Times New Roman" w:hAnsi="Times New Roman"/>
          <w:b/>
          <w:i/>
          <w:sz w:val="24"/>
          <w:szCs w:val="24"/>
        </w:rPr>
        <w:t xml:space="preserve"> квартале 2022 года – 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>98</w:t>
      </w:r>
      <w:r w:rsidRPr="00526CB0">
        <w:rPr>
          <w:rFonts w:ascii="Times New Roman" w:hAnsi="Times New Roman"/>
          <w:b/>
          <w:i/>
          <w:sz w:val="24"/>
          <w:szCs w:val="24"/>
        </w:rPr>
        <w:t xml:space="preserve"> работников ОУ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>, ЦДО.</w:t>
      </w:r>
    </w:p>
    <w:p w:rsidR="00526CB0" w:rsidRDefault="00163238" w:rsidP="001136A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63238" w:rsidRPr="00163238" w:rsidRDefault="00163238" w:rsidP="001136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3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</w:t>
      </w:r>
      <w:r w:rsidRPr="0016323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163238">
        <w:rPr>
          <w:rFonts w:ascii="Times New Roman" w:hAnsi="Times New Roman"/>
          <w:sz w:val="24"/>
          <w:szCs w:val="24"/>
        </w:rPr>
        <w:t xml:space="preserve">.2022   </w:t>
      </w:r>
    </w:p>
    <w:p w:rsidR="00526CB0" w:rsidRDefault="00526CB0" w:rsidP="00E05BE8">
      <w:pPr>
        <w:pStyle w:val="a4"/>
        <w:rPr>
          <w:rFonts w:ascii="Times New Roman" w:hAnsi="Times New Roman"/>
          <w:sz w:val="24"/>
          <w:szCs w:val="24"/>
        </w:rPr>
      </w:pPr>
    </w:p>
    <w:p w:rsidR="001136A6" w:rsidRPr="00AF70B4" w:rsidRDefault="005C6D7D" w:rsidP="001136A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AF70B4" w:rsidRPr="00AF70B4" w:rsidRDefault="00AF70B4" w:rsidP="005C6D7D">
      <w:pPr>
        <w:rPr>
          <w:rFonts w:ascii="Times New Roman" w:hAnsi="Times New Roman" w:cs="Times New Roman"/>
          <w:sz w:val="24"/>
          <w:szCs w:val="24"/>
        </w:rPr>
      </w:pP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241B"/>
    <w:rsid w:val="000241ED"/>
    <w:rsid w:val="00032821"/>
    <w:rsid w:val="00036EF6"/>
    <w:rsid w:val="00047240"/>
    <w:rsid w:val="000567C2"/>
    <w:rsid w:val="00060E09"/>
    <w:rsid w:val="00094ABA"/>
    <w:rsid w:val="000C69A7"/>
    <w:rsid w:val="00113294"/>
    <w:rsid w:val="001136A6"/>
    <w:rsid w:val="00144E4A"/>
    <w:rsid w:val="00146F71"/>
    <w:rsid w:val="00163238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83FC1"/>
    <w:rsid w:val="002A629A"/>
    <w:rsid w:val="002C2280"/>
    <w:rsid w:val="002D76DA"/>
    <w:rsid w:val="00303AE2"/>
    <w:rsid w:val="003073DC"/>
    <w:rsid w:val="00312D1D"/>
    <w:rsid w:val="00330FD8"/>
    <w:rsid w:val="00342595"/>
    <w:rsid w:val="003427BB"/>
    <w:rsid w:val="00347173"/>
    <w:rsid w:val="00354DBB"/>
    <w:rsid w:val="003550DC"/>
    <w:rsid w:val="00372536"/>
    <w:rsid w:val="00380B86"/>
    <w:rsid w:val="003850C9"/>
    <w:rsid w:val="0038527D"/>
    <w:rsid w:val="003A63EA"/>
    <w:rsid w:val="003C0D1C"/>
    <w:rsid w:val="003E04E5"/>
    <w:rsid w:val="00424F6E"/>
    <w:rsid w:val="00431EFB"/>
    <w:rsid w:val="004338FD"/>
    <w:rsid w:val="0043456D"/>
    <w:rsid w:val="00452341"/>
    <w:rsid w:val="00456078"/>
    <w:rsid w:val="00462BFD"/>
    <w:rsid w:val="0047724E"/>
    <w:rsid w:val="0048618F"/>
    <w:rsid w:val="004922DE"/>
    <w:rsid w:val="00497785"/>
    <w:rsid w:val="004D11CD"/>
    <w:rsid w:val="005112CE"/>
    <w:rsid w:val="00525CBC"/>
    <w:rsid w:val="00526CB0"/>
    <w:rsid w:val="005324BA"/>
    <w:rsid w:val="00534BDC"/>
    <w:rsid w:val="00555911"/>
    <w:rsid w:val="00570069"/>
    <w:rsid w:val="005736E2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77EF9"/>
    <w:rsid w:val="00677F7B"/>
    <w:rsid w:val="006A5ACC"/>
    <w:rsid w:val="006D703E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D7E49"/>
    <w:rsid w:val="0080347B"/>
    <w:rsid w:val="0082000A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A1923"/>
    <w:rsid w:val="008A50D3"/>
    <w:rsid w:val="008A754C"/>
    <w:rsid w:val="008C7048"/>
    <w:rsid w:val="008E1BA2"/>
    <w:rsid w:val="008F6167"/>
    <w:rsid w:val="0090658D"/>
    <w:rsid w:val="0090770B"/>
    <w:rsid w:val="009417BF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700C4"/>
    <w:rsid w:val="00A70586"/>
    <w:rsid w:val="00A7450D"/>
    <w:rsid w:val="00A94741"/>
    <w:rsid w:val="00A963BD"/>
    <w:rsid w:val="00AA4F61"/>
    <w:rsid w:val="00AD54F9"/>
    <w:rsid w:val="00AF5676"/>
    <w:rsid w:val="00AF6342"/>
    <w:rsid w:val="00AF70B4"/>
    <w:rsid w:val="00B01DEB"/>
    <w:rsid w:val="00B1365B"/>
    <w:rsid w:val="00B13B3F"/>
    <w:rsid w:val="00B15E40"/>
    <w:rsid w:val="00B245CF"/>
    <w:rsid w:val="00B40A04"/>
    <w:rsid w:val="00B72B3C"/>
    <w:rsid w:val="00B850BF"/>
    <w:rsid w:val="00BB1978"/>
    <w:rsid w:val="00BB5C3D"/>
    <w:rsid w:val="00BD23F5"/>
    <w:rsid w:val="00BD4466"/>
    <w:rsid w:val="00BE5B4B"/>
    <w:rsid w:val="00C403D7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E47F5"/>
    <w:rsid w:val="00CE4D67"/>
    <w:rsid w:val="00CF063A"/>
    <w:rsid w:val="00CF697B"/>
    <w:rsid w:val="00D00FD0"/>
    <w:rsid w:val="00D04661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B5CD2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76CA"/>
    <w:rsid w:val="00ED4A08"/>
    <w:rsid w:val="00ED7BD9"/>
    <w:rsid w:val="00F16244"/>
    <w:rsid w:val="00F66A74"/>
    <w:rsid w:val="00F71AB8"/>
    <w:rsid w:val="00F7308D"/>
    <w:rsid w:val="00F76AAE"/>
    <w:rsid w:val="00F851FD"/>
    <w:rsid w:val="00F93163"/>
    <w:rsid w:val="00FA0FE9"/>
    <w:rsid w:val="00FF6F6E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20</cp:revision>
  <dcterms:created xsi:type="dcterms:W3CDTF">2022-06-29T05:45:00Z</dcterms:created>
  <dcterms:modified xsi:type="dcterms:W3CDTF">2022-09-28T06:19:00Z</dcterms:modified>
</cp:coreProperties>
</file>