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X="-720" w:tblpY="585"/>
        <w:tblW w:w="15730" w:type="dxa"/>
        <w:tblLayout w:type="fixed"/>
        <w:tblLook w:val="04A0" w:firstRow="1" w:lastRow="0" w:firstColumn="1" w:lastColumn="0" w:noHBand="0" w:noVBand="1"/>
      </w:tblPr>
      <w:tblGrid>
        <w:gridCol w:w="988"/>
        <w:gridCol w:w="6804"/>
        <w:gridCol w:w="1842"/>
        <w:gridCol w:w="1705"/>
        <w:gridCol w:w="4391"/>
      </w:tblGrid>
      <w:tr w:rsidR="001D16FA" w:rsidTr="004B592F">
        <w:tc>
          <w:tcPr>
            <w:tcW w:w="15730" w:type="dxa"/>
            <w:gridSpan w:val="5"/>
          </w:tcPr>
          <w:p w:rsidR="004B592F" w:rsidRPr="00DF4BD9" w:rsidRDefault="001D16FA" w:rsidP="004B59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4BD9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</w:t>
            </w:r>
          </w:p>
          <w:p w:rsidR="001D16FA" w:rsidRPr="00DF4BD9" w:rsidRDefault="001D16FA" w:rsidP="007C7305">
            <w:pPr>
              <w:jc w:val="center"/>
              <w:rPr>
                <w:sz w:val="28"/>
                <w:szCs w:val="28"/>
              </w:rPr>
            </w:pPr>
            <w:r w:rsidRPr="00DF4BD9">
              <w:rPr>
                <w:rFonts w:ascii="Times New Roman" w:hAnsi="Times New Roman" w:cs="Times New Roman"/>
                <w:b/>
                <w:sz w:val="28"/>
                <w:szCs w:val="28"/>
              </w:rPr>
              <w:t>о педагогических и руководящих работниках общеобразовательных учреждений</w:t>
            </w:r>
            <w:r w:rsidR="007C73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Каменск – Уральского городского округа, </w:t>
            </w:r>
            <w:r w:rsidRPr="00DF4B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прошедших курсовую подготовку по вопросам оценки качества образования </w:t>
            </w:r>
            <w:r w:rsidR="00D3531D">
              <w:rPr>
                <w:rFonts w:ascii="Times New Roman" w:hAnsi="Times New Roman" w:cs="Times New Roman"/>
                <w:b/>
                <w:sz w:val="28"/>
                <w:szCs w:val="28"/>
              </w:rPr>
              <w:t>в 2021 году</w:t>
            </w:r>
          </w:p>
        </w:tc>
      </w:tr>
      <w:tr w:rsidR="00FA1527" w:rsidRPr="004B592F" w:rsidTr="004B592F">
        <w:trPr>
          <w:trHeight w:val="255"/>
        </w:trPr>
        <w:tc>
          <w:tcPr>
            <w:tcW w:w="988" w:type="dxa"/>
            <w:vMerge w:val="restart"/>
          </w:tcPr>
          <w:p w:rsidR="00FA1527" w:rsidRDefault="00FA1527" w:rsidP="001D1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92F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FA1527" w:rsidRPr="004B592F" w:rsidRDefault="00FA1527" w:rsidP="001D1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804" w:type="dxa"/>
            <w:vMerge w:val="restart"/>
          </w:tcPr>
          <w:p w:rsidR="00FA1527" w:rsidRPr="004B592F" w:rsidRDefault="00FA1527" w:rsidP="001D1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92F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программы повышения квалификации</w:t>
            </w:r>
          </w:p>
        </w:tc>
        <w:tc>
          <w:tcPr>
            <w:tcW w:w="3547" w:type="dxa"/>
            <w:gridSpan w:val="2"/>
          </w:tcPr>
          <w:p w:rsidR="00FA1527" w:rsidRPr="004B592F" w:rsidRDefault="00FA1527" w:rsidP="00241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B592F">
              <w:rPr>
                <w:rFonts w:ascii="Times New Roman" w:hAnsi="Times New Roman" w:cs="Times New Roman"/>
                <w:sz w:val="24"/>
                <w:szCs w:val="24"/>
              </w:rPr>
              <w:t>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(чел.)</w:t>
            </w:r>
          </w:p>
        </w:tc>
        <w:tc>
          <w:tcPr>
            <w:tcW w:w="4391" w:type="dxa"/>
            <w:vMerge w:val="restart"/>
          </w:tcPr>
          <w:p w:rsidR="00FA1527" w:rsidRPr="004B592F" w:rsidRDefault="00FA1527" w:rsidP="00241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92F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</w:tr>
      <w:tr w:rsidR="00FA1527" w:rsidRPr="004B592F" w:rsidTr="004B592F">
        <w:trPr>
          <w:trHeight w:val="270"/>
        </w:trPr>
        <w:tc>
          <w:tcPr>
            <w:tcW w:w="988" w:type="dxa"/>
            <w:vMerge/>
          </w:tcPr>
          <w:p w:rsidR="00FA1527" w:rsidRPr="004B592F" w:rsidRDefault="00FA1527" w:rsidP="001D1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Merge/>
          </w:tcPr>
          <w:p w:rsidR="00FA1527" w:rsidRPr="004B592F" w:rsidRDefault="00FA1527" w:rsidP="001D1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A1527" w:rsidRPr="004B592F" w:rsidRDefault="00FA1527" w:rsidP="001D1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92F">
              <w:rPr>
                <w:rFonts w:ascii="Times New Roman" w:hAnsi="Times New Roman" w:cs="Times New Roman"/>
                <w:sz w:val="24"/>
                <w:szCs w:val="24"/>
              </w:rPr>
              <w:t>педагогичес</w:t>
            </w:r>
            <w:proofErr w:type="spellEnd"/>
            <w:r w:rsidRPr="004B592F">
              <w:rPr>
                <w:rFonts w:ascii="Times New Roman" w:hAnsi="Times New Roman" w:cs="Times New Roman"/>
                <w:sz w:val="24"/>
                <w:szCs w:val="24"/>
              </w:rPr>
              <w:t>-кие работники</w:t>
            </w:r>
          </w:p>
        </w:tc>
        <w:tc>
          <w:tcPr>
            <w:tcW w:w="1705" w:type="dxa"/>
          </w:tcPr>
          <w:p w:rsidR="00FA1527" w:rsidRPr="004B592F" w:rsidRDefault="00FA1527" w:rsidP="001D1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92F">
              <w:rPr>
                <w:rFonts w:ascii="Times New Roman" w:hAnsi="Times New Roman" w:cs="Times New Roman"/>
                <w:sz w:val="24"/>
                <w:szCs w:val="24"/>
              </w:rPr>
              <w:t>руководящие работники</w:t>
            </w:r>
          </w:p>
        </w:tc>
        <w:tc>
          <w:tcPr>
            <w:tcW w:w="4391" w:type="dxa"/>
            <w:vMerge/>
          </w:tcPr>
          <w:p w:rsidR="00FA1527" w:rsidRPr="004B592F" w:rsidRDefault="00FA1527" w:rsidP="001D1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FAE" w:rsidRPr="005A13E7" w:rsidTr="00442659">
        <w:tc>
          <w:tcPr>
            <w:tcW w:w="988" w:type="dxa"/>
          </w:tcPr>
          <w:p w:rsidR="00F66FAE" w:rsidRPr="005A13E7" w:rsidRDefault="00F66FAE" w:rsidP="00F66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3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FAE" w:rsidRPr="005A13E7" w:rsidRDefault="00F66FAE" w:rsidP="00C572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качества образования как основа управления общеобразовательной организацией, 72 часа, 15.03.-11.05.2021, Федеральное государственное бюджетное учреждение «Федеральный институт оценки качества образования»</w:t>
            </w:r>
          </w:p>
        </w:tc>
        <w:tc>
          <w:tcPr>
            <w:tcW w:w="1842" w:type="dxa"/>
          </w:tcPr>
          <w:p w:rsidR="00F66FAE" w:rsidRPr="005A13E7" w:rsidRDefault="00F66FAE" w:rsidP="00F66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3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5" w:type="dxa"/>
          </w:tcPr>
          <w:p w:rsidR="00F66FAE" w:rsidRPr="005A13E7" w:rsidRDefault="00F66FAE" w:rsidP="00F66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3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1" w:type="dxa"/>
          </w:tcPr>
          <w:p w:rsidR="00F66FAE" w:rsidRPr="005A13E7" w:rsidRDefault="00F66FAE" w:rsidP="00F66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3E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B7353" w:rsidRPr="005A13E7" w:rsidTr="00F566B9">
        <w:tc>
          <w:tcPr>
            <w:tcW w:w="988" w:type="dxa"/>
          </w:tcPr>
          <w:p w:rsidR="00FB7353" w:rsidRPr="005A13E7" w:rsidRDefault="00FB7353" w:rsidP="00FB7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3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7353" w:rsidRPr="005A13E7" w:rsidRDefault="00FB7353" w:rsidP="00FB73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 тестирование в системе оценки и управления качеством образования, 120ч, 19.04-28.04</w:t>
            </w:r>
            <w:r w:rsidR="00C57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.2021</w:t>
            </w:r>
            <w:r w:rsidRPr="005A1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13.05</w:t>
            </w:r>
            <w:r w:rsidR="00C57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A1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-21.05</w:t>
            </w:r>
            <w:r w:rsidR="00C57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.2021</w:t>
            </w:r>
            <w:r w:rsidRPr="005A1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ГАОУ ДПО СО </w:t>
            </w:r>
            <w:r w:rsidR="00C57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A1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</w:t>
            </w:r>
            <w:r w:rsidR="00C57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FB7353" w:rsidRPr="005A13E7" w:rsidRDefault="00FB7353" w:rsidP="00FB7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3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5" w:type="dxa"/>
          </w:tcPr>
          <w:p w:rsidR="00FB7353" w:rsidRPr="005A13E7" w:rsidRDefault="00FB7353" w:rsidP="00FB7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</w:tcPr>
          <w:p w:rsidR="00FB7353" w:rsidRPr="005A13E7" w:rsidRDefault="00FB7353" w:rsidP="00FB7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3E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BA4FE6" w:rsidRPr="005A13E7" w:rsidTr="003D35AF">
        <w:tc>
          <w:tcPr>
            <w:tcW w:w="988" w:type="dxa"/>
          </w:tcPr>
          <w:p w:rsidR="00BA4FE6" w:rsidRPr="005A13E7" w:rsidRDefault="00BA4FE6" w:rsidP="00B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3E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FE6" w:rsidRPr="005A13E7" w:rsidRDefault="00BA4FE6" w:rsidP="00C572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Обновление содержания общего образования как инструмент повышения качества образования, 72ч, 08.11. - 30.11.2021, ГАОУ ДПО СО "</w:t>
            </w:r>
            <w:r w:rsidR="00C57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</w:t>
            </w:r>
            <w:r w:rsidRPr="005A1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842" w:type="dxa"/>
          </w:tcPr>
          <w:p w:rsidR="00BA4FE6" w:rsidRPr="005A13E7" w:rsidRDefault="00BD591B" w:rsidP="00B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3E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5" w:type="dxa"/>
          </w:tcPr>
          <w:p w:rsidR="00BA4FE6" w:rsidRPr="005A13E7" w:rsidRDefault="00BD591B" w:rsidP="00B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3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1" w:type="dxa"/>
          </w:tcPr>
          <w:p w:rsidR="00BA4FE6" w:rsidRPr="005A13E7" w:rsidRDefault="00BA4FE6" w:rsidP="00BA4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3E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BA59E5" w:rsidRPr="005A13E7" w:rsidTr="003337A8">
        <w:tc>
          <w:tcPr>
            <w:tcW w:w="988" w:type="dxa"/>
          </w:tcPr>
          <w:p w:rsidR="00BA59E5" w:rsidRPr="005A13E7" w:rsidRDefault="00BA59E5" w:rsidP="00BA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3E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9E5" w:rsidRPr="005A13E7" w:rsidRDefault="00BA59E5" w:rsidP="00C572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Обновление содержания общего образования как инструмент повышения качества образования</w:t>
            </w:r>
            <w:r w:rsidR="00C57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A1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72 ч</w:t>
            </w:r>
            <w:r w:rsidR="00C57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="00C5723B" w:rsidRPr="005A1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5723B" w:rsidRPr="005A1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10.11-31.12.2021</w:t>
            </w:r>
            <w:r w:rsidR="00C57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5A1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ИРО г. Нижний Тагил. </w:t>
            </w:r>
          </w:p>
        </w:tc>
        <w:tc>
          <w:tcPr>
            <w:tcW w:w="1842" w:type="dxa"/>
          </w:tcPr>
          <w:p w:rsidR="00BA59E5" w:rsidRPr="005A13E7" w:rsidRDefault="008C7763" w:rsidP="00BA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3E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5" w:type="dxa"/>
          </w:tcPr>
          <w:p w:rsidR="00BA59E5" w:rsidRPr="005A13E7" w:rsidRDefault="008C7763" w:rsidP="00BA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3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1" w:type="dxa"/>
          </w:tcPr>
          <w:p w:rsidR="00BA59E5" w:rsidRPr="005A13E7" w:rsidRDefault="008C7763" w:rsidP="00BA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3E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8C7763" w:rsidRPr="005A13E7" w:rsidTr="00F70627">
        <w:tc>
          <w:tcPr>
            <w:tcW w:w="988" w:type="dxa"/>
          </w:tcPr>
          <w:p w:rsidR="008C7763" w:rsidRPr="005A13E7" w:rsidRDefault="008C7763" w:rsidP="008C7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3E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763" w:rsidRPr="005A13E7" w:rsidRDefault="008C7763" w:rsidP="00C572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оценки и управления качеством образования в школе в соответствии с требованиями ФГОС</w:t>
            </w:r>
            <w:r w:rsidR="00C57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A1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144ч</w:t>
            </w:r>
            <w:r w:rsidR="00C57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A1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30.09-17.10.2021г, АНО ДПО "ПЛАТФОРМА"</w:t>
            </w:r>
          </w:p>
        </w:tc>
        <w:tc>
          <w:tcPr>
            <w:tcW w:w="1842" w:type="dxa"/>
          </w:tcPr>
          <w:p w:rsidR="008C7763" w:rsidRPr="005A13E7" w:rsidRDefault="008C7763" w:rsidP="008C7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8C7763" w:rsidRPr="005A13E7" w:rsidRDefault="008C7763" w:rsidP="008C7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3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1" w:type="dxa"/>
          </w:tcPr>
          <w:p w:rsidR="008C7763" w:rsidRPr="005A13E7" w:rsidRDefault="008C7763" w:rsidP="008C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3E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C7763" w:rsidRPr="005A13E7" w:rsidTr="00057F1F">
        <w:tc>
          <w:tcPr>
            <w:tcW w:w="988" w:type="dxa"/>
          </w:tcPr>
          <w:p w:rsidR="008C7763" w:rsidRPr="005A13E7" w:rsidRDefault="008C7763" w:rsidP="008C7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3E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763" w:rsidRPr="005A13E7" w:rsidRDefault="008C7763" w:rsidP="008C77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Внутренняя система оценки качества образования в школе: проектирование, функционирование, анализ, 40ч</w:t>
            </w:r>
            <w:r w:rsidR="00DC6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A1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15.11-30.11</w:t>
            </w:r>
            <w:r w:rsidR="00DC6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.2021</w:t>
            </w:r>
            <w:r w:rsidRPr="005A1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ГАОУ ДПО СО </w:t>
            </w:r>
            <w:r w:rsidR="00DC6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A1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</w:t>
            </w:r>
            <w:r w:rsidR="00DC6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8C7763" w:rsidRPr="005A13E7" w:rsidRDefault="008C7763" w:rsidP="008C7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3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5" w:type="dxa"/>
          </w:tcPr>
          <w:p w:rsidR="008C7763" w:rsidRPr="005A13E7" w:rsidRDefault="008C7763" w:rsidP="008C7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</w:tcPr>
          <w:p w:rsidR="008C7763" w:rsidRPr="005A13E7" w:rsidRDefault="008C7763" w:rsidP="008C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3E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8C7763" w:rsidRPr="005A13E7" w:rsidTr="00057F1F">
        <w:tc>
          <w:tcPr>
            <w:tcW w:w="988" w:type="dxa"/>
          </w:tcPr>
          <w:p w:rsidR="008C7763" w:rsidRPr="005A13E7" w:rsidRDefault="00DC6D5C" w:rsidP="008C7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763" w:rsidRPr="005A13E7" w:rsidRDefault="008C7763" w:rsidP="008C77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повышения качества образования в школе с низкими образовательными результатами обучающихся, 50ч, 22.11-10.12</w:t>
            </w:r>
            <w:r w:rsidR="00DC6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.2021</w:t>
            </w:r>
            <w:r w:rsidRPr="005A1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ГАОУ ДПО СО </w:t>
            </w:r>
            <w:r w:rsidR="00DC6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A1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</w:t>
            </w:r>
            <w:r w:rsidR="00DC6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8C7763" w:rsidRPr="005A13E7" w:rsidRDefault="008C7763" w:rsidP="008C7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3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5" w:type="dxa"/>
          </w:tcPr>
          <w:p w:rsidR="008C7763" w:rsidRPr="005A13E7" w:rsidRDefault="008C7763" w:rsidP="008C7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</w:tcPr>
          <w:p w:rsidR="008C7763" w:rsidRPr="005A13E7" w:rsidRDefault="008C7763" w:rsidP="008C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3E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5A13E7" w:rsidRPr="005A13E7" w:rsidTr="00227A83">
        <w:tc>
          <w:tcPr>
            <w:tcW w:w="988" w:type="dxa"/>
          </w:tcPr>
          <w:p w:rsidR="005A13E7" w:rsidRPr="005A13E7" w:rsidRDefault="00DC6D5C" w:rsidP="005A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3E7" w:rsidRPr="005A13E7" w:rsidRDefault="00DC6D5C" w:rsidP="00DC6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5A13E7" w:rsidRPr="005A1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едагогическое тестирование в системе оценки и управления качеством образования, 120 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5A13E7" w:rsidRPr="005A1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,25.10-26.11.2021, </w:t>
            </w:r>
            <w:r w:rsidRPr="005A1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ГАОУ ДПО СО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A1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5A13E7" w:rsidRPr="005A13E7" w:rsidRDefault="005A13E7" w:rsidP="005A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3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5" w:type="dxa"/>
          </w:tcPr>
          <w:p w:rsidR="005A13E7" w:rsidRPr="005A13E7" w:rsidRDefault="005A13E7" w:rsidP="005A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3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1" w:type="dxa"/>
          </w:tcPr>
          <w:p w:rsidR="005A13E7" w:rsidRPr="005A13E7" w:rsidRDefault="005A13E7" w:rsidP="005A1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3E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5A13E7" w:rsidRPr="005A13E7" w:rsidTr="004B592F">
        <w:tc>
          <w:tcPr>
            <w:tcW w:w="7792" w:type="dxa"/>
            <w:gridSpan w:val="2"/>
          </w:tcPr>
          <w:p w:rsidR="005A13E7" w:rsidRPr="005A13E7" w:rsidRDefault="005A13E7" w:rsidP="005A13E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3E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2" w:type="dxa"/>
          </w:tcPr>
          <w:p w:rsidR="005A13E7" w:rsidRPr="005A13E7" w:rsidRDefault="00383293" w:rsidP="005A1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1705" w:type="dxa"/>
          </w:tcPr>
          <w:p w:rsidR="005A13E7" w:rsidRPr="005A13E7" w:rsidRDefault="00383293" w:rsidP="005A1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391" w:type="dxa"/>
          </w:tcPr>
          <w:p w:rsidR="005A13E7" w:rsidRPr="005A13E7" w:rsidRDefault="005A13E7" w:rsidP="005A1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1DE6" w:rsidRPr="005A13E7" w:rsidRDefault="00921DE6">
      <w:pPr>
        <w:rPr>
          <w:rFonts w:ascii="Times New Roman" w:hAnsi="Times New Roman" w:cs="Times New Roman"/>
          <w:sz w:val="24"/>
          <w:szCs w:val="24"/>
        </w:rPr>
      </w:pPr>
    </w:p>
    <w:p w:rsidR="00DF4BD9" w:rsidRPr="004B592F" w:rsidRDefault="00DF4BD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Методист ЦДО                                               </w:t>
      </w:r>
      <w:r w:rsidR="003C3A6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Л.Н.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Магдюк</w:t>
      </w:r>
      <w:proofErr w:type="spellEnd"/>
    </w:p>
    <w:sectPr w:rsidR="00DF4BD9" w:rsidRPr="004B592F" w:rsidSect="00FA1527">
      <w:footerReference w:type="default" r:id="rId6"/>
      <w:pgSz w:w="16838" w:h="11906" w:orient="landscape"/>
      <w:pgMar w:top="454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5F6" w:rsidRDefault="009A75F6" w:rsidP="00095C8E">
      <w:pPr>
        <w:spacing w:after="0" w:line="240" w:lineRule="auto"/>
      </w:pPr>
      <w:r>
        <w:separator/>
      </w:r>
    </w:p>
  </w:endnote>
  <w:endnote w:type="continuationSeparator" w:id="0">
    <w:p w:rsidR="009A75F6" w:rsidRDefault="009A75F6" w:rsidP="00095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3077043"/>
      <w:docPartObj>
        <w:docPartGallery w:val="Page Numbers (Bottom of Page)"/>
        <w:docPartUnique/>
      </w:docPartObj>
    </w:sdtPr>
    <w:sdtEndPr/>
    <w:sdtContent>
      <w:p w:rsidR="002502A0" w:rsidRDefault="002502A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1527">
          <w:rPr>
            <w:noProof/>
          </w:rPr>
          <w:t>1</w:t>
        </w:r>
        <w:r>
          <w:fldChar w:fldCharType="end"/>
        </w:r>
      </w:p>
    </w:sdtContent>
  </w:sdt>
  <w:p w:rsidR="00D6028C" w:rsidRDefault="00D6028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5F6" w:rsidRDefault="009A75F6" w:rsidP="00095C8E">
      <w:pPr>
        <w:spacing w:after="0" w:line="240" w:lineRule="auto"/>
      </w:pPr>
      <w:r>
        <w:separator/>
      </w:r>
    </w:p>
  </w:footnote>
  <w:footnote w:type="continuationSeparator" w:id="0">
    <w:p w:rsidR="009A75F6" w:rsidRDefault="009A75F6" w:rsidP="00095C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4F3"/>
    <w:rsid w:val="00001F18"/>
    <w:rsid w:val="00027489"/>
    <w:rsid w:val="00045344"/>
    <w:rsid w:val="0009577F"/>
    <w:rsid w:val="00095C8E"/>
    <w:rsid w:val="000F0FA3"/>
    <w:rsid w:val="00121D4E"/>
    <w:rsid w:val="0013033B"/>
    <w:rsid w:val="00196DBA"/>
    <w:rsid w:val="001B5D13"/>
    <w:rsid w:val="001D16FA"/>
    <w:rsid w:val="002334F3"/>
    <w:rsid w:val="00241FCB"/>
    <w:rsid w:val="002436E2"/>
    <w:rsid w:val="002502A0"/>
    <w:rsid w:val="00283CF6"/>
    <w:rsid w:val="002967A7"/>
    <w:rsid w:val="00304E69"/>
    <w:rsid w:val="00326BA7"/>
    <w:rsid w:val="00383293"/>
    <w:rsid w:val="003920EB"/>
    <w:rsid w:val="003C11E4"/>
    <w:rsid w:val="003C3A62"/>
    <w:rsid w:val="003C4F5D"/>
    <w:rsid w:val="004211E5"/>
    <w:rsid w:val="00424B0B"/>
    <w:rsid w:val="00491CBA"/>
    <w:rsid w:val="004A3BD1"/>
    <w:rsid w:val="004B592F"/>
    <w:rsid w:val="00515847"/>
    <w:rsid w:val="00525BF6"/>
    <w:rsid w:val="0053798E"/>
    <w:rsid w:val="00540644"/>
    <w:rsid w:val="00553D13"/>
    <w:rsid w:val="00581831"/>
    <w:rsid w:val="00582FC6"/>
    <w:rsid w:val="00585188"/>
    <w:rsid w:val="005A13E7"/>
    <w:rsid w:val="005A1591"/>
    <w:rsid w:val="005A79A4"/>
    <w:rsid w:val="005E3640"/>
    <w:rsid w:val="006110C4"/>
    <w:rsid w:val="006339AC"/>
    <w:rsid w:val="006403BB"/>
    <w:rsid w:val="006458B8"/>
    <w:rsid w:val="00646D0B"/>
    <w:rsid w:val="00651D81"/>
    <w:rsid w:val="00687A0A"/>
    <w:rsid w:val="00696E7D"/>
    <w:rsid w:val="00697045"/>
    <w:rsid w:val="00745C1F"/>
    <w:rsid w:val="00746F09"/>
    <w:rsid w:val="007520D6"/>
    <w:rsid w:val="007B2044"/>
    <w:rsid w:val="007C7305"/>
    <w:rsid w:val="008C3047"/>
    <w:rsid w:val="008C7763"/>
    <w:rsid w:val="008D7DEA"/>
    <w:rsid w:val="008E059E"/>
    <w:rsid w:val="008E2295"/>
    <w:rsid w:val="008F5FF5"/>
    <w:rsid w:val="008F6994"/>
    <w:rsid w:val="008F74CF"/>
    <w:rsid w:val="00901477"/>
    <w:rsid w:val="00921DE6"/>
    <w:rsid w:val="0096186A"/>
    <w:rsid w:val="009A6AE9"/>
    <w:rsid w:val="009A75F6"/>
    <w:rsid w:val="009F6397"/>
    <w:rsid w:val="00A160DD"/>
    <w:rsid w:val="00A2660C"/>
    <w:rsid w:val="00A60661"/>
    <w:rsid w:val="00A64CD8"/>
    <w:rsid w:val="00B27D9B"/>
    <w:rsid w:val="00B95383"/>
    <w:rsid w:val="00BA4FE6"/>
    <w:rsid w:val="00BA59E5"/>
    <w:rsid w:val="00BB4F3C"/>
    <w:rsid w:val="00BC68AF"/>
    <w:rsid w:val="00BD591B"/>
    <w:rsid w:val="00C370E2"/>
    <w:rsid w:val="00C5723B"/>
    <w:rsid w:val="00CA2184"/>
    <w:rsid w:val="00CD74E2"/>
    <w:rsid w:val="00CF20D1"/>
    <w:rsid w:val="00D0601F"/>
    <w:rsid w:val="00D3531D"/>
    <w:rsid w:val="00D6028C"/>
    <w:rsid w:val="00D6334A"/>
    <w:rsid w:val="00D7514A"/>
    <w:rsid w:val="00D85098"/>
    <w:rsid w:val="00D91342"/>
    <w:rsid w:val="00D943D9"/>
    <w:rsid w:val="00DC0762"/>
    <w:rsid w:val="00DC6D5C"/>
    <w:rsid w:val="00DE58B9"/>
    <w:rsid w:val="00DF4BD9"/>
    <w:rsid w:val="00E57387"/>
    <w:rsid w:val="00E77338"/>
    <w:rsid w:val="00E9360C"/>
    <w:rsid w:val="00EE09B4"/>
    <w:rsid w:val="00F01A40"/>
    <w:rsid w:val="00F30983"/>
    <w:rsid w:val="00F309D6"/>
    <w:rsid w:val="00F66FAE"/>
    <w:rsid w:val="00FA1527"/>
    <w:rsid w:val="00FB7353"/>
    <w:rsid w:val="00FD135E"/>
    <w:rsid w:val="00FF69DB"/>
    <w:rsid w:val="00FF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876D87"/>
  <w15:chartTrackingRefBased/>
  <w15:docId w15:val="{2E40096A-C477-42A8-B9A4-26FE2523C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1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5C8E"/>
  </w:style>
  <w:style w:type="paragraph" w:styleId="a6">
    <w:name w:val="footer"/>
    <w:basedOn w:val="a"/>
    <w:link w:val="a7"/>
    <w:uiPriority w:val="99"/>
    <w:unhideWhenUsed/>
    <w:rsid w:val="0009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5C8E"/>
  </w:style>
  <w:style w:type="paragraph" w:styleId="a8">
    <w:name w:val="Balloon Text"/>
    <w:basedOn w:val="a"/>
    <w:link w:val="a9"/>
    <w:uiPriority w:val="99"/>
    <w:semiHidden/>
    <w:unhideWhenUsed/>
    <w:rsid w:val="00687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87A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User</cp:lastModifiedBy>
  <cp:revision>11</cp:revision>
  <cp:lastPrinted>2022-05-27T06:35:00Z</cp:lastPrinted>
  <dcterms:created xsi:type="dcterms:W3CDTF">2022-05-27T04:48:00Z</dcterms:created>
  <dcterms:modified xsi:type="dcterms:W3CDTF">2022-05-27T06:50:00Z</dcterms:modified>
</cp:coreProperties>
</file>