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5B" w:rsidRPr="00DC4E7C" w:rsidRDefault="00846D5B" w:rsidP="00846D5B">
      <w:pPr>
        <w:rPr>
          <w:rFonts w:ascii="Times New Roman" w:hAnsi="Times New Roman" w:cs="Times New Roman"/>
          <w:b/>
          <w:sz w:val="26"/>
          <w:szCs w:val="26"/>
        </w:rPr>
      </w:pPr>
      <w:r w:rsidRPr="00DC4E7C">
        <w:rPr>
          <w:rFonts w:ascii="Times New Roman" w:hAnsi="Times New Roman" w:cs="Times New Roman"/>
          <w:b/>
          <w:sz w:val="26"/>
          <w:szCs w:val="26"/>
        </w:rPr>
        <w:t>Участие в педагогических конкурсах</w:t>
      </w:r>
      <w:r w:rsidR="0097303D">
        <w:rPr>
          <w:rFonts w:ascii="Times New Roman" w:hAnsi="Times New Roman" w:cs="Times New Roman"/>
          <w:b/>
          <w:sz w:val="26"/>
          <w:szCs w:val="26"/>
        </w:rPr>
        <w:t xml:space="preserve"> учителей начальных классов                                 </w:t>
      </w:r>
      <w:r w:rsidR="004D29F9">
        <w:rPr>
          <w:rFonts w:ascii="Times New Roman" w:hAnsi="Times New Roman" w:cs="Times New Roman"/>
          <w:b/>
          <w:sz w:val="26"/>
          <w:szCs w:val="26"/>
        </w:rPr>
        <w:t xml:space="preserve">                               ПРИЛОЖЕНИЕ 4</w:t>
      </w:r>
    </w:p>
    <w:tbl>
      <w:tblPr>
        <w:tblStyle w:val="a3"/>
        <w:tblW w:w="15735" w:type="dxa"/>
        <w:tblInd w:w="-601" w:type="dxa"/>
        <w:tblLook w:val="04A0"/>
      </w:tblPr>
      <w:tblGrid>
        <w:gridCol w:w="595"/>
        <w:gridCol w:w="2086"/>
        <w:gridCol w:w="5336"/>
        <w:gridCol w:w="2450"/>
        <w:gridCol w:w="2492"/>
        <w:gridCol w:w="2776"/>
      </w:tblGrid>
      <w:tr w:rsidR="00846D5B" w:rsidRPr="00F25F3F" w:rsidTr="00893982">
        <w:tc>
          <w:tcPr>
            <w:tcW w:w="588" w:type="dxa"/>
            <w:vMerge w:val="restart"/>
          </w:tcPr>
          <w:p w:rsidR="00846D5B" w:rsidRPr="0097303D" w:rsidRDefault="00846D5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6D5B" w:rsidRPr="0097303D" w:rsidRDefault="00846D5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88" w:type="dxa"/>
            <w:vMerge w:val="restart"/>
          </w:tcPr>
          <w:p w:rsidR="00846D5B" w:rsidRPr="0097303D" w:rsidRDefault="00846D5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97303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3059" w:type="dxa"/>
            <w:gridSpan w:val="4"/>
          </w:tcPr>
          <w:p w:rsidR="00846D5B" w:rsidRPr="0097303D" w:rsidRDefault="00846D5B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название конкурса и уровень</w:t>
            </w:r>
          </w:p>
        </w:tc>
      </w:tr>
      <w:tr w:rsidR="00846D5B" w:rsidRPr="00F25F3F" w:rsidTr="00893982">
        <w:tc>
          <w:tcPr>
            <w:tcW w:w="588" w:type="dxa"/>
            <w:vMerge/>
          </w:tcPr>
          <w:p w:rsidR="00846D5B" w:rsidRPr="0097303D" w:rsidRDefault="00846D5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846D5B" w:rsidRPr="0097303D" w:rsidRDefault="00846D5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:rsidR="00846D5B" w:rsidRPr="0097303D" w:rsidRDefault="00846D5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51" w:type="dxa"/>
          </w:tcPr>
          <w:p w:rsidR="00846D5B" w:rsidRPr="0097303D" w:rsidRDefault="00846D5B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94" w:type="dxa"/>
          </w:tcPr>
          <w:p w:rsidR="00846D5B" w:rsidRPr="0097303D" w:rsidRDefault="00846D5B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78" w:type="dxa"/>
          </w:tcPr>
          <w:p w:rsidR="00846D5B" w:rsidRPr="0097303D" w:rsidRDefault="00846D5B" w:rsidP="00D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846D5B" w:rsidRPr="00F25F3F" w:rsidTr="00893982">
        <w:tc>
          <w:tcPr>
            <w:tcW w:w="588" w:type="dxa"/>
          </w:tcPr>
          <w:p w:rsidR="00846D5B" w:rsidRPr="0097303D" w:rsidRDefault="00846D5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846D5B" w:rsidRPr="0097303D" w:rsidRDefault="00846D5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Тушкова</w:t>
            </w:r>
            <w:proofErr w:type="spell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7740" w:rsidRPr="0097303D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5336" w:type="dxa"/>
          </w:tcPr>
          <w:p w:rsidR="00846D5B" w:rsidRPr="0097303D" w:rsidRDefault="00846D5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Педагог года</w:t>
            </w:r>
          </w:p>
        </w:tc>
        <w:tc>
          <w:tcPr>
            <w:tcW w:w="2451" w:type="dxa"/>
          </w:tcPr>
          <w:p w:rsidR="00846D5B" w:rsidRPr="0097303D" w:rsidRDefault="00846D5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46D5B" w:rsidRPr="0097303D" w:rsidRDefault="00846D5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46D5B" w:rsidRPr="0097303D" w:rsidRDefault="00846D5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83" w:rsidRPr="00F25F3F" w:rsidTr="00893982">
        <w:tc>
          <w:tcPr>
            <w:tcW w:w="588" w:type="dxa"/>
          </w:tcPr>
          <w:p w:rsidR="00353583" w:rsidRPr="0097303D" w:rsidRDefault="00353583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8" w:type="dxa"/>
          </w:tcPr>
          <w:p w:rsidR="00353583" w:rsidRPr="0097303D" w:rsidRDefault="00353583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Кадочникова М.В.</w:t>
            </w:r>
          </w:p>
        </w:tc>
        <w:tc>
          <w:tcPr>
            <w:tcW w:w="5336" w:type="dxa"/>
          </w:tcPr>
          <w:p w:rsidR="00353583" w:rsidRPr="0097303D" w:rsidRDefault="00353583" w:rsidP="000C47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1Всероссийский дистанционный конкурс «Учитель года России-2022»</w:t>
            </w:r>
          </w:p>
          <w:p w:rsidR="00353583" w:rsidRPr="0097303D" w:rsidRDefault="00353583" w:rsidP="000C47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1 МЕСТО).</w:t>
            </w:r>
            <w:proofErr w:type="gramEnd"/>
          </w:p>
          <w:p w:rsidR="00353583" w:rsidRPr="0097303D" w:rsidRDefault="00353583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2Всероссийский конкурс «Активный учитель». </w:t>
            </w:r>
          </w:p>
          <w:p w:rsidR="00353583" w:rsidRPr="0097303D" w:rsidRDefault="00353583" w:rsidP="000C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 – 3 МЕСТО.</w:t>
            </w:r>
          </w:p>
          <w:p w:rsidR="00353583" w:rsidRPr="0097303D" w:rsidRDefault="00353583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eastAsia="Times New Roman" w:hAnsi="Times New Roman" w:cs="Times New Roman"/>
                <w:sz w:val="24"/>
                <w:szCs w:val="24"/>
              </w:rPr>
              <w:t>3Всероссийский конкурс «Активный учитель». МАРТ   – 1 МЕСТО</w:t>
            </w:r>
          </w:p>
        </w:tc>
        <w:tc>
          <w:tcPr>
            <w:tcW w:w="2451" w:type="dxa"/>
          </w:tcPr>
          <w:p w:rsidR="00353583" w:rsidRPr="0097303D" w:rsidRDefault="00353583" w:rsidP="000C47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1Региональный этап 2 Всероссийского дистанционного конкурса среди классных руководителей на лучшие методические разработки воспитательных мероприятий в Свердловской области. </w:t>
            </w:r>
            <w:r w:rsidRPr="0097303D">
              <w:rPr>
                <w:rFonts w:ascii="Times New Roman" w:hAnsi="Times New Roman" w:cs="Times New Roman"/>
                <w:b/>
                <w:sz w:val="24"/>
                <w:szCs w:val="24"/>
              </w:rPr>
              <w:t>(Ефимова М.</w:t>
            </w:r>
            <w:proofErr w:type="gramStart"/>
            <w:r w:rsidRPr="0097303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7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7303D">
              <w:rPr>
                <w:rFonts w:ascii="Times New Roman" w:hAnsi="Times New Roman" w:cs="Times New Roman"/>
                <w:b/>
                <w:sz w:val="24"/>
                <w:szCs w:val="24"/>
              </w:rPr>
              <w:t>Пакалева</w:t>
            </w:r>
            <w:proofErr w:type="spellEnd"/>
            <w:r w:rsidRPr="0097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Е.М. )-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53583" w:rsidRPr="0097303D" w:rsidRDefault="00353583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53583" w:rsidRPr="0097303D" w:rsidRDefault="00353583" w:rsidP="000C47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1Муниципального этапа Всероссийского конкурса «Учитель года России-2022» </w:t>
            </w:r>
            <w:r w:rsidRPr="0097303D">
              <w:rPr>
                <w:rFonts w:ascii="Times New Roman" w:hAnsi="Times New Roman" w:cs="Times New Roman"/>
                <w:b/>
                <w:sz w:val="24"/>
                <w:szCs w:val="24"/>
              </w:rPr>
              <w:t>(Кадочникова М.В.) -УЧАСТИЕ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583" w:rsidRPr="0097303D" w:rsidRDefault="00353583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53583" w:rsidRPr="0097303D" w:rsidRDefault="00353583" w:rsidP="009730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3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педагогические чтения-2022 им. </w:t>
            </w: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В.И.Армянинова</w:t>
            </w:r>
            <w:proofErr w:type="spell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и развитие личности: новые условия, новые ориентиры, новые решения» </w:t>
            </w:r>
            <w:r w:rsidRPr="0097303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7303D">
              <w:rPr>
                <w:rFonts w:ascii="Times New Roman" w:hAnsi="Times New Roman" w:cs="Times New Roman"/>
                <w:b/>
                <w:sz w:val="24"/>
                <w:szCs w:val="24"/>
              </w:rPr>
              <w:t>Ахметгареева</w:t>
            </w:r>
            <w:proofErr w:type="spellEnd"/>
            <w:r w:rsidRPr="0097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С.А., Белоусова И.С., Кадочникова М.В.)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ШКОЛЬНЫЙ И ОТБОРОЧНЫЙ МУНИЦИПАЛЬНЫЙ ТУР). </w:t>
            </w:r>
            <w:r w:rsidRPr="0097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Кудрина К.А., Кондратенко М.В. 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–(ШКОЛЬНЫЙ ТУР).</w:t>
            </w:r>
          </w:p>
        </w:tc>
      </w:tr>
      <w:tr w:rsidR="00F84E3B" w:rsidRPr="00F25F3F" w:rsidTr="00893982">
        <w:tc>
          <w:tcPr>
            <w:tcW w:w="588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8" w:type="dxa"/>
          </w:tcPr>
          <w:p w:rsidR="00F84E3B" w:rsidRPr="0097303D" w:rsidRDefault="00A87740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Моисеева А.</w:t>
            </w:r>
            <w:r w:rsidR="00F84E3B"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чтецов</w:t>
            </w:r>
          </w:p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2451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B" w:rsidRPr="00F25F3F" w:rsidTr="00893982">
        <w:tc>
          <w:tcPr>
            <w:tcW w:w="588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8" w:type="dxa"/>
          </w:tcPr>
          <w:p w:rsidR="00F84E3B" w:rsidRPr="0097303D" w:rsidRDefault="00A87740" w:rsidP="00A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Гнусарева</w:t>
            </w:r>
            <w:proofErr w:type="spell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 w:rsidR="00F84E3B"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4D29F9" w:rsidRDefault="00F84E3B" w:rsidP="00F84E3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</w:rPr>
            </w:pPr>
            <w:r w:rsidRPr="0097303D">
              <w:rPr>
                <w:rStyle w:val="a5"/>
                <w:b w:val="0"/>
              </w:rPr>
              <w:t>II Всероссийский педагогический конкурс</w:t>
            </w:r>
            <w:r w:rsidRPr="0097303D">
              <w:rPr>
                <w:b/>
                <w:bCs/>
              </w:rPr>
              <w:br/>
            </w:r>
            <w:r w:rsidRPr="0097303D">
              <w:rPr>
                <w:rStyle w:val="a5"/>
                <w:b w:val="0"/>
              </w:rPr>
              <w:t>«Э</w:t>
            </w:r>
            <w:r w:rsidR="004D29F9">
              <w:rPr>
                <w:rStyle w:val="a5"/>
                <w:b w:val="0"/>
              </w:rPr>
              <w:t>кология-дело каждого»</w:t>
            </w:r>
          </w:p>
          <w:p w:rsidR="004D29F9" w:rsidRDefault="004D29F9" w:rsidP="004D29F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caps/>
                <w:kern w:val="36"/>
              </w:rPr>
            </w:pPr>
            <w:r w:rsidRPr="0097303D">
              <w:rPr>
                <w:bCs/>
                <w:caps/>
                <w:kern w:val="36"/>
              </w:rPr>
              <w:t xml:space="preserve"> </w:t>
            </w:r>
            <w:r w:rsidR="00F84E3B" w:rsidRPr="0097303D">
              <w:rPr>
                <w:bCs/>
                <w:caps/>
                <w:kern w:val="36"/>
              </w:rPr>
              <w:t xml:space="preserve">II </w:t>
            </w:r>
            <w:r w:rsidRPr="0097303D">
              <w:rPr>
                <w:rStyle w:val="a5"/>
                <w:b w:val="0"/>
              </w:rPr>
              <w:t>Всероссийский педагогический конкурс</w:t>
            </w:r>
            <w:r w:rsidRPr="0097303D">
              <w:rPr>
                <w:bCs/>
                <w:caps/>
                <w:kern w:val="36"/>
              </w:rPr>
              <w:t xml:space="preserve"> </w:t>
            </w:r>
            <w:r w:rsidR="00F84E3B" w:rsidRPr="0097303D">
              <w:rPr>
                <w:caps/>
                <w:kern w:val="36"/>
              </w:rPr>
              <w:br/>
            </w:r>
            <w:r>
              <w:rPr>
                <w:bCs/>
                <w:caps/>
                <w:kern w:val="36"/>
              </w:rPr>
              <w:t>«В</w:t>
            </w:r>
            <w:r w:rsidR="00F84E3B" w:rsidRPr="0097303D">
              <w:rPr>
                <w:bCs/>
                <w:caps/>
                <w:kern w:val="36"/>
              </w:rPr>
              <w:t>ОСПИТАНИЕ ПАТРИОТА И ГРАЖДАНИНА РОССИИ 21 ВЕКА»</w:t>
            </w:r>
          </w:p>
          <w:p w:rsidR="00F84E3B" w:rsidRPr="0097303D" w:rsidRDefault="00F84E3B" w:rsidP="004D29F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4D29F9">
              <w:rPr>
                <w:rStyle w:val="a5"/>
                <w:caps/>
              </w:rPr>
              <w:t>IV</w:t>
            </w:r>
            <w:r w:rsidR="004D29F9" w:rsidRPr="004D29F9">
              <w:rPr>
                <w:rStyle w:val="a5"/>
              </w:rPr>
              <w:t xml:space="preserve"> </w:t>
            </w:r>
            <w:r w:rsidR="004D29F9" w:rsidRPr="004D29F9">
              <w:rPr>
                <w:rStyle w:val="a5"/>
                <w:b w:val="0"/>
              </w:rPr>
              <w:t>Всероссийский педагогический конкурс</w:t>
            </w:r>
            <w:r w:rsidRPr="0097303D">
              <w:rPr>
                <w:rStyle w:val="a5"/>
                <w:caps/>
              </w:rPr>
              <w:t xml:space="preserve"> </w:t>
            </w:r>
            <w:r w:rsidRPr="004D29F9">
              <w:rPr>
                <w:rStyle w:val="a5"/>
                <w:b w:val="0"/>
                <w:caps/>
              </w:rPr>
              <w:t>«МОЯ ЛУЧШАЯ МЕТОДИЧЕСКАЯ РАЗРАБОТКА»</w:t>
            </w:r>
          </w:p>
        </w:tc>
        <w:tc>
          <w:tcPr>
            <w:tcW w:w="2451" w:type="dxa"/>
          </w:tcPr>
          <w:p w:rsidR="00F84E3B" w:rsidRPr="0097303D" w:rsidRDefault="00F84E3B" w:rsidP="000C477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7303D">
              <w:rPr>
                <w:b w:val="0"/>
                <w:bCs w:val="0"/>
                <w:sz w:val="24"/>
                <w:szCs w:val="24"/>
              </w:rPr>
              <w:t>Фестиваль «Успешные практики воспитательной работы в образовательной организации»</w:t>
            </w:r>
          </w:p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B" w:rsidRPr="00F25F3F" w:rsidTr="00893982">
        <w:tc>
          <w:tcPr>
            <w:tcW w:w="588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8" w:type="dxa"/>
          </w:tcPr>
          <w:p w:rsidR="00F84E3B" w:rsidRPr="0097303D" w:rsidRDefault="00F84E3B" w:rsidP="00A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Фотеева Е</w:t>
            </w:r>
            <w:r w:rsidR="00A87740"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7740"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методического ма</w:t>
            </w:r>
            <w:r w:rsidR="00A87740" w:rsidRPr="0097303D">
              <w:rPr>
                <w:rFonts w:ascii="Times New Roman" w:hAnsi="Times New Roman" w:cs="Times New Roman"/>
                <w:sz w:val="24"/>
                <w:szCs w:val="24"/>
              </w:rPr>
              <w:t>стерства «Методическая копилка».</w:t>
            </w:r>
          </w:p>
          <w:p w:rsidR="00A87740" w:rsidRPr="0097303D" w:rsidRDefault="00A87740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F84E3B"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конкурс для педагогов по безопасности дорожного движения 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«Безопасный маршрут».</w:t>
            </w:r>
          </w:p>
          <w:p w:rsidR="00A87740" w:rsidRPr="0097303D" w:rsidRDefault="00A87740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4E3B" w:rsidRPr="0097303D">
              <w:rPr>
                <w:rFonts w:ascii="Times New Roman" w:hAnsi="Times New Roman" w:cs="Times New Roman"/>
                <w:sz w:val="24"/>
                <w:szCs w:val="24"/>
              </w:rPr>
              <w:t>еждународный дистанционный педагогический конкурс «Лучшая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разработка». </w:t>
            </w:r>
          </w:p>
          <w:p w:rsidR="00F84E3B" w:rsidRPr="0097303D" w:rsidRDefault="00A87740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 w:rsidR="00F84E3B" w:rsidRPr="0097303D">
              <w:rPr>
                <w:rFonts w:ascii="Times New Roman" w:hAnsi="Times New Roman" w:cs="Times New Roman"/>
                <w:sz w:val="24"/>
                <w:szCs w:val="24"/>
              </w:rPr>
              <w:t>сероссийский профессиональный  конкурс «Гордость страны».</w:t>
            </w:r>
          </w:p>
        </w:tc>
        <w:tc>
          <w:tcPr>
            <w:tcW w:w="2451" w:type="dxa"/>
          </w:tcPr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B" w:rsidRPr="00F25F3F" w:rsidTr="00893982">
        <w:tc>
          <w:tcPr>
            <w:tcW w:w="588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88" w:type="dxa"/>
          </w:tcPr>
          <w:p w:rsidR="00F84E3B" w:rsidRPr="0097303D" w:rsidRDefault="00F84E3B" w:rsidP="00A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Додонова А</w:t>
            </w:r>
            <w:r w:rsidR="00A87740"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87740"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Флагманы образования.</w:t>
            </w:r>
          </w:p>
        </w:tc>
        <w:tc>
          <w:tcPr>
            <w:tcW w:w="2451" w:type="dxa"/>
          </w:tcPr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«Учитель года России 2022».</w:t>
            </w:r>
          </w:p>
        </w:tc>
        <w:tc>
          <w:tcPr>
            <w:tcW w:w="2778" w:type="dxa"/>
          </w:tcPr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B" w:rsidRPr="00F25F3F" w:rsidTr="00893982">
        <w:tc>
          <w:tcPr>
            <w:tcW w:w="588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8" w:type="dxa"/>
          </w:tcPr>
          <w:p w:rsidR="00F84E3B" w:rsidRPr="0097303D" w:rsidRDefault="00A87740" w:rsidP="00A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Боярских В.</w:t>
            </w:r>
            <w:r w:rsidR="00F84E3B"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«Современное воспитание подрастающего поколения» (победитель 1 степени)</w:t>
            </w:r>
          </w:p>
        </w:tc>
        <w:tc>
          <w:tcPr>
            <w:tcW w:w="2451" w:type="dxa"/>
          </w:tcPr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Выступление на конкурсе «Золотое перо притчи» (диплом победителя).</w:t>
            </w:r>
          </w:p>
        </w:tc>
      </w:tr>
      <w:tr w:rsidR="00F84E3B" w:rsidRPr="00F25F3F" w:rsidTr="00893982">
        <w:tc>
          <w:tcPr>
            <w:tcW w:w="588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8" w:type="dxa"/>
          </w:tcPr>
          <w:p w:rsidR="00F84E3B" w:rsidRPr="0097303D" w:rsidRDefault="00F84E3B" w:rsidP="00A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Тетерина Е</w:t>
            </w:r>
            <w:r w:rsidR="00A87740"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87740"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1.Первый Всероссийский форум классных руководителей (2021)</w:t>
            </w:r>
          </w:p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2.Флагманы образования.</w:t>
            </w:r>
          </w:p>
          <w:p w:rsidR="00F84E3B" w:rsidRPr="0097303D" w:rsidRDefault="00F84E3B" w:rsidP="0097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3.Лучшие цифровые практики в школьном образовании</w:t>
            </w:r>
            <w:proofErr w:type="gram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от Дневник. </w:t>
            </w: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</w:tcPr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1.Форум классных руководителей Свердловской области</w:t>
            </w:r>
          </w:p>
        </w:tc>
        <w:tc>
          <w:tcPr>
            <w:tcW w:w="2494" w:type="dxa"/>
          </w:tcPr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года </w:t>
            </w:r>
          </w:p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( лауреат)</w:t>
            </w:r>
          </w:p>
        </w:tc>
        <w:tc>
          <w:tcPr>
            <w:tcW w:w="2778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B" w:rsidRPr="00F25F3F" w:rsidTr="00893982">
        <w:tc>
          <w:tcPr>
            <w:tcW w:w="588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8" w:type="dxa"/>
          </w:tcPr>
          <w:p w:rsidR="00F84E3B" w:rsidRPr="0097303D" w:rsidRDefault="00F84E3B" w:rsidP="0097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Тананыхина</w:t>
            </w:r>
            <w:proofErr w:type="spell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A87740"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740"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F84E3B" w:rsidRPr="0097303D" w:rsidRDefault="00F84E3B" w:rsidP="000C47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Всероссийский конкурс для педагогов “</w:t>
            </w:r>
            <w:proofErr w:type="spellStart"/>
            <w:r w:rsidRPr="0097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Росконкурс</w:t>
            </w:r>
            <w:proofErr w:type="spellEnd"/>
            <w:r w:rsidRPr="0097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Август 2021”</w:t>
            </w:r>
          </w:p>
          <w:p w:rsidR="00F84E3B" w:rsidRPr="0097303D" w:rsidRDefault="00F84E3B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Конкурс </w:t>
            </w:r>
            <w:proofErr w:type="spellStart"/>
            <w:r w:rsidRPr="0097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Дневника</w:t>
            </w:r>
            <w:proofErr w:type="gramStart"/>
            <w:r w:rsidRPr="0097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7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97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“Лучшие цифровые практики в школьном образовании”</w:t>
            </w:r>
          </w:p>
        </w:tc>
        <w:tc>
          <w:tcPr>
            <w:tcW w:w="2451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84E3B" w:rsidRPr="0097303D" w:rsidRDefault="00F84E3B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26" w:rsidRPr="00F25F3F" w:rsidTr="00893982">
        <w:tc>
          <w:tcPr>
            <w:tcW w:w="588" w:type="dxa"/>
          </w:tcPr>
          <w:p w:rsidR="00420326" w:rsidRPr="0097303D" w:rsidRDefault="00420326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8" w:type="dxa"/>
          </w:tcPr>
          <w:p w:rsidR="00420326" w:rsidRPr="0097303D" w:rsidRDefault="00A87740" w:rsidP="00A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Цоцко</w:t>
            </w:r>
            <w:proofErr w:type="spell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420326"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оценки активности</w:t>
            </w:r>
          </w:p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учителей и школ России «Активный учитель», сертификат от руководителем образовательной платформы «Учи</w:t>
            </w:r>
            <w:proofErr w:type="gram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5F185F" w:rsidRPr="0097303D" w:rsidRDefault="00420326" w:rsidP="005F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педагог» </w:t>
            </w:r>
            <w:r w:rsidR="005F185F" w:rsidRPr="00973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185F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образовательной платформы «</w:t>
            </w: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20326" w:rsidRPr="0097303D" w:rsidRDefault="00420326" w:rsidP="0097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Всероссийской </w:t>
            </w: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онлайн-конференции</w:t>
            </w:r>
            <w:proofErr w:type="spell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образовательные технологии как 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ресурс организации ФГОС</w:t>
            </w:r>
            <w:proofErr w:type="gram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ертификат спикера</w:t>
            </w:r>
          </w:p>
        </w:tc>
        <w:tc>
          <w:tcPr>
            <w:tcW w:w="2494" w:type="dxa"/>
          </w:tcPr>
          <w:p w:rsidR="00420326" w:rsidRPr="0097303D" w:rsidRDefault="00420326" w:rsidP="005F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Конкурсная программа «Активный учитель» </w:t>
            </w:r>
          </w:p>
        </w:tc>
        <w:tc>
          <w:tcPr>
            <w:tcW w:w="2778" w:type="dxa"/>
          </w:tcPr>
          <w:p w:rsidR="00420326" w:rsidRPr="0097303D" w:rsidRDefault="00420326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26" w:rsidRPr="00F25F3F" w:rsidTr="00893982">
        <w:tc>
          <w:tcPr>
            <w:tcW w:w="588" w:type="dxa"/>
          </w:tcPr>
          <w:p w:rsidR="00420326" w:rsidRPr="0097303D" w:rsidRDefault="00420326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88" w:type="dxa"/>
          </w:tcPr>
          <w:p w:rsidR="00420326" w:rsidRPr="0097303D" w:rsidRDefault="00A87740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Сырямкина</w:t>
            </w:r>
            <w:proofErr w:type="spell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Н. Д.</w:t>
            </w:r>
          </w:p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-«Современный педагог» </w:t>
            </w: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-«Активный учитель» </w:t>
            </w: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-«Современные образовательные технологии как основной ресурс реализации ФГОС» г. Москва, изд-во «Русское слово»</w:t>
            </w:r>
          </w:p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«Лучшие практики дистанционного обучения»</w:t>
            </w:r>
          </w:p>
        </w:tc>
        <w:tc>
          <w:tcPr>
            <w:tcW w:w="2451" w:type="dxa"/>
          </w:tcPr>
          <w:p w:rsidR="00420326" w:rsidRPr="0097303D" w:rsidRDefault="00420326" w:rsidP="000C477A">
            <w:pPr>
              <w:rPr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-«Век пионерии: 100 лет за 100 дней»</w:t>
            </w:r>
          </w:p>
          <w:p w:rsidR="00420326" w:rsidRPr="0097303D" w:rsidRDefault="00420326" w:rsidP="0097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-Конкурс программ и  методических </w:t>
            </w:r>
            <w:proofErr w:type="spellStart"/>
            <w:proofErr w:type="gram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4D2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  <w:proofErr w:type="spellEnd"/>
            <w:proofErr w:type="gram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отдыха детей и их оздоровления </w:t>
            </w: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Свер</w:t>
            </w:r>
            <w:r w:rsidR="004D2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дловской</w:t>
            </w:r>
            <w:proofErr w:type="spell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494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-«Реализация социальной политики </w:t>
            </w:r>
            <w:proofErr w:type="gram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. Каменска-Уральского»</w:t>
            </w:r>
          </w:p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форум  молодых семей «УЛЕЙ»</w:t>
            </w:r>
          </w:p>
        </w:tc>
        <w:tc>
          <w:tcPr>
            <w:tcW w:w="2778" w:type="dxa"/>
          </w:tcPr>
          <w:p w:rsidR="00420326" w:rsidRPr="0097303D" w:rsidRDefault="00420326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26" w:rsidRPr="00F25F3F" w:rsidTr="00893982">
        <w:tc>
          <w:tcPr>
            <w:tcW w:w="588" w:type="dxa"/>
          </w:tcPr>
          <w:p w:rsidR="00420326" w:rsidRPr="0097303D" w:rsidRDefault="00420326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8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Пичугова Н.В.</w:t>
            </w:r>
          </w:p>
        </w:tc>
        <w:tc>
          <w:tcPr>
            <w:tcW w:w="5336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20326" w:rsidRPr="0097303D" w:rsidRDefault="00420326" w:rsidP="004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года России-2022» </w:t>
            </w:r>
          </w:p>
        </w:tc>
        <w:tc>
          <w:tcPr>
            <w:tcW w:w="2778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26" w:rsidRPr="00F25F3F" w:rsidTr="00893982">
        <w:tc>
          <w:tcPr>
            <w:tcW w:w="588" w:type="dxa"/>
          </w:tcPr>
          <w:p w:rsidR="00420326" w:rsidRPr="0097303D" w:rsidRDefault="00420326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8" w:type="dxa"/>
          </w:tcPr>
          <w:p w:rsidR="00420326" w:rsidRPr="0097303D" w:rsidRDefault="00420326" w:rsidP="000C4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03D">
              <w:rPr>
                <w:rFonts w:ascii="Times New Roman" w:hAnsi="Times New Roman"/>
                <w:sz w:val="24"/>
                <w:szCs w:val="24"/>
              </w:rPr>
              <w:t>Витинская</w:t>
            </w:r>
            <w:proofErr w:type="spellEnd"/>
            <w:r w:rsidRPr="0097303D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5336" w:type="dxa"/>
          </w:tcPr>
          <w:p w:rsidR="00420326" w:rsidRPr="0097303D" w:rsidRDefault="00420326" w:rsidP="000C4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20326" w:rsidRPr="0097303D" w:rsidRDefault="00420326" w:rsidP="000C477A">
            <w:pPr>
              <w:rPr>
                <w:rFonts w:ascii="Times New Roman" w:hAnsi="Times New Roman"/>
                <w:sz w:val="24"/>
                <w:szCs w:val="24"/>
              </w:rPr>
            </w:pPr>
            <w:r w:rsidRPr="0097303D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proofErr w:type="spellStart"/>
            <w:proofErr w:type="gramStart"/>
            <w:r w:rsidRPr="0097303D">
              <w:rPr>
                <w:rFonts w:ascii="Times New Roman" w:hAnsi="Times New Roman"/>
                <w:sz w:val="24"/>
                <w:szCs w:val="24"/>
              </w:rPr>
              <w:t>региональ</w:t>
            </w:r>
            <w:r w:rsidR="004D29F9">
              <w:rPr>
                <w:rFonts w:ascii="Times New Roman" w:hAnsi="Times New Roman"/>
                <w:sz w:val="24"/>
                <w:szCs w:val="24"/>
              </w:rPr>
              <w:t>-</w:t>
            </w:r>
            <w:r w:rsidRPr="0097303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7303D">
              <w:rPr>
                <w:rFonts w:ascii="Times New Roman" w:hAnsi="Times New Roman"/>
                <w:sz w:val="24"/>
                <w:szCs w:val="24"/>
              </w:rPr>
              <w:t xml:space="preserve"> форум педаго</w:t>
            </w:r>
            <w:r w:rsidR="004D29F9">
              <w:rPr>
                <w:rFonts w:ascii="Times New Roman" w:hAnsi="Times New Roman"/>
                <w:sz w:val="24"/>
                <w:szCs w:val="24"/>
              </w:rPr>
              <w:t>-</w:t>
            </w:r>
            <w:r w:rsidRPr="0097303D">
              <w:rPr>
                <w:rFonts w:ascii="Times New Roman" w:hAnsi="Times New Roman"/>
                <w:sz w:val="24"/>
                <w:szCs w:val="24"/>
              </w:rPr>
              <w:t>гических династий «Диалог поколений» (Участие)</w:t>
            </w:r>
          </w:p>
        </w:tc>
        <w:tc>
          <w:tcPr>
            <w:tcW w:w="2494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26" w:rsidRPr="00F25F3F" w:rsidTr="00893982">
        <w:tc>
          <w:tcPr>
            <w:tcW w:w="588" w:type="dxa"/>
          </w:tcPr>
          <w:p w:rsidR="00420326" w:rsidRPr="0097303D" w:rsidRDefault="00055D3E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326" w:rsidRPr="00973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420326" w:rsidRPr="0097303D" w:rsidRDefault="00420326" w:rsidP="000C47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03D">
              <w:rPr>
                <w:rFonts w:ascii="Times New Roman" w:hAnsi="Times New Roman"/>
                <w:sz w:val="24"/>
                <w:szCs w:val="24"/>
              </w:rPr>
              <w:t>Вильданов</w:t>
            </w:r>
            <w:proofErr w:type="spellEnd"/>
            <w:r w:rsidRPr="0097303D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5336" w:type="dxa"/>
          </w:tcPr>
          <w:p w:rsidR="00420326" w:rsidRPr="0097303D" w:rsidRDefault="00420326" w:rsidP="000C4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20326" w:rsidRPr="0097303D" w:rsidRDefault="00420326" w:rsidP="000C477A">
            <w:pPr>
              <w:rPr>
                <w:rFonts w:ascii="Times New Roman" w:hAnsi="Times New Roman"/>
                <w:sz w:val="24"/>
                <w:szCs w:val="24"/>
              </w:rPr>
            </w:pPr>
            <w:r w:rsidRPr="0097303D">
              <w:rPr>
                <w:rFonts w:ascii="Times New Roman" w:hAnsi="Times New Roman"/>
                <w:sz w:val="24"/>
                <w:szCs w:val="24"/>
              </w:rPr>
              <w:t>IX областной конкурс  «Учитель – профессия мужская» в Свердловской области 2022 году (Участие)</w:t>
            </w:r>
          </w:p>
        </w:tc>
        <w:tc>
          <w:tcPr>
            <w:tcW w:w="2494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26" w:rsidRPr="00F25F3F" w:rsidTr="00893982">
        <w:tc>
          <w:tcPr>
            <w:tcW w:w="588" w:type="dxa"/>
          </w:tcPr>
          <w:p w:rsidR="00420326" w:rsidRPr="0097303D" w:rsidRDefault="00420326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8" w:type="dxa"/>
          </w:tcPr>
          <w:p w:rsidR="00420326" w:rsidRPr="0097303D" w:rsidRDefault="00420326" w:rsidP="000C477A">
            <w:pPr>
              <w:rPr>
                <w:rFonts w:ascii="Times New Roman" w:hAnsi="Times New Roman"/>
                <w:sz w:val="24"/>
                <w:szCs w:val="24"/>
              </w:rPr>
            </w:pPr>
            <w:r w:rsidRPr="0097303D">
              <w:rPr>
                <w:rFonts w:ascii="Times New Roman" w:hAnsi="Times New Roman"/>
                <w:sz w:val="24"/>
                <w:szCs w:val="24"/>
              </w:rPr>
              <w:t>Сметанина О.В.</w:t>
            </w:r>
          </w:p>
        </w:tc>
        <w:tc>
          <w:tcPr>
            <w:tcW w:w="5336" w:type="dxa"/>
          </w:tcPr>
          <w:p w:rsidR="00420326" w:rsidRPr="0097303D" w:rsidRDefault="00420326" w:rsidP="000C4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20326" w:rsidRPr="0097303D" w:rsidRDefault="00420326" w:rsidP="000C477A">
            <w:pPr>
              <w:rPr>
                <w:rFonts w:ascii="Times New Roman" w:hAnsi="Times New Roman"/>
                <w:sz w:val="24"/>
                <w:szCs w:val="24"/>
              </w:rPr>
            </w:pPr>
            <w:r w:rsidRPr="0097303D">
              <w:rPr>
                <w:rFonts w:ascii="Times New Roman" w:hAnsi="Times New Roman"/>
                <w:sz w:val="24"/>
                <w:szCs w:val="24"/>
              </w:rPr>
              <w:t>Региональный конкурс наставников</w:t>
            </w:r>
          </w:p>
        </w:tc>
        <w:tc>
          <w:tcPr>
            <w:tcW w:w="2494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0326" w:rsidRPr="00CB4732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26" w:rsidRPr="00F25F3F" w:rsidTr="00893982">
        <w:tc>
          <w:tcPr>
            <w:tcW w:w="588" w:type="dxa"/>
          </w:tcPr>
          <w:p w:rsidR="00420326" w:rsidRPr="0097303D" w:rsidRDefault="00420326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8" w:type="dxa"/>
          </w:tcPr>
          <w:p w:rsidR="00420326" w:rsidRPr="0097303D" w:rsidRDefault="00A87740" w:rsidP="00A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Ложкина И.</w:t>
            </w:r>
            <w:r w:rsidR="00420326"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326"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336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20326" w:rsidRPr="0097303D" w:rsidRDefault="00055D3E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«Учитель года»</w:t>
            </w:r>
          </w:p>
        </w:tc>
        <w:tc>
          <w:tcPr>
            <w:tcW w:w="2778" w:type="dxa"/>
          </w:tcPr>
          <w:p w:rsidR="00420326" w:rsidRPr="00CB4732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26" w:rsidRPr="00F25F3F" w:rsidTr="00893982">
        <w:tc>
          <w:tcPr>
            <w:tcW w:w="588" w:type="dxa"/>
          </w:tcPr>
          <w:p w:rsidR="00420326" w:rsidRPr="0097303D" w:rsidRDefault="00420326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8" w:type="dxa"/>
          </w:tcPr>
          <w:p w:rsidR="00420326" w:rsidRPr="0097303D" w:rsidRDefault="00A87740" w:rsidP="00A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420326"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326"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6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дебют».</w:t>
            </w:r>
          </w:p>
        </w:tc>
        <w:tc>
          <w:tcPr>
            <w:tcW w:w="2494" w:type="dxa"/>
          </w:tcPr>
          <w:p w:rsidR="00420326" w:rsidRPr="0097303D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0326" w:rsidRPr="00CB4732" w:rsidRDefault="0042032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16" w:rsidRPr="00F25F3F" w:rsidTr="00893982">
        <w:tc>
          <w:tcPr>
            <w:tcW w:w="588" w:type="dxa"/>
          </w:tcPr>
          <w:p w:rsidR="00974816" w:rsidRPr="0097303D" w:rsidRDefault="00974816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974816" w:rsidRPr="0097303D" w:rsidRDefault="00A87740" w:rsidP="00DB2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eastAsia="Times New Roman" w:hAnsi="Times New Roman" w:cs="Times New Roman"/>
                <w:sz w:val="24"/>
                <w:szCs w:val="24"/>
              </w:rPr>
              <w:t>Чемезова И.</w:t>
            </w:r>
            <w:r w:rsidR="00974816" w:rsidRPr="00973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Pr="009730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974816" w:rsidRPr="0097303D" w:rsidRDefault="00974816" w:rsidP="00973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eastAsia="Times New Roman" w:hAnsi="Times New Roman" w:cs="Times New Roman"/>
                <w:sz w:val="24"/>
                <w:szCs w:val="24"/>
              </w:rPr>
              <w:t>IV Всероссийский педагогический конкурс «Моя лучшая методическая разработка»</w:t>
            </w:r>
          </w:p>
        </w:tc>
        <w:tc>
          <w:tcPr>
            <w:tcW w:w="2451" w:type="dxa"/>
          </w:tcPr>
          <w:p w:rsidR="00974816" w:rsidRPr="0097303D" w:rsidRDefault="00974816" w:rsidP="000C4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4816" w:rsidRPr="0097303D" w:rsidRDefault="0097481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74816" w:rsidRPr="00CB4732" w:rsidRDefault="00974816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D7" w:rsidRPr="00F25F3F" w:rsidTr="00893982">
        <w:tc>
          <w:tcPr>
            <w:tcW w:w="588" w:type="dxa"/>
          </w:tcPr>
          <w:p w:rsidR="004377D7" w:rsidRPr="0097303D" w:rsidRDefault="004377D7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</w:tcPr>
          <w:p w:rsidR="004377D7" w:rsidRPr="0097303D" w:rsidRDefault="004377D7" w:rsidP="00F1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Степанова Е.В.</w:t>
            </w:r>
          </w:p>
        </w:tc>
        <w:tc>
          <w:tcPr>
            <w:tcW w:w="5336" w:type="dxa"/>
          </w:tcPr>
          <w:p w:rsidR="004377D7" w:rsidRPr="0097303D" w:rsidRDefault="004377D7" w:rsidP="00F1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377D7" w:rsidRPr="0097303D" w:rsidRDefault="004377D7" w:rsidP="00F1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377D7" w:rsidRPr="0097303D" w:rsidRDefault="004377D7" w:rsidP="00F1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в городском конкурсе «Наставник </w:t>
            </w:r>
            <w:r w:rsidRPr="0097303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года»- призовое 3 место</w:t>
            </w:r>
          </w:p>
        </w:tc>
        <w:tc>
          <w:tcPr>
            <w:tcW w:w="2778" w:type="dxa"/>
          </w:tcPr>
          <w:p w:rsidR="004377D7" w:rsidRPr="00CB4732" w:rsidRDefault="004377D7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D7" w:rsidRPr="00F25F3F" w:rsidTr="00893982">
        <w:tc>
          <w:tcPr>
            <w:tcW w:w="588" w:type="dxa"/>
          </w:tcPr>
          <w:p w:rsidR="004377D7" w:rsidRPr="0097303D" w:rsidRDefault="004377D7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88" w:type="dxa"/>
          </w:tcPr>
          <w:p w:rsidR="004377D7" w:rsidRPr="0097303D" w:rsidRDefault="004377D7" w:rsidP="00F1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336" w:type="dxa"/>
          </w:tcPr>
          <w:p w:rsidR="004377D7" w:rsidRPr="0097303D" w:rsidRDefault="004377D7" w:rsidP="00F1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377D7" w:rsidRPr="0097303D" w:rsidRDefault="004377D7" w:rsidP="00F1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377D7" w:rsidRPr="0097303D" w:rsidRDefault="004377D7" w:rsidP="00F1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городском конкурсе «Наставник года» со своим наставником – призовое 3 место</w:t>
            </w:r>
          </w:p>
        </w:tc>
        <w:tc>
          <w:tcPr>
            <w:tcW w:w="2778" w:type="dxa"/>
          </w:tcPr>
          <w:p w:rsidR="004377D7" w:rsidRPr="00CB4732" w:rsidRDefault="004377D7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DE" w:rsidRPr="00F25F3F" w:rsidTr="00893982">
        <w:tc>
          <w:tcPr>
            <w:tcW w:w="588" w:type="dxa"/>
          </w:tcPr>
          <w:p w:rsidR="00566CDE" w:rsidRPr="0097303D" w:rsidRDefault="00566CDE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8" w:type="dxa"/>
          </w:tcPr>
          <w:p w:rsidR="00566CDE" w:rsidRPr="0097303D" w:rsidRDefault="00566CDE" w:rsidP="001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Нечунаева</w:t>
            </w:r>
            <w:proofErr w:type="spell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336" w:type="dxa"/>
          </w:tcPr>
          <w:p w:rsidR="00566CDE" w:rsidRPr="0097303D" w:rsidRDefault="00566CDE" w:rsidP="0019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566CDE" w:rsidRPr="0097303D" w:rsidRDefault="00566CDE" w:rsidP="0019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66CDE" w:rsidRPr="0097303D" w:rsidRDefault="00566CDE" w:rsidP="001912B0">
            <w:pPr>
              <w:pStyle w:val="a6"/>
              <w:rPr>
                <w:sz w:val="24"/>
                <w:szCs w:val="24"/>
              </w:rPr>
            </w:pPr>
            <w:r w:rsidRPr="0097303D">
              <w:rPr>
                <w:rFonts w:eastAsiaTheme="minorEastAsia"/>
                <w:sz w:val="24"/>
                <w:szCs w:val="24"/>
                <w:lang w:bidi="ar-SA"/>
              </w:rPr>
              <w:t xml:space="preserve">муниципальный тур </w:t>
            </w:r>
            <w:r w:rsidRPr="0097303D">
              <w:rPr>
                <w:sz w:val="24"/>
                <w:szCs w:val="24"/>
                <w:lang w:val="en-US"/>
              </w:rPr>
              <w:t>XIII</w:t>
            </w:r>
            <w:r w:rsidRPr="0097303D">
              <w:rPr>
                <w:sz w:val="24"/>
                <w:szCs w:val="24"/>
              </w:rPr>
              <w:t xml:space="preserve"> фестиваля творчества работников</w:t>
            </w:r>
          </w:p>
          <w:p w:rsidR="00566CDE" w:rsidRPr="0097303D" w:rsidRDefault="00566CDE" w:rsidP="001912B0">
            <w:pPr>
              <w:pStyle w:val="a6"/>
              <w:rPr>
                <w:sz w:val="24"/>
                <w:szCs w:val="24"/>
              </w:rPr>
            </w:pPr>
            <w:r w:rsidRPr="0097303D">
              <w:rPr>
                <w:sz w:val="24"/>
                <w:szCs w:val="24"/>
              </w:rPr>
              <w:t xml:space="preserve">образования </w:t>
            </w:r>
            <w:proofErr w:type="gramStart"/>
            <w:r w:rsidRPr="0097303D">
              <w:rPr>
                <w:sz w:val="24"/>
                <w:szCs w:val="24"/>
              </w:rPr>
              <w:t>г</w:t>
            </w:r>
            <w:proofErr w:type="gramEnd"/>
            <w:r w:rsidRPr="0097303D">
              <w:rPr>
                <w:sz w:val="24"/>
                <w:szCs w:val="24"/>
              </w:rPr>
              <w:t>. Каменска-Уральского «Грани таланта» в 2022 году</w:t>
            </w:r>
          </w:p>
          <w:p w:rsidR="00566CDE" w:rsidRPr="0097303D" w:rsidRDefault="00566CDE" w:rsidP="0097303D">
            <w:pPr>
              <w:pStyle w:val="a6"/>
              <w:rPr>
                <w:sz w:val="24"/>
                <w:szCs w:val="24"/>
              </w:rPr>
            </w:pPr>
            <w:r w:rsidRPr="0097303D">
              <w:rPr>
                <w:sz w:val="24"/>
                <w:szCs w:val="24"/>
              </w:rPr>
              <w:t>«Культурное наследие народов России»</w:t>
            </w:r>
          </w:p>
        </w:tc>
        <w:tc>
          <w:tcPr>
            <w:tcW w:w="2778" w:type="dxa"/>
          </w:tcPr>
          <w:p w:rsidR="00566CDE" w:rsidRPr="00CB4732" w:rsidRDefault="00566CDE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DE" w:rsidRPr="00F25F3F" w:rsidTr="00893982">
        <w:tc>
          <w:tcPr>
            <w:tcW w:w="588" w:type="dxa"/>
          </w:tcPr>
          <w:p w:rsidR="00566CDE" w:rsidRDefault="00566CDE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088" w:type="dxa"/>
          </w:tcPr>
          <w:p w:rsidR="00566CDE" w:rsidRPr="0097303D" w:rsidRDefault="00566CDE" w:rsidP="001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Сонина А.Ю.</w:t>
            </w:r>
          </w:p>
        </w:tc>
        <w:tc>
          <w:tcPr>
            <w:tcW w:w="5336" w:type="dxa"/>
          </w:tcPr>
          <w:p w:rsidR="00566CDE" w:rsidRPr="00960963" w:rsidRDefault="00566CDE" w:rsidP="00191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566CDE" w:rsidRPr="00055D3E" w:rsidRDefault="00566CDE" w:rsidP="006F1EB7">
            <w:pPr>
              <w:pStyle w:val="a6"/>
              <w:rPr>
                <w:sz w:val="24"/>
                <w:szCs w:val="24"/>
              </w:rPr>
            </w:pPr>
            <w:r w:rsidRPr="00055D3E">
              <w:rPr>
                <w:sz w:val="24"/>
                <w:szCs w:val="24"/>
              </w:rPr>
              <w:t>Областной Конкурс сайтов педагогов, организатор – Региональный центр цифровой трансформации образования ГАОУ ДПО СО «ИРО»</w:t>
            </w:r>
          </w:p>
        </w:tc>
        <w:tc>
          <w:tcPr>
            <w:tcW w:w="2494" w:type="dxa"/>
          </w:tcPr>
          <w:p w:rsidR="00566CDE" w:rsidRPr="00A93983" w:rsidRDefault="00566CDE" w:rsidP="00F13CC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78" w:type="dxa"/>
          </w:tcPr>
          <w:p w:rsidR="00566CDE" w:rsidRPr="00CB4732" w:rsidRDefault="00566CDE" w:rsidP="000C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B7" w:rsidRPr="00F25F3F" w:rsidTr="00893982">
        <w:tc>
          <w:tcPr>
            <w:tcW w:w="588" w:type="dxa"/>
          </w:tcPr>
          <w:p w:rsidR="006F1EB7" w:rsidRDefault="006F1EB7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88" w:type="dxa"/>
          </w:tcPr>
          <w:p w:rsidR="006F1EB7" w:rsidRPr="0097303D" w:rsidRDefault="006F1EB7" w:rsidP="001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5336" w:type="dxa"/>
          </w:tcPr>
          <w:p w:rsidR="006F1EB7" w:rsidRPr="00F25F3F" w:rsidRDefault="006F1EB7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«Школа Рыбаков Фонда»</w:t>
            </w:r>
          </w:p>
        </w:tc>
        <w:tc>
          <w:tcPr>
            <w:tcW w:w="2451" w:type="dxa"/>
          </w:tcPr>
          <w:p w:rsidR="006F1EB7" w:rsidRPr="00F25F3F" w:rsidRDefault="006F1EB7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6F1EB7" w:rsidRPr="00F25F3F" w:rsidRDefault="006F1EB7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F1EB7" w:rsidRPr="00F25F3F" w:rsidRDefault="006F1EB7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EB7" w:rsidRPr="00F25F3F" w:rsidTr="00893982">
        <w:tc>
          <w:tcPr>
            <w:tcW w:w="588" w:type="dxa"/>
          </w:tcPr>
          <w:p w:rsidR="006F1EB7" w:rsidRDefault="006F1EB7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88" w:type="dxa"/>
          </w:tcPr>
          <w:p w:rsidR="006F1EB7" w:rsidRPr="00F25F3F" w:rsidRDefault="006F1EB7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Исакова А.В.</w:t>
            </w:r>
          </w:p>
        </w:tc>
        <w:tc>
          <w:tcPr>
            <w:tcW w:w="5336" w:type="dxa"/>
          </w:tcPr>
          <w:p w:rsidR="006F1EB7" w:rsidRPr="00F25F3F" w:rsidRDefault="006F1EB7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E32">
              <w:rPr>
                <w:rFonts w:ascii="Times New Roman" w:hAnsi="Times New Roman" w:cs="Times New Roman"/>
                <w:sz w:val="26"/>
                <w:szCs w:val="26"/>
              </w:rPr>
              <w:t>«Школа Рыбаков Фонда»</w:t>
            </w:r>
          </w:p>
        </w:tc>
        <w:tc>
          <w:tcPr>
            <w:tcW w:w="2451" w:type="dxa"/>
          </w:tcPr>
          <w:p w:rsidR="006F1EB7" w:rsidRPr="00F25F3F" w:rsidRDefault="006F1EB7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6F1EB7" w:rsidRPr="00F25F3F" w:rsidRDefault="006F1EB7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6F1EB7" w:rsidRPr="00BD5E32" w:rsidRDefault="006F1EB7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7D9D" w:rsidRPr="00F25F3F" w:rsidTr="00893982">
        <w:tc>
          <w:tcPr>
            <w:tcW w:w="588" w:type="dxa"/>
          </w:tcPr>
          <w:p w:rsidR="00FA7D9D" w:rsidRDefault="00FA7D9D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8" w:type="dxa"/>
          </w:tcPr>
          <w:p w:rsidR="00FA7D9D" w:rsidRPr="003526BD" w:rsidRDefault="00A87740" w:rsidP="001912B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Л.</w:t>
            </w:r>
            <w:r w:rsidR="00FA7D9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FA7D9D" w:rsidRDefault="00FA7D9D" w:rsidP="001912B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Всероссийский</w:t>
            </w:r>
            <w:r w:rsidRPr="00D00651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профессиональный конкурс «Флагманы образования. Школа», дистанционный этап</w:t>
            </w:r>
          </w:p>
          <w:p w:rsidR="00FA7D9D" w:rsidRDefault="00FA7D9D" w:rsidP="001912B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65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 </w:t>
            </w:r>
            <w:r w:rsidRPr="00D006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степени (победитель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006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06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Международном</w:t>
            </w:r>
            <w:r w:rsidRPr="00D00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дистанционном педагогическом конкурсе «Лучшая педагогическая разработка», номинация «эссе», </w:t>
            </w:r>
            <w:r w:rsidRPr="00D00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название материала «Я – учитель» (30.03.2022)</w:t>
            </w:r>
          </w:p>
          <w:p w:rsidR="00FA7D9D" w:rsidRPr="003526BD" w:rsidRDefault="00FA7D9D" w:rsidP="001912B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65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 </w:t>
            </w:r>
            <w:r w:rsidRPr="00D006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0651">
              <w:rPr>
                <w:rFonts w:ascii="Times New Roman" w:eastAsia="Times New Roman" w:hAnsi="Times New Roman" w:cs="Times New Roman"/>
                <w:sz w:val="24"/>
                <w:szCs w:val="24"/>
              </w:rPr>
              <w:t> степени (победитель). </w:t>
            </w:r>
            <w:r w:rsidRPr="00D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Всероссийский</w:t>
            </w:r>
            <w:r w:rsidRPr="00D00651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профессиональный конкурс для педагогов «Инновационный поиск в образовании», номинация: Инновационные технологии в специальном (коррекционном) образовании, название материала: Конспект театрализованного логопедического занятия «Лесная школа»</w:t>
            </w:r>
          </w:p>
        </w:tc>
        <w:tc>
          <w:tcPr>
            <w:tcW w:w="2451" w:type="dxa"/>
          </w:tcPr>
          <w:p w:rsidR="00FA7D9D" w:rsidRDefault="00FA7D9D" w:rsidP="00191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Областной</w:t>
            </w:r>
            <w:r w:rsidRPr="00D00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конкурс «Образование без границ» в рамках Указа Губернатора Свердловской области на соискание премий работникам </w:t>
            </w:r>
            <w:r w:rsidRPr="00D006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образования в 2021году</w:t>
            </w:r>
          </w:p>
          <w:p w:rsidR="00FA7D9D" w:rsidRPr="00D00651" w:rsidRDefault="00FA7D9D" w:rsidP="00191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Областной</w:t>
            </w:r>
            <w:r w:rsidRPr="00D00651">
              <w:rPr>
                <w:rFonts w:ascii="Times New Roman" w:eastAsia="Times New Roman" w:hAnsi="Times New Roman" w:cs="Times New Roman"/>
                <w:sz w:val="24"/>
                <w:szCs w:val="24"/>
              </w:rPr>
              <w:t> конкурс сайтов педагогов. ГАОУ ДПО СО «ИРО»</w:t>
            </w:r>
          </w:p>
        </w:tc>
        <w:tc>
          <w:tcPr>
            <w:tcW w:w="2494" w:type="dxa"/>
          </w:tcPr>
          <w:p w:rsidR="00FA7D9D" w:rsidRPr="00F25F3F" w:rsidRDefault="00FA7D9D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FA7D9D" w:rsidRPr="00BD5E32" w:rsidRDefault="00FA7D9D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982" w:rsidRPr="00F25F3F" w:rsidTr="00893982">
        <w:tc>
          <w:tcPr>
            <w:tcW w:w="588" w:type="dxa"/>
          </w:tcPr>
          <w:p w:rsidR="00893982" w:rsidRDefault="0089398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088" w:type="dxa"/>
          </w:tcPr>
          <w:p w:rsidR="00893982" w:rsidRPr="003526BD" w:rsidRDefault="00893982" w:rsidP="00A87740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</w:t>
            </w:r>
            <w:r w:rsidR="00A87740">
              <w:rPr>
                <w:rFonts w:ascii="Times New Roman" w:hAnsi="Times New Roman" w:cs="Times New Roman"/>
                <w:sz w:val="24"/>
                <w:szCs w:val="24"/>
              </w:rPr>
              <w:t>ова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8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893982" w:rsidRPr="002E6DB5" w:rsidRDefault="00893982" w:rsidP="001912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Международные </w:t>
            </w:r>
            <w:proofErr w:type="gram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конкурсы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проводимые АНЭ</w:t>
            </w:r>
            <w:r w:rsidRPr="002E6DB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 рамках реализации</w:t>
            </w:r>
          </w:p>
          <w:p w:rsidR="00893982" w:rsidRDefault="00893982" w:rsidP="001912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E6DB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Международного иннова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ционного проекта «Моя Отчизна»: «Литературный мир», Инновационный проект «Была война…»</w:t>
            </w:r>
          </w:p>
          <w:p w:rsidR="00893982" w:rsidRDefault="00893982" w:rsidP="001912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Литературная гостиная  «Герои – земляки»</w:t>
            </w:r>
          </w:p>
          <w:p w:rsidR="00893982" w:rsidRDefault="00893982" w:rsidP="001912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Всероссийский конкурс  инновационных методических разработок «Ярмарка педагогических идей</w:t>
            </w:r>
          </w:p>
          <w:p w:rsidR="00893982" w:rsidRPr="002E6DB5" w:rsidRDefault="00893982" w:rsidP="001912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Всероссийский педагогический конкурс  «Современное воспитание подрастающего поколения»</w:t>
            </w:r>
          </w:p>
        </w:tc>
        <w:tc>
          <w:tcPr>
            <w:tcW w:w="2451" w:type="dxa"/>
          </w:tcPr>
          <w:p w:rsidR="00893982" w:rsidRPr="00F25F3F" w:rsidRDefault="00893982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893982" w:rsidRPr="00F25F3F" w:rsidRDefault="00893982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893982" w:rsidRPr="00BD5E32" w:rsidRDefault="00893982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982" w:rsidRPr="00F25F3F" w:rsidTr="00893982">
        <w:tc>
          <w:tcPr>
            <w:tcW w:w="588" w:type="dxa"/>
          </w:tcPr>
          <w:p w:rsidR="00893982" w:rsidRDefault="0089398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088" w:type="dxa"/>
          </w:tcPr>
          <w:p w:rsidR="00893982" w:rsidRPr="0097303D" w:rsidRDefault="00A87740" w:rsidP="00A87740">
            <w:pPr>
              <w:rPr>
                <w:rFonts w:ascii="Times New Roman" w:hAnsi="Times New Roman"/>
                <w:sz w:val="24"/>
                <w:szCs w:val="24"/>
              </w:rPr>
            </w:pPr>
            <w:r w:rsidRPr="0097303D">
              <w:rPr>
                <w:rFonts w:ascii="Times New Roman" w:hAnsi="Times New Roman"/>
                <w:sz w:val="24"/>
                <w:szCs w:val="24"/>
              </w:rPr>
              <w:t>Пьянова С.</w:t>
            </w:r>
            <w:r w:rsidR="00893982" w:rsidRPr="0097303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730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893982" w:rsidRPr="0097303D" w:rsidRDefault="00893982" w:rsidP="001912B0">
            <w:pPr>
              <w:rPr>
                <w:rFonts w:ascii="Times New Roman" w:hAnsi="Times New Roman"/>
                <w:sz w:val="24"/>
                <w:szCs w:val="24"/>
              </w:rPr>
            </w:pPr>
            <w:r w:rsidRPr="009730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:rsidR="00893982" w:rsidRPr="0097303D" w:rsidRDefault="00893982" w:rsidP="001912B0">
            <w:pPr>
              <w:rPr>
                <w:rFonts w:ascii="Times New Roman" w:hAnsi="Times New Roman"/>
                <w:sz w:val="24"/>
                <w:szCs w:val="24"/>
              </w:rPr>
            </w:pPr>
            <w:r w:rsidRPr="009730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93982" w:rsidRPr="0097303D" w:rsidRDefault="00893982" w:rsidP="001912B0">
            <w:pPr>
              <w:rPr>
                <w:rFonts w:ascii="Times New Roman" w:hAnsi="Times New Roman"/>
                <w:sz w:val="24"/>
                <w:szCs w:val="24"/>
              </w:rPr>
            </w:pPr>
            <w:r w:rsidRPr="0097303D">
              <w:rPr>
                <w:rFonts w:ascii="Times New Roman" w:hAnsi="Times New Roman"/>
                <w:sz w:val="24"/>
                <w:szCs w:val="24"/>
              </w:rPr>
              <w:t>Наставник года</w:t>
            </w:r>
          </w:p>
          <w:p w:rsidR="00893982" w:rsidRPr="0097303D" w:rsidRDefault="00893982" w:rsidP="001912B0">
            <w:pPr>
              <w:rPr>
                <w:rFonts w:ascii="Times New Roman" w:hAnsi="Times New Roman"/>
                <w:sz w:val="24"/>
                <w:szCs w:val="24"/>
              </w:rPr>
            </w:pPr>
            <w:r w:rsidRPr="0097303D">
              <w:rPr>
                <w:rFonts w:ascii="Times New Roman" w:hAnsi="Times New Roman"/>
                <w:sz w:val="24"/>
                <w:szCs w:val="24"/>
              </w:rPr>
              <w:t>«Педагогический Олимп</w:t>
            </w:r>
            <w:proofErr w:type="gramStart"/>
            <w:r w:rsidRPr="0097303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7303D">
              <w:rPr>
                <w:rFonts w:ascii="Times New Roman" w:hAnsi="Times New Roman"/>
                <w:sz w:val="24"/>
                <w:szCs w:val="24"/>
              </w:rPr>
              <w:t xml:space="preserve"> « Учу, учусь, учимся вместе»</w:t>
            </w:r>
          </w:p>
          <w:p w:rsidR="00893982" w:rsidRPr="0097303D" w:rsidRDefault="00893982" w:rsidP="001912B0">
            <w:pPr>
              <w:rPr>
                <w:rFonts w:ascii="Times New Roman" w:hAnsi="Times New Roman"/>
                <w:sz w:val="24"/>
                <w:szCs w:val="24"/>
              </w:rPr>
            </w:pPr>
            <w:r w:rsidRPr="0097303D">
              <w:rPr>
                <w:rFonts w:ascii="Times New Roman" w:hAnsi="Times New Roman"/>
                <w:sz w:val="24"/>
                <w:szCs w:val="24"/>
              </w:rPr>
              <w:t>Финалист.</w:t>
            </w:r>
          </w:p>
        </w:tc>
        <w:tc>
          <w:tcPr>
            <w:tcW w:w="2778" w:type="dxa"/>
          </w:tcPr>
          <w:p w:rsidR="00893982" w:rsidRPr="00BD5E32" w:rsidRDefault="00893982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982" w:rsidRPr="00F25F3F" w:rsidTr="00893982">
        <w:tc>
          <w:tcPr>
            <w:tcW w:w="588" w:type="dxa"/>
          </w:tcPr>
          <w:p w:rsidR="00893982" w:rsidRDefault="00893982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088" w:type="dxa"/>
          </w:tcPr>
          <w:p w:rsidR="00893982" w:rsidRPr="0097303D" w:rsidRDefault="00A87740" w:rsidP="00A87740">
            <w:pPr>
              <w:rPr>
                <w:rFonts w:ascii="Times New Roman" w:hAnsi="Times New Roman"/>
                <w:sz w:val="24"/>
                <w:szCs w:val="24"/>
              </w:rPr>
            </w:pPr>
            <w:r w:rsidRPr="0097303D">
              <w:rPr>
                <w:rFonts w:ascii="Times New Roman" w:hAnsi="Times New Roman"/>
                <w:sz w:val="24"/>
                <w:szCs w:val="24"/>
              </w:rPr>
              <w:t>Горина</w:t>
            </w:r>
            <w:r w:rsidR="00973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03D">
              <w:rPr>
                <w:rFonts w:ascii="Times New Roman" w:hAnsi="Times New Roman"/>
                <w:sz w:val="24"/>
                <w:szCs w:val="24"/>
              </w:rPr>
              <w:t>Л.</w:t>
            </w:r>
            <w:r w:rsidR="00893982" w:rsidRPr="0097303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9730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893982" w:rsidRPr="0097303D" w:rsidRDefault="00893982" w:rsidP="001912B0">
            <w:pPr>
              <w:rPr>
                <w:rFonts w:ascii="Times New Roman" w:hAnsi="Times New Roman"/>
                <w:sz w:val="24"/>
                <w:szCs w:val="24"/>
              </w:rPr>
            </w:pPr>
            <w:r w:rsidRPr="0097303D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профессионального мастерства « Инновации в обучении» Номинация «Творческая презентация к уроку» </w:t>
            </w:r>
            <w:proofErr w:type="gramStart"/>
            <w:r w:rsidRPr="0097303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7303D">
              <w:rPr>
                <w:rFonts w:ascii="Times New Roman" w:hAnsi="Times New Roman"/>
                <w:sz w:val="24"/>
                <w:szCs w:val="24"/>
              </w:rPr>
              <w:t>14.10 – 07.11.21)</w:t>
            </w:r>
          </w:p>
          <w:p w:rsidR="00893982" w:rsidRPr="0097303D" w:rsidRDefault="00893982" w:rsidP="001912B0">
            <w:pPr>
              <w:rPr>
                <w:rFonts w:ascii="Times New Roman" w:hAnsi="Times New Roman"/>
                <w:sz w:val="24"/>
                <w:szCs w:val="24"/>
              </w:rPr>
            </w:pPr>
            <w:r w:rsidRPr="0097303D">
              <w:rPr>
                <w:rFonts w:ascii="Times New Roman" w:hAnsi="Times New Roman"/>
                <w:sz w:val="24"/>
                <w:szCs w:val="24"/>
              </w:rPr>
              <w:t>Диплом 1 степени.</w:t>
            </w:r>
          </w:p>
        </w:tc>
        <w:tc>
          <w:tcPr>
            <w:tcW w:w="2451" w:type="dxa"/>
          </w:tcPr>
          <w:p w:rsidR="00893982" w:rsidRPr="0097303D" w:rsidRDefault="00893982" w:rsidP="00191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93982" w:rsidRPr="0097303D" w:rsidRDefault="00893982" w:rsidP="00191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93982" w:rsidRPr="00BD5E32" w:rsidRDefault="00893982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982" w:rsidRPr="00F25F3F" w:rsidTr="00893982">
        <w:tc>
          <w:tcPr>
            <w:tcW w:w="588" w:type="dxa"/>
          </w:tcPr>
          <w:p w:rsidR="00893982" w:rsidRDefault="00CB2758" w:rsidP="00D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8" w:type="dxa"/>
          </w:tcPr>
          <w:p w:rsidR="00893982" w:rsidRPr="0097303D" w:rsidRDefault="00A87740" w:rsidP="00A8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Гирш Г.</w:t>
            </w:r>
            <w:r w:rsidR="00CB2758"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6" w:type="dxa"/>
          </w:tcPr>
          <w:p w:rsidR="00893982" w:rsidRPr="0097303D" w:rsidRDefault="00893982" w:rsidP="0019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893982" w:rsidRPr="0097303D" w:rsidRDefault="00CB2758" w:rsidP="001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/>
                <w:sz w:val="24"/>
                <w:szCs w:val="24"/>
              </w:rPr>
              <w:t xml:space="preserve">«Лучшие практики образования детей с особыми образовательными потребностями с </w:t>
            </w:r>
            <w:r w:rsidRPr="0097303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дистанционных образовательных технологий»</w:t>
            </w:r>
          </w:p>
        </w:tc>
        <w:tc>
          <w:tcPr>
            <w:tcW w:w="2494" w:type="dxa"/>
          </w:tcPr>
          <w:p w:rsidR="00893982" w:rsidRPr="0097303D" w:rsidRDefault="00CB2758" w:rsidP="005F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«Наставник года: Педагогический Олимп: учу, учусь, учимся ВМЕСТЕ!»</w:t>
            </w:r>
          </w:p>
          <w:p w:rsidR="00CB2758" w:rsidRPr="0097303D" w:rsidRDefault="00CB2758" w:rsidP="005F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XIII фестиваль </w:t>
            </w:r>
            <w:r w:rsidRPr="0097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работников образования «Грани таланта» в 2022 году «Культурное наследие народов России»</w:t>
            </w:r>
          </w:p>
          <w:p w:rsidR="00CB2758" w:rsidRPr="0097303D" w:rsidRDefault="00CB2758" w:rsidP="005F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>Номинация декоративно-прикладное искусство «Батик»</w:t>
            </w:r>
          </w:p>
          <w:p w:rsidR="00CB2758" w:rsidRPr="0097303D" w:rsidRDefault="00CB2758" w:rsidP="005F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городских соревнований по пулевой стрельбе </w:t>
            </w:r>
          </w:p>
        </w:tc>
        <w:tc>
          <w:tcPr>
            <w:tcW w:w="2778" w:type="dxa"/>
          </w:tcPr>
          <w:p w:rsidR="00893982" w:rsidRPr="00BD5E32" w:rsidRDefault="00893982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C87" w:rsidRPr="00F25F3F" w:rsidTr="00893982">
        <w:tc>
          <w:tcPr>
            <w:tcW w:w="588" w:type="dxa"/>
          </w:tcPr>
          <w:p w:rsidR="005E2C87" w:rsidRPr="0097303D" w:rsidRDefault="005E2C87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88" w:type="dxa"/>
          </w:tcPr>
          <w:p w:rsidR="005E2C87" w:rsidRPr="0097303D" w:rsidRDefault="005E2C87" w:rsidP="001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Миронова Г.А. </w:t>
            </w:r>
          </w:p>
        </w:tc>
        <w:tc>
          <w:tcPr>
            <w:tcW w:w="5336" w:type="dxa"/>
          </w:tcPr>
          <w:p w:rsidR="005E2C87" w:rsidRPr="0097303D" w:rsidRDefault="005E2C87" w:rsidP="0019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5E2C87" w:rsidRPr="0097303D" w:rsidRDefault="005E2C87" w:rsidP="0019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3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региональный этап II Всероссийского дистанционного конкурса среди классных руководителей на лучшие методические разработки воспитательных мероприятий.</w:t>
            </w:r>
          </w:p>
        </w:tc>
        <w:tc>
          <w:tcPr>
            <w:tcW w:w="2494" w:type="dxa"/>
          </w:tcPr>
          <w:p w:rsidR="005E2C87" w:rsidRPr="00F25F3F" w:rsidRDefault="005E2C87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5E2C87" w:rsidRPr="00BD5E32" w:rsidRDefault="005E2C87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0A1C" w:rsidRPr="00F25F3F" w:rsidTr="00893982">
        <w:tc>
          <w:tcPr>
            <w:tcW w:w="588" w:type="dxa"/>
          </w:tcPr>
          <w:p w:rsidR="00DE0A1C" w:rsidRPr="0097303D" w:rsidRDefault="00DE0A1C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  <w:proofErr w:type="spellEnd"/>
          </w:p>
        </w:tc>
        <w:tc>
          <w:tcPr>
            <w:tcW w:w="2088" w:type="dxa"/>
          </w:tcPr>
          <w:p w:rsidR="00DE0A1C" w:rsidRPr="00F25F3F" w:rsidRDefault="00DE0A1C" w:rsidP="00DC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Штербова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Вячеславовна</w:t>
            </w:r>
          </w:p>
        </w:tc>
        <w:tc>
          <w:tcPr>
            <w:tcW w:w="5336" w:type="dxa"/>
          </w:tcPr>
          <w:p w:rsidR="00DE0A1C" w:rsidRDefault="00DE0A1C" w:rsidP="00DC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дистанционный «Лучший урок»;</w:t>
            </w:r>
          </w:p>
          <w:p w:rsidR="00DE0A1C" w:rsidRPr="00F25F3F" w:rsidRDefault="00DE0A1C" w:rsidP="00DC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  <w:proofErr w:type="spellEnd"/>
          </w:p>
        </w:tc>
        <w:tc>
          <w:tcPr>
            <w:tcW w:w="2451" w:type="dxa"/>
          </w:tcPr>
          <w:p w:rsidR="00DE0A1C" w:rsidRPr="00F25F3F" w:rsidRDefault="00DE0A1C" w:rsidP="00DC23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DE0A1C" w:rsidRPr="00F25F3F" w:rsidRDefault="00DE0A1C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DE0A1C" w:rsidRPr="00BD5E32" w:rsidRDefault="00DE0A1C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0A1C" w:rsidRPr="00F25F3F" w:rsidTr="00893982">
        <w:tc>
          <w:tcPr>
            <w:tcW w:w="588" w:type="dxa"/>
          </w:tcPr>
          <w:p w:rsidR="00DE0A1C" w:rsidRPr="0097303D" w:rsidRDefault="00DE0A1C" w:rsidP="00D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  <w:proofErr w:type="spellEnd"/>
          </w:p>
        </w:tc>
        <w:tc>
          <w:tcPr>
            <w:tcW w:w="2088" w:type="dxa"/>
          </w:tcPr>
          <w:p w:rsidR="00DE0A1C" w:rsidRPr="00F25F3F" w:rsidRDefault="00DE0A1C" w:rsidP="00DC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Нонна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5336" w:type="dxa"/>
          </w:tcPr>
          <w:p w:rsidR="00DE0A1C" w:rsidRPr="00F25F3F" w:rsidRDefault="00DE0A1C" w:rsidP="00DC23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DE0A1C" w:rsidRPr="003125B1" w:rsidRDefault="00DE0A1C" w:rsidP="00D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B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Конкурс  лучших педагогических практик в области воспитания</w:t>
            </w:r>
          </w:p>
        </w:tc>
        <w:tc>
          <w:tcPr>
            <w:tcW w:w="2494" w:type="dxa"/>
          </w:tcPr>
          <w:p w:rsidR="00DE0A1C" w:rsidRPr="00F25F3F" w:rsidRDefault="00DE0A1C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</w:tcPr>
          <w:p w:rsidR="00DE0A1C" w:rsidRPr="00BD5E32" w:rsidRDefault="00DE0A1C" w:rsidP="001912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6259" w:rsidRDefault="00F06259"/>
    <w:sectPr w:rsidR="00F06259" w:rsidSect="009730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D5B"/>
    <w:rsid w:val="00055D3E"/>
    <w:rsid w:val="00353583"/>
    <w:rsid w:val="00391969"/>
    <w:rsid w:val="00420326"/>
    <w:rsid w:val="004377D7"/>
    <w:rsid w:val="004D29F9"/>
    <w:rsid w:val="00566CDE"/>
    <w:rsid w:val="005D6760"/>
    <w:rsid w:val="005E2C87"/>
    <w:rsid w:val="005F185F"/>
    <w:rsid w:val="006F0EE1"/>
    <w:rsid w:val="006F1EB7"/>
    <w:rsid w:val="007C00FE"/>
    <w:rsid w:val="00823F02"/>
    <w:rsid w:val="00846D5B"/>
    <w:rsid w:val="0088022D"/>
    <w:rsid w:val="00893982"/>
    <w:rsid w:val="0097303D"/>
    <w:rsid w:val="00974816"/>
    <w:rsid w:val="00A87740"/>
    <w:rsid w:val="00BA298B"/>
    <w:rsid w:val="00C57FC9"/>
    <w:rsid w:val="00CB2758"/>
    <w:rsid w:val="00DE0A1C"/>
    <w:rsid w:val="00F06259"/>
    <w:rsid w:val="00F84E3B"/>
    <w:rsid w:val="00FA7D9D"/>
    <w:rsid w:val="00FD4BB2"/>
    <w:rsid w:val="00FE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02"/>
  </w:style>
  <w:style w:type="paragraph" w:styleId="1">
    <w:name w:val="heading 1"/>
    <w:basedOn w:val="a"/>
    <w:link w:val="10"/>
    <w:uiPriority w:val="9"/>
    <w:qFormat/>
    <w:rsid w:val="00F84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3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84E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F8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4E3B"/>
    <w:rPr>
      <w:b/>
      <w:bCs/>
    </w:rPr>
  </w:style>
  <w:style w:type="paragraph" w:styleId="a6">
    <w:name w:val="Body Text"/>
    <w:basedOn w:val="a"/>
    <w:link w:val="a7"/>
    <w:uiPriority w:val="1"/>
    <w:qFormat/>
    <w:rsid w:val="00566CDE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566CDE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12</cp:revision>
  <cp:lastPrinted>2022-05-16T08:52:00Z</cp:lastPrinted>
  <dcterms:created xsi:type="dcterms:W3CDTF">2022-05-05T06:07:00Z</dcterms:created>
  <dcterms:modified xsi:type="dcterms:W3CDTF">2022-05-27T04:55:00Z</dcterms:modified>
</cp:coreProperties>
</file>