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64" w:rsidRPr="00F51F46" w:rsidRDefault="009E4B64" w:rsidP="00AB677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25F3F">
        <w:rPr>
          <w:rFonts w:ascii="Times New Roman" w:hAnsi="Times New Roman" w:cs="Times New Roman"/>
          <w:sz w:val="26"/>
          <w:szCs w:val="26"/>
        </w:rPr>
        <w:t xml:space="preserve"> </w:t>
      </w:r>
      <w:r w:rsidRPr="00AB677C">
        <w:rPr>
          <w:rFonts w:ascii="Times New Roman" w:hAnsi="Times New Roman" w:cs="Times New Roman"/>
          <w:b/>
          <w:sz w:val="26"/>
          <w:szCs w:val="26"/>
        </w:rPr>
        <w:t>Сопровождение и поддержка</w:t>
      </w:r>
      <w:r w:rsidR="00DA7F9C" w:rsidRPr="00AB677C">
        <w:rPr>
          <w:rFonts w:ascii="Times New Roman" w:hAnsi="Times New Roman" w:cs="Times New Roman"/>
          <w:b/>
          <w:sz w:val="26"/>
          <w:szCs w:val="26"/>
        </w:rPr>
        <w:t xml:space="preserve"> молодых специалистов начальной школы</w:t>
      </w:r>
      <w:r w:rsidR="00F51F46" w:rsidRPr="00AB677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51F46">
        <w:rPr>
          <w:rFonts w:ascii="Times New Roman" w:hAnsi="Times New Roman" w:cs="Times New Roman"/>
          <w:sz w:val="26"/>
          <w:szCs w:val="26"/>
        </w:rPr>
        <w:t xml:space="preserve">      </w:t>
      </w:r>
      <w:r w:rsidR="00AB677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51F4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B677C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tbl>
      <w:tblPr>
        <w:tblStyle w:val="a3"/>
        <w:tblW w:w="15812" w:type="dxa"/>
        <w:tblInd w:w="-601" w:type="dxa"/>
        <w:tblLayout w:type="fixed"/>
        <w:tblLook w:val="04A0"/>
      </w:tblPr>
      <w:tblGrid>
        <w:gridCol w:w="851"/>
        <w:gridCol w:w="2126"/>
        <w:gridCol w:w="1276"/>
        <w:gridCol w:w="2126"/>
        <w:gridCol w:w="9433"/>
      </w:tblGrid>
      <w:tr w:rsidR="009E4B64" w:rsidRPr="00F25F3F" w:rsidTr="009E4B64">
        <w:tc>
          <w:tcPr>
            <w:tcW w:w="851" w:type="dxa"/>
          </w:tcPr>
          <w:p w:rsidR="009E4B64" w:rsidRPr="00F25F3F" w:rsidRDefault="009E4B6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F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E4B64" w:rsidRPr="00F25F3F" w:rsidRDefault="009E4B6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2126" w:type="dxa"/>
          </w:tcPr>
          <w:p w:rsidR="009E4B64" w:rsidRPr="00F25F3F" w:rsidRDefault="009E4B6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F3F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Pr="00F25F3F">
              <w:rPr>
                <w:rFonts w:ascii="Times New Roman" w:hAnsi="Times New Roman" w:cs="Times New Roman"/>
                <w:b/>
                <w:sz w:val="26"/>
                <w:szCs w:val="26"/>
              </w:rPr>
              <w:t>молодого специалист</w:t>
            </w:r>
            <w:proofErr w:type="gramStart"/>
            <w:r w:rsidRPr="00F25F3F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F25F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proofErr w:type="gramEnd"/>
            <w:r w:rsidRPr="00F25F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 наличии)</w:t>
            </w:r>
          </w:p>
        </w:tc>
        <w:tc>
          <w:tcPr>
            <w:tcW w:w="1276" w:type="dxa"/>
          </w:tcPr>
          <w:p w:rsidR="009E4B64" w:rsidRDefault="009E4B64" w:rsidP="000C4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F3F">
              <w:rPr>
                <w:rFonts w:ascii="Times New Roman" w:hAnsi="Times New Roman" w:cs="Times New Roman"/>
                <w:sz w:val="26"/>
                <w:szCs w:val="26"/>
              </w:rPr>
              <w:t xml:space="preserve">стаж </w:t>
            </w:r>
          </w:p>
          <w:p w:rsidR="009E4B64" w:rsidRPr="00F25F3F" w:rsidRDefault="009E4B64" w:rsidP="000C4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F3F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126" w:type="dxa"/>
          </w:tcPr>
          <w:p w:rsidR="009E4B64" w:rsidRPr="00F25F3F" w:rsidRDefault="009E4B64" w:rsidP="000C4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F3F">
              <w:rPr>
                <w:rFonts w:ascii="Times New Roman" w:hAnsi="Times New Roman" w:cs="Times New Roman"/>
                <w:sz w:val="26"/>
                <w:szCs w:val="26"/>
              </w:rPr>
              <w:t>Ф.И.О. наставника</w:t>
            </w:r>
          </w:p>
        </w:tc>
        <w:tc>
          <w:tcPr>
            <w:tcW w:w="9433" w:type="dxa"/>
          </w:tcPr>
          <w:p w:rsidR="009E4B64" w:rsidRPr="00F25F3F" w:rsidRDefault="009E4B64" w:rsidP="000C4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F3F">
              <w:rPr>
                <w:rFonts w:ascii="Times New Roman" w:hAnsi="Times New Roman" w:cs="Times New Roman"/>
                <w:sz w:val="26"/>
                <w:szCs w:val="26"/>
              </w:rPr>
              <w:t>Тема и формы проводимых мероприятий</w:t>
            </w:r>
          </w:p>
        </w:tc>
      </w:tr>
      <w:tr w:rsidR="009E4B64" w:rsidRPr="00F25F3F" w:rsidTr="009E4B64">
        <w:tc>
          <w:tcPr>
            <w:tcW w:w="851" w:type="dxa"/>
          </w:tcPr>
          <w:p w:rsidR="009E4B64" w:rsidRPr="00F25F3F" w:rsidRDefault="009E4B6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26" w:type="dxa"/>
          </w:tcPr>
          <w:p w:rsidR="009E4B64" w:rsidRPr="00F25F3F" w:rsidRDefault="009E4B6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Горшкова А. О.</w:t>
            </w:r>
          </w:p>
        </w:tc>
        <w:tc>
          <w:tcPr>
            <w:tcW w:w="1276" w:type="dxa"/>
          </w:tcPr>
          <w:p w:rsidR="009E4B64" w:rsidRPr="00F25F3F" w:rsidRDefault="009E4B6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8мес.</w:t>
            </w:r>
          </w:p>
        </w:tc>
        <w:tc>
          <w:tcPr>
            <w:tcW w:w="2126" w:type="dxa"/>
          </w:tcPr>
          <w:p w:rsidR="009E4B64" w:rsidRPr="00F25F3F" w:rsidRDefault="009E4B6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 А.</w:t>
            </w:r>
          </w:p>
        </w:tc>
        <w:tc>
          <w:tcPr>
            <w:tcW w:w="9433" w:type="dxa"/>
          </w:tcPr>
          <w:p w:rsidR="009E4B64" w:rsidRDefault="009E4B64" w:rsidP="000C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Персонализированная программа наставничества</w:t>
            </w:r>
          </w:p>
          <w:p w:rsidR="009E4B64" w:rsidRDefault="009E4B64" w:rsidP="000C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«Учитель-Учитель» (темы и формы проводимых мероприятий)</w:t>
            </w:r>
          </w:p>
          <w:p w:rsidR="009E4B64" w:rsidRDefault="00F72480" w:rsidP="000C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9E4B64" w:rsidRPr="006A50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https://www.shkola16-kamensk.ru/assets/files/mentoring/S_%D0%9F%D1%80%D0%BE%D0%B3%D1%80%D0%B0%D0%BC%D0%BC%D0%B0%20%D0%BD%D0%B0%D1%81%D1%82%D0%B0%D0%B2%D0%BD%D0%B8%D1%87%D0%B5%D1%81%D1%82%D0%B2%D0%B0.pdf</w:t>
              </w:r>
            </w:hyperlink>
            <w:proofErr w:type="gramEnd"/>
          </w:p>
          <w:p w:rsidR="009E4B64" w:rsidRDefault="009E4B64" w:rsidP="009E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отчитывается  о  работе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молодым педагогом по реализации программы наставничества «Учитель-Учитель» на последнем заседании ШМО в конце учебного года.</w:t>
            </w:r>
          </w:p>
          <w:p w:rsidR="009E4B64" w:rsidRPr="00F25F3F" w:rsidRDefault="009E4B64" w:rsidP="009E4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информация по наставничеству размещена на официальном сайте школы. </w:t>
            </w:r>
          </w:p>
        </w:tc>
      </w:tr>
      <w:tr w:rsidR="0058066D" w:rsidRPr="00F25F3F" w:rsidTr="009E4B64">
        <w:tc>
          <w:tcPr>
            <w:tcW w:w="851" w:type="dxa"/>
          </w:tcPr>
          <w:p w:rsidR="0058066D" w:rsidRPr="00F25F3F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126" w:type="dxa"/>
          </w:tcPr>
          <w:p w:rsidR="0058066D" w:rsidRPr="00F25F3F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Софрыгина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Дмитриевна</w:t>
            </w:r>
          </w:p>
        </w:tc>
        <w:tc>
          <w:tcPr>
            <w:tcW w:w="1276" w:type="dxa"/>
          </w:tcPr>
          <w:p w:rsidR="0058066D" w:rsidRPr="00F25F3F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3г</w:t>
            </w:r>
          </w:p>
        </w:tc>
        <w:tc>
          <w:tcPr>
            <w:tcW w:w="2126" w:type="dxa"/>
          </w:tcPr>
          <w:p w:rsidR="0058066D" w:rsidRPr="00DA7F9C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Суворина Н.Л.</w:t>
            </w:r>
          </w:p>
        </w:tc>
        <w:tc>
          <w:tcPr>
            <w:tcW w:w="9433" w:type="dxa"/>
          </w:tcPr>
          <w:p w:rsidR="0058066D" w:rsidRPr="00DA7F9C" w:rsidRDefault="0058066D" w:rsidP="000C47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Взаимопосещение</w:t>
            </w:r>
            <w:proofErr w:type="spellEnd"/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уроков. </w:t>
            </w:r>
          </w:p>
          <w:p w:rsidR="0058066D" w:rsidRPr="00DA7F9C" w:rsidRDefault="0058066D" w:rsidP="000C47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Имидж педагога, педагогическая этика, культура поведения.</w:t>
            </w:r>
            <w:r w:rsidR="00DA7F9C"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Обсуждение конкретных примеров.</w:t>
            </w:r>
          </w:p>
          <w:p w:rsidR="0058066D" w:rsidRPr="00DA7F9C" w:rsidRDefault="0058066D" w:rsidP="000C477A">
            <w:pPr>
              <w:pStyle w:val="a5"/>
              <w:ind w:left="0"/>
              <w:rPr>
                <w:sz w:val="26"/>
                <w:szCs w:val="26"/>
              </w:rPr>
            </w:pPr>
            <w:r w:rsidRPr="00DA7F9C">
              <w:rPr>
                <w:sz w:val="26"/>
                <w:szCs w:val="26"/>
              </w:rPr>
              <w:t>Семинар: Особенности организации подвижных игр.</w:t>
            </w:r>
          </w:p>
          <w:p w:rsidR="0058066D" w:rsidRPr="00DA7F9C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Совместная проверка техники чтения.</w:t>
            </w:r>
          </w:p>
          <w:p w:rsidR="0058066D" w:rsidRPr="00DA7F9C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Работа по каллиграфическому режиму.</w:t>
            </w:r>
          </w:p>
        </w:tc>
      </w:tr>
      <w:tr w:rsidR="0058066D" w:rsidRPr="00F25F3F" w:rsidTr="009E4B64">
        <w:tc>
          <w:tcPr>
            <w:tcW w:w="851" w:type="dxa"/>
          </w:tcPr>
          <w:p w:rsidR="0058066D" w:rsidRPr="00F25F3F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126" w:type="dxa"/>
          </w:tcPr>
          <w:p w:rsidR="0058066D" w:rsidRPr="00F25F3F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Чемурикова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Викторовна</w:t>
            </w:r>
          </w:p>
        </w:tc>
        <w:tc>
          <w:tcPr>
            <w:tcW w:w="1276" w:type="dxa"/>
          </w:tcPr>
          <w:p w:rsidR="0058066D" w:rsidRPr="00F25F3F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2г</w:t>
            </w:r>
          </w:p>
        </w:tc>
        <w:tc>
          <w:tcPr>
            <w:tcW w:w="2126" w:type="dxa"/>
          </w:tcPr>
          <w:p w:rsidR="0058066D" w:rsidRPr="00DA7F9C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Блохина Н.В.</w:t>
            </w:r>
          </w:p>
        </w:tc>
        <w:tc>
          <w:tcPr>
            <w:tcW w:w="9433" w:type="dxa"/>
          </w:tcPr>
          <w:p w:rsidR="0058066D" w:rsidRPr="00DA7F9C" w:rsidRDefault="0058066D" w:rsidP="000C47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Взаимопосещение</w:t>
            </w:r>
            <w:proofErr w:type="spellEnd"/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уроков. </w:t>
            </w:r>
          </w:p>
          <w:p w:rsidR="0058066D" w:rsidRPr="00DA7F9C" w:rsidRDefault="0058066D" w:rsidP="000C47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Организация работы  с родителями. Методические рекомендации.</w:t>
            </w:r>
          </w:p>
          <w:p w:rsidR="0058066D" w:rsidRPr="00DA7F9C" w:rsidRDefault="0058066D" w:rsidP="000C47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Совместное проведение классных часов «Символы пионерии», игровые программы: Новый год, Весёлые старты. </w:t>
            </w:r>
          </w:p>
          <w:p w:rsidR="0058066D" w:rsidRPr="00DA7F9C" w:rsidRDefault="0058066D" w:rsidP="000C47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Составление контрольных работ.</w:t>
            </w:r>
          </w:p>
          <w:p w:rsidR="0058066D" w:rsidRPr="00DA7F9C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Помощь в аттестации.</w:t>
            </w:r>
          </w:p>
          <w:p w:rsidR="0058066D" w:rsidRPr="00DA7F9C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</w:tr>
      <w:tr w:rsidR="0058066D" w:rsidRPr="00F25F3F" w:rsidTr="009E4B64">
        <w:tc>
          <w:tcPr>
            <w:tcW w:w="851" w:type="dxa"/>
          </w:tcPr>
          <w:p w:rsidR="0058066D" w:rsidRPr="00F25F3F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126" w:type="dxa"/>
          </w:tcPr>
          <w:p w:rsidR="0058066D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Щипачева Наталья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1276" w:type="dxa"/>
          </w:tcPr>
          <w:p w:rsidR="0058066D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2г</w:t>
            </w:r>
          </w:p>
        </w:tc>
        <w:tc>
          <w:tcPr>
            <w:tcW w:w="2126" w:type="dxa"/>
          </w:tcPr>
          <w:p w:rsidR="0058066D" w:rsidRPr="00DA7F9C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Воронина А.</w:t>
            </w:r>
            <w:proofErr w:type="gram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9433" w:type="dxa"/>
          </w:tcPr>
          <w:p w:rsidR="0058066D" w:rsidRPr="00DA7F9C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Взаимопосещение</w:t>
            </w:r>
            <w:proofErr w:type="spellEnd"/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уроков. Индивидуальные консультации для новых специалистов по проблемным вопросам.</w:t>
            </w:r>
          </w:p>
        </w:tc>
      </w:tr>
      <w:tr w:rsidR="0058066D" w:rsidRPr="00F25F3F" w:rsidTr="009E4B64">
        <w:tc>
          <w:tcPr>
            <w:tcW w:w="851" w:type="dxa"/>
          </w:tcPr>
          <w:p w:rsidR="0058066D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126" w:type="dxa"/>
          </w:tcPr>
          <w:p w:rsidR="0058066D" w:rsidRPr="00F25F3F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Земфира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Мхитаровна</w:t>
            </w:r>
            <w:proofErr w:type="spellEnd"/>
          </w:p>
        </w:tc>
        <w:tc>
          <w:tcPr>
            <w:tcW w:w="1276" w:type="dxa"/>
          </w:tcPr>
          <w:p w:rsidR="0058066D" w:rsidRPr="00F25F3F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58066D" w:rsidRPr="00DA7F9C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Конькова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Всеволодовна</w:t>
            </w:r>
          </w:p>
        </w:tc>
        <w:tc>
          <w:tcPr>
            <w:tcW w:w="9433" w:type="dxa"/>
          </w:tcPr>
          <w:p w:rsidR="0058066D" w:rsidRPr="00DA7F9C" w:rsidRDefault="0058066D" w:rsidP="00A93A9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Взаимопосещение</w:t>
            </w:r>
            <w:proofErr w:type="spellEnd"/>
            <w:r w:rsidRPr="00DA7F9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уроков, консультации у наставни</w:t>
            </w:r>
            <w:r w:rsidR="00DA7F9C" w:rsidRPr="00DA7F9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ка</w:t>
            </w:r>
          </w:p>
        </w:tc>
      </w:tr>
      <w:tr w:rsidR="0058066D" w:rsidRPr="00F25F3F" w:rsidTr="009E4B64">
        <w:tc>
          <w:tcPr>
            <w:tcW w:w="851" w:type="dxa"/>
          </w:tcPr>
          <w:p w:rsidR="0058066D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</w:tcPr>
          <w:p w:rsidR="0058066D" w:rsidRPr="00F25F3F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Таланкина Екатерина Сергеевна</w:t>
            </w:r>
          </w:p>
        </w:tc>
        <w:tc>
          <w:tcPr>
            <w:tcW w:w="1276" w:type="dxa"/>
          </w:tcPr>
          <w:p w:rsidR="0058066D" w:rsidRPr="00F25F3F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58066D" w:rsidRPr="00DA7F9C" w:rsidRDefault="0058066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Коновалова Наталья Николаевна</w:t>
            </w:r>
          </w:p>
        </w:tc>
        <w:tc>
          <w:tcPr>
            <w:tcW w:w="9433" w:type="dxa"/>
          </w:tcPr>
          <w:p w:rsidR="0058066D" w:rsidRPr="00DA7F9C" w:rsidRDefault="0058066D" w:rsidP="00A93A9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Взаимопосещение</w:t>
            </w:r>
            <w:proofErr w:type="spellEnd"/>
            <w:r w:rsidRPr="00DA7F9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уроков, консультации у наставни</w:t>
            </w:r>
            <w:r w:rsidR="00DA7F9C" w:rsidRPr="00DA7F9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ка</w:t>
            </w:r>
          </w:p>
        </w:tc>
      </w:tr>
      <w:tr w:rsidR="00FB65E3" w:rsidRPr="00F25F3F" w:rsidTr="009E4B64">
        <w:tc>
          <w:tcPr>
            <w:tcW w:w="851" w:type="dxa"/>
          </w:tcPr>
          <w:p w:rsidR="00FB65E3" w:rsidRDefault="00FB65E3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FB65E3" w:rsidRPr="00F25F3F" w:rsidRDefault="00FB65E3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FB7">
              <w:rPr>
                <w:rFonts w:ascii="Times New Roman" w:hAnsi="Times New Roman" w:cs="Times New Roman"/>
                <w:sz w:val="26"/>
                <w:szCs w:val="26"/>
              </w:rPr>
              <w:t>Захарова Оксана Сергеевна</w:t>
            </w:r>
          </w:p>
        </w:tc>
        <w:tc>
          <w:tcPr>
            <w:tcW w:w="1276" w:type="dxa"/>
          </w:tcPr>
          <w:p w:rsidR="00FB65E3" w:rsidRPr="00F25F3F" w:rsidRDefault="00FB65E3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B65E3" w:rsidRPr="00F25F3F" w:rsidRDefault="00FB65E3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FB7">
              <w:rPr>
                <w:rFonts w:ascii="Times New Roman" w:hAnsi="Times New Roman" w:cs="Times New Roman"/>
                <w:sz w:val="26"/>
                <w:szCs w:val="26"/>
              </w:rPr>
              <w:t>Федосеева Ольга Михайловна</w:t>
            </w:r>
          </w:p>
        </w:tc>
        <w:tc>
          <w:tcPr>
            <w:tcW w:w="9433" w:type="dxa"/>
          </w:tcPr>
          <w:p w:rsidR="00FB65E3" w:rsidRPr="00F25F3F" w:rsidRDefault="00DA7F9C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уроков</w:t>
            </w:r>
            <w:r w:rsidR="00FB65E3" w:rsidRPr="00DA4FB7">
              <w:rPr>
                <w:rFonts w:ascii="Times New Roman" w:hAnsi="Times New Roman" w:cs="Times New Roman"/>
                <w:sz w:val="26"/>
                <w:szCs w:val="26"/>
              </w:rPr>
              <w:t>, разработка КИМ, проведение контрольных работ, проверка, анализ работ учащихся, коррекция программ обучения. Проведение внеклассных мероприятий. Подготовка и проведение родительских собраний и консультаций</w:t>
            </w:r>
          </w:p>
        </w:tc>
      </w:tr>
      <w:tr w:rsidR="00FB65E3" w:rsidRPr="00F25F3F" w:rsidTr="009E4B64">
        <w:tc>
          <w:tcPr>
            <w:tcW w:w="851" w:type="dxa"/>
          </w:tcPr>
          <w:p w:rsidR="00FB65E3" w:rsidRDefault="00FB65E3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FB65E3" w:rsidRPr="00F25F3F" w:rsidRDefault="00FB65E3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Владимировна</w:t>
            </w:r>
          </w:p>
        </w:tc>
        <w:tc>
          <w:tcPr>
            <w:tcW w:w="1276" w:type="dxa"/>
          </w:tcPr>
          <w:p w:rsidR="00FB65E3" w:rsidRPr="00F25F3F" w:rsidRDefault="00FB65E3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B65E3" w:rsidRPr="00F25F3F" w:rsidRDefault="00FB65E3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Борозденкова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9433" w:type="dxa"/>
          </w:tcPr>
          <w:p w:rsidR="00FB65E3" w:rsidRPr="00F25F3F" w:rsidRDefault="00DA7F9C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уроков</w:t>
            </w:r>
            <w:r w:rsidRPr="00DA4FB7">
              <w:rPr>
                <w:rFonts w:ascii="Times New Roman" w:hAnsi="Times New Roman" w:cs="Times New Roman"/>
                <w:sz w:val="26"/>
                <w:szCs w:val="26"/>
              </w:rPr>
              <w:t>, разработка КИМ, проведение контрольных работ, проверка, анализ работ учащихся, коррекция программ обучения. Проведение внеклассных мероприятий. Подготовка и проведение родительских собраний и консультаций</w:t>
            </w:r>
          </w:p>
        </w:tc>
      </w:tr>
      <w:tr w:rsidR="007664BA" w:rsidRPr="00F25F3F" w:rsidTr="009E4B64">
        <w:tc>
          <w:tcPr>
            <w:tcW w:w="851" w:type="dxa"/>
          </w:tcPr>
          <w:p w:rsidR="007664BA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26" w:type="dxa"/>
          </w:tcPr>
          <w:p w:rsidR="007664BA" w:rsidRPr="00F25F3F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Телепнева Алена Алексеевна</w:t>
            </w:r>
          </w:p>
        </w:tc>
        <w:tc>
          <w:tcPr>
            <w:tcW w:w="1276" w:type="dxa"/>
          </w:tcPr>
          <w:p w:rsidR="007664BA" w:rsidRPr="00F25F3F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2126" w:type="dxa"/>
          </w:tcPr>
          <w:p w:rsidR="007664BA" w:rsidRPr="00F25F3F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Гнусарева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Валентиновна</w:t>
            </w:r>
          </w:p>
        </w:tc>
        <w:tc>
          <w:tcPr>
            <w:tcW w:w="9433" w:type="dxa"/>
          </w:tcPr>
          <w:p w:rsidR="007664BA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помощь в подготовке и  проведении уроков и мероприятий  в УВП.</w:t>
            </w:r>
          </w:p>
          <w:p w:rsidR="007664BA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уроков</w:t>
            </w:r>
          </w:p>
          <w:p w:rsidR="007664BA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мероприятий</w:t>
            </w:r>
          </w:p>
          <w:p w:rsidR="007664BA" w:rsidRPr="00F25F3F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Совместные мероприятия на параллел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месячник Защитника Отечества, 8 Марта)</w:t>
            </w:r>
          </w:p>
        </w:tc>
      </w:tr>
      <w:tr w:rsidR="007664BA" w:rsidRPr="00F25F3F" w:rsidTr="009E4B64">
        <w:tc>
          <w:tcPr>
            <w:tcW w:w="851" w:type="dxa"/>
          </w:tcPr>
          <w:p w:rsidR="007664BA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26" w:type="dxa"/>
          </w:tcPr>
          <w:p w:rsidR="007664BA" w:rsidRPr="00F25F3F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Дубровина Валентина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Эскаровна</w:t>
            </w:r>
            <w:proofErr w:type="spellEnd"/>
          </w:p>
        </w:tc>
        <w:tc>
          <w:tcPr>
            <w:tcW w:w="1276" w:type="dxa"/>
          </w:tcPr>
          <w:p w:rsidR="007664BA" w:rsidRPr="00F25F3F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2126" w:type="dxa"/>
          </w:tcPr>
          <w:p w:rsidR="007664BA" w:rsidRPr="00F25F3F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Рассказова Наталья Владимировна</w:t>
            </w:r>
          </w:p>
        </w:tc>
        <w:tc>
          <w:tcPr>
            <w:tcW w:w="9433" w:type="dxa"/>
          </w:tcPr>
          <w:p w:rsidR="007664BA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помощь в подготовке и  проведении уроков и мероприятий  в УВП.</w:t>
            </w:r>
          </w:p>
          <w:p w:rsidR="007664BA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уроков</w:t>
            </w:r>
          </w:p>
          <w:p w:rsidR="007664BA" w:rsidRPr="00F25F3F" w:rsidRDefault="007664BA" w:rsidP="00766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мероприятий</w:t>
            </w:r>
          </w:p>
        </w:tc>
      </w:tr>
      <w:tr w:rsidR="007664BA" w:rsidRPr="00F25F3F" w:rsidTr="009E4B64">
        <w:tc>
          <w:tcPr>
            <w:tcW w:w="851" w:type="dxa"/>
          </w:tcPr>
          <w:p w:rsidR="007664BA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126" w:type="dxa"/>
          </w:tcPr>
          <w:p w:rsidR="007664BA" w:rsidRPr="00F25F3F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Чайкина Дарья Николаевна</w:t>
            </w:r>
          </w:p>
        </w:tc>
        <w:tc>
          <w:tcPr>
            <w:tcW w:w="1276" w:type="dxa"/>
          </w:tcPr>
          <w:p w:rsidR="007664BA" w:rsidRPr="00F25F3F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2126" w:type="dxa"/>
          </w:tcPr>
          <w:p w:rsidR="007664BA" w:rsidRPr="00F25F3F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Таушканова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9433" w:type="dxa"/>
          </w:tcPr>
          <w:p w:rsidR="007664BA" w:rsidRPr="00DA7F9C" w:rsidRDefault="007664BA" w:rsidP="000C477A">
            <w:pPr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Изучение рабочих программ по предметам УМК «Школа России»;</w:t>
            </w:r>
          </w:p>
          <w:p w:rsidR="007664BA" w:rsidRPr="00DA7F9C" w:rsidRDefault="007664BA" w:rsidP="000C477A">
            <w:pPr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 Индивидуальные консультации;</w:t>
            </w:r>
          </w:p>
          <w:p w:rsidR="007664BA" w:rsidRPr="00DA7F9C" w:rsidRDefault="007664BA" w:rsidP="000C477A">
            <w:pPr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Практическое занятие «Как вести электронный журнал»;</w:t>
            </w:r>
          </w:p>
          <w:p w:rsidR="007664BA" w:rsidRPr="00DA7F9C" w:rsidRDefault="007664BA" w:rsidP="000C477A">
            <w:pPr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Практикум «Как работать с рабочими и печатными тетрадями, тренажерами и тестовыми заданиями учащихся»;</w:t>
            </w:r>
          </w:p>
          <w:p w:rsidR="007664BA" w:rsidRPr="00DA7F9C" w:rsidRDefault="007664BA" w:rsidP="000C477A">
            <w:pPr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Посещение уроков;</w:t>
            </w:r>
          </w:p>
          <w:p w:rsidR="007664BA" w:rsidRPr="00DA7F9C" w:rsidRDefault="007664BA" w:rsidP="000C477A">
            <w:pPr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Проверка выполнения программы;</w:t>
            </w:r>
          </w:p>
          <w:p w:rsidR="007664BA" w:rsidRPr="00DA7F9C" w:rsidRDefault="007664B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 xml:space="preserve">Составление </w:t>
            </w:r>
            <w:proofErr w:type="spellStart"/>
            <w:r w:rsidRPr="00DA7F9C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КИМов</w:t>
            </w:r>
            <w:proofErr w:type="spellEnd"/>
            <w:r w:rsidRPr="00DA7F9C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 xml:space="preserve">  к итоговым контрольным работам.</w:t>
            </w:r>
          </w:p>
        </w:tc>
      </w:tr>
      <w:tr w:rsidR="001125A4" w:rsidRPr="00F25F3F" w:rsidTr="009E4B64">
        <w:tc>
          <w:tcPr>
            <w:tcW w:w="851" w:type="dxa"/>
          </w:tcPr>
          <w:p w:rsidR="001125A4" w:rsidRPr="00DA7F9C" w:rsidRDefault="001125A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125A4" w:rsidRPr="00DA7F9C" w:rsidRDefault="001125A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Мезенина Наталья </w:t>
            </w:r>
            <w:r w:rsidRPr="00DA7F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Вадимовна</w:t>
            </w:r>
          </w:p>
        </w:tc>
        <w:tc>
          <w:tcPr>
            <w:tcW w:w="1276" w:type="dxa"/>
          </w:tcPr>
          <w:p w:rsidR="001125A4" w:rsidRPr="00DA7F9C" w:rsidRDefault="001125A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26" w:type="dxa"/>
          </w:tcPr>
          <w:p w:rsidR="001125A4" w:rsidRPr="00DA7F9C" w:rsidRDefault="001125A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Зубчик Елена Сергеевна</w:t>
            </w:r>
          </w:p>
        </w:tc>
        <w:tc>
          <w:tcPr>
            <w:tcW w:w="9433" w:type="dxa"/>
          </w:tcPr>
          <w:p w:rsidR="001125A4" w:rsidRPr="00DA7F9C" w:rsidRDefault="001125A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Открытые уроки, практикумы</w:t>
            </w:r>
          </w:p>
        </w:tc>
      </w:tr>
      <w:tr w:rsidR="000165AF" w:rsidRPr="00F25F3F" w:rsidTr="009E4B64">
        <w:tc>
          <w:tcPr>
            <w:tcW w:w="851" w:type="dxa"/>
          </w:tcPr>
          <w:p w:rsidR="000165AF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2126" w:type="dxa"/>
          </w:tcPr>
          <w:p w:rsidR="000165AF" w:rsidRDefault="000165AF" w:rsidP="000C477A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Матюх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Е.О.</w:t>
            </w:r>
          </w:p>
        </w:tc>
        <w:tc>
          <w:tcPr>
            <w:tcW w:w="1276" w:type="dxa"/>
          </w:tcPr>
          <w:p w:rsidR="000165AF" w:rsidRDefault="000165AF" w:rsidP="000C477A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0165AF" w:rsidRDefault="000165AF" w:rsidP="000C477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Н.И.</w:t>
            </w:r>
          </w:p>
        </w:tc>
        <w:tc>
          <w:tcPr>
            <w:tcW w:w="9433" w:type="dxa"/>
          </w:tcPr>
          <w:p w:rsidR="000165AF" w:rsidRPr="00DA7F9C" w:rsidRDefault="000165AF" w:rsidP="000C477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Практическое занятие «Ведение школьной документации» (классный журнал, ученические тетради, выставление оценок в дневники)».</w:t>
            </w:r>
          </w:p>
          <w:p w:rsidR="000165AF" w:rsidRPr="00DA7F9C" w:rsidRDefault="000165AF" w:rsidP="000165AF">
            <w:pPr>
              <w:spacing w:line="100" w:lineRule="atLeas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A7F9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 Оказание помощи в выборе методической темы по самообразованию.</w:t>
            </w:r>
          </w:p>
          <w:p w:rsidR="000165AF" w:rsidRPr="00DA7F9C" w:rsidRDefault="000165AF" w:rsidP="000165AF">
            <w:pPr>
              <w:spacing w:line="100" w:lineRule="atLeas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A7F9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3. Практикум:  «Обучение составлению отчетности по окончанию четверти»</w:t>
            </w:r>
          </w:p>
          <w:p w:rsidR="000165AF" w:rsidRPr="00DA7F9C" w:rsidRDefault="000165AF" w:rsidP="000165AF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A7F9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4. Изучение положения о текущем и итоговом </w:t>
            </w:r>
            <w:proofErr w:type="gramStart"/>
            <w:r w:rsidRPr="00DA7F9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контроле за</w:t>
            </w:r>
            <w:proofErr w:type="gramEnd"/>
            <w:r w:rsidRPr="00DA7F9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знаниями учащихся.</w:t>
            </w:r>
          </w:p>
          <w:p w:rsidR="000165AF" w:rsidRPr="00DA7F9C" w:rsidRDefault="000165AF" w:rsidP="000165AF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A7F9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Pr="00DA7F9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Практикум «Требования к анализу урока и деятельности учителя на уроке. Типы, виды, формы урока».</w:t>
            </w:r>
          </w:p>
          <w:p w:rsidR="000165AF" w:rsidRDefault="000165AF" w:rsidP="000165AF">
            <w:pPr>
              <w:spacing w:line="100" w:lineRule="atLeast"/>
              <w:rPr>
                <w:rFonts w:ascii="Calibri" w:eastAsia="Times New Roman" w:hAnsi="Calibri" w:cs="Times New Roman"/>
              </w:rPr>
            </w:pPr>
            <w:r w:rsidRPr="00DA7F9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</w:t>
            </w:r>
            <w:r w:rsidRPr="00DA7F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Практикум «Формы и методы работы на уроке. Система опроса учащихся».</w:t>
            </w:r>
          </w:p>
        </w:tc>
      </w:tr>
      <w:tr w:rsidR="000165AF" w:rsidRPr="00F25F3F" w:rsidTr="009E4B64">
        <w:tc>
          <w:tcPr>
            <w:tcW w:w="851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Юсибова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1276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126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Цоцко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9433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1.Посещение и анализ уроков молодого специалиста.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2.Консультации по отбору материала, выбору форм, методов и средств обучения.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3.Консультации по организации работы со слабоуспевающими детьми.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4.«Школа молодого педагога» Городской семинар - практикум  «Активные формы и методы работы с первоклассниками»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5.Мастер-класс по методике проведения урока </w:t>
            </w: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письмана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тему</w:t>
            </w:r>
            <w:r w:rsidRPr="00DA7F9C">
              <w:rPr>
                <w:sz w:val="26"/>
                <w:szCs w:val="26"/>
              </w:rPr>
              <w:t xml:space="preserve"> «</w:t>
            </w: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Строчная и прописная буквы "</w:t>
            </w: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Уу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". Отработка соединений данных бу</w:t>
            </w:r>
            <w:proofErr w:type="gram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кв с др</w:t>
            </w:r>
            <w:proofErr w:type="gram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угими буквами»</w:t>
            </w:r>
          </w:p>
        </w:tc>
      </w:tr>
      <w:tr w:rsidR="000165AF" w:rsidRPr="00F25F3F" w:rsidTr="009E4B64">
        <w:tc>
          <w:tcPr>
            <w:tcW w:w="851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Коновалова Елизавета Николаевна</w:t>
            </w:r>
          </w:p>
        </w:tc>
        <w:tc>
          <w:tcPr>
            <w:tcW w:w="1276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2126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Цоцко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9433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1.Посещение и анализ уроков молодого специалиста.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2.Консультации по отбору материала, выбору форм, методов и средств обучения.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3.Консультации по организации работы со слабоуспевающими детьми.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4.«Школа молодого педагога» Городской семинар - практикум  «Активные формы и методы работы с первоклассниками»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5.Мастер-класс по методике проведения урока письма на тему «Строчная и прописная буквы "</w:t>
            </w: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Уу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". Отработка соединений данных бу</w:t>
            </w:r>
            <w:proofErr w:type="gram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кв с др</w:t>
            </w:r>
            <w:proofErr w:type="gram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угими буквами»</w:t>
            </w:r>
          </w:p>
        </w:tc>
      </w:tr>
      <w:tr w:rsidR="000165AF" w:rsidRPr="00F25F3F" w:rsidTr="009E4B64">
        <w:tc>
          <w:tcPr>
            <w:tcW w:w="851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Костюшкина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276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Впервые в профессии (из ДОУ)</w:t>
            </w:r>
          </w:p>
        </w:tc>
        <w:tc>
          <w:tcPr>
            <w:tcW w:w="2126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Цоцко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9433" w:type="dxa"/>
          </w:tcPr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1.Консультативная помощь в разработке календарно-тематического плана по предмету, плана воспитательной работы с классным коллективом, плана самообразования.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2.Помощь в корректировке календарно-тематического плана.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3.Совместная разработка поурочных планов разных типов уроков.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4.Консультация по ведению электронного журнала.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5.Посещение и анализ уроков молодого специалиста.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6.Консультации по отбору материала, выбору форм, методов и средств обучения.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7. «Школа молодого педагога» Городской семинар - практикум «Активные формы и методы работы с первоклассниками»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8.Открытый урок математики в 1 классе «Число 6. Цифра 6»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9. Открытый урок письма в 1 классе </w:t>
            </w:r>
          </w:p>
          <w:p w:rsidR="000165AF" w:rsidRPr="00DA7F9C" w:rsidRDefault="000165A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«Строчная и прописная буквы "</w:t>
            </w: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Уу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". Отработка соединений данных бу</w:t>
            </w:r>
            <w:proofErr w:type="gram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кв с др</w:t>
            </w:r>
            <w:proofErr w:type="gram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угими буквами»</w:t>
            </w:r>
          </w:p>
        </w:tc>
      </w:tr>
      <w:tr w:rsidR="00FB54E2" w:rsidRPr="00F25F3F" w:rsidTr="009E4B64">
        <w:tc>
          <w:tcPr>
            <w:tcW w:w="851" w:type="dxa"/>
          </w:tcPr>
          <w:p w:rsidR="00FB54E2" w:rsidRPr="00DA7F9C" w:rsidRDefault="00FB54E2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126" w:type="dxa"/>
          </w:tcPr>
          <w:p w:rsidR="00FB54E2" w:rsidRPr="00DA7F9C" w:rsidRDefault="00FB54E2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1276" w:type="dxa"/>
          </w:tcPr>
          <w:p w:rsidR="00FB54E2" w:rsidRPr="00DA7F9C" w:rsidRDefault="00FB54E2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2126" w:type="dxa"/>
          </w:tcPr>
          <w:p w:rsidR="00FB54E2" w:rsidRPr="00DA7F9C" w:rsidRDefault="00FB54E2">
            <w:pPr>
              <w:rPr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Доронина Ольга Юрьевна</w:t>
            </w:r>
          </w:p>
        </w:tc>
        <w:tc>
          <w:tcPr>
            <w:tcW w:w="9433" w:type="dxa"/>
          </w:tcPr>
          <w:p w:rsidR="00FB54E2" w:rsidRPr="00DA7F9C" w:rsidRDefault="00FB54E2" w:rsidP="000C47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1.Составление технологических карт уроков. </w:t>
            </w:r>
          </w:p>
          <w:p w:rsidR="00FB54E2" w:rsidRPr="00DA7F9C" w:rsidRDefault="00FB54E2" w:rsidP="000C47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2.Урок русского языка  в 3 классе по УМК «Школа России»</w:t>
            </w:r>
          </w:p>
          <w:p w:rsidR="00FB54E2" w:rsidRPr="00DA7F9C" w:rsidRDefault="00FB54E2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Урок математики  в 3 классе по УМК «Школа России»</w:t>
            </w:r>
          </w:p>
        </w:tc>
      </w:tr>
      <w:tr w:rsidR="00FB54E2" w:rsidRPr="00F25F3F" w:rsidTr="009E4B64">
        <w:tc>
          <w:tcPr>
            <w:tcW w:w="851" w:type="dxa"/>
          </w:tcPr>
          <w:p w:rsidR="00FB54E2" w:rsidRPr="00DA7F9C" w:rsidRDefault="00FB54E2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FB54E2" w:rsidRPr="00DA7F9C" w:rsidRDefault="00FB54E2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Марьина Елена Ивановна</w:t>
            </w:r>
          </w:p>
        </w:tc>
        <w:tc>
          <w:tcPr>
            <w:tcW w:w="1276" w:type="dxa"/>
          </w:tcPr>
          <w:p w:rsidR="00FB54E2" w:rsidRPr="00DA7F9C" w:rsidRDefault="00FB54E2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2126" w:type="dxa"/>
          </w:tcPr>
          <w:p w:rsidR="00FB54E2" w:rsidRPr="00DA7F9C" w:rsidRDefault="00FB54E2">
            <w:pPr>
              <w:rPr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Доронина Ольга Юрьевна</w:t>
            </w:r>
          </w:p>
        </w:tc>
        <w:tc>
          <w:tcPr>
            <w:tcW w:w="9433" w:type="dxa"/>
          </w:tcPr>
          <w:p w:rsidR="00FB54E2" w:rsidRPr="00DA7F9C" w:rsidRDefault="00FB54E2" w:rsidP="000C47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1.Составление технологических карт уроков. </w:t>
            </w:r>
          </w:p>
          <w:p w:rsidR="00FB54E2" w:rsidRPr="00DA7F9C" w:rsidRDefault="00FB54E2" w:rsidP="000C47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Урок математики  в 4 классе по УМК «Школа России»</w:t>
            </w:r>
          </w:p>
          <w:p w:rsidR="00FB54E2" w:rsidRPr="00DA7F9C" w:rsidRDefault="00FB54E2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3.Урок литературного чтения в 4 классе по УМК «Школа России».</w:t>
            </w:r>
          </w:p>
        </w:tc>
      </w:tr>
      <w:tr w:rsidR="00FB54E2" w:rsidRPr="00F25F3F" w:rsidTr="009E4B64">
        <w:tc>
          <w:tcPr>
            <w:tcW w:w="851" w:type="dxa"/>
          </w:tcPr>
          <w:p w:rsidR="00FB54E2" w:rsidRPr="00DA7F9C" w:rsidRDefault="00FB54E2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FB54E2" w:rsidRPr="00DA7F9C" w:rsidRDefault="00FB54E2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Николаева Полина Алексеевна</w:t>
            </w:r>
          </w:p>
        </w:tc>
        <w:tc>
          <w:tcPr>
            <w:tcW w:w="1276" w:type="dxa"/>
          </w:tcPr>
          <w:p w:rsidR="00FB54E2" w:rsidRPr="00DA7F9C" w:rsidRDefault="00FB54E2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B54E2" w:rsidRPr="00DA7F9C" w:rsidRDefault="00FB54E2">
            <w:pPr>
              <w:rPr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Доронина Ольга Юрьевна</w:t>
            </w:r>
          </w:p>
        </w:tc>
        <w:tc>
          <w:tcPr>
            <w:tcW w:w="9433" w:type="dxa"/>
          </w:tcPr>
          <w:p w:rsidR="00FB54E2" w:rsidRPr="00DA7F9C" w:rsidRDefault="00FB54E2" w:rsidP="000C47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1.Составление технологических карт уроков. </w:t>
            </w:r>
          </w:p>
          <w:p w:rsidR="00FB54E2" w:rsidRPr="00DA7F9C" w:rsidRDefault="00FB54E2" w:rsidP="000C47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2.Практическое занятие «Как работать с тетрадями и прописями учащихся. </w:t>
            </w:r>
          </w:p>
          <w:p w:rsidR="00FB54E2" w:rsidRPr="00DA7F9C" w:rsidRDefault="00FB54E2" w:rsidP="000C477A">
            <w:pPr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</w:pPr>
            <w:r w:rsidRPr="00DA7F9C"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>3.Оказание помощи молодым педагогам в аттестации</w:t>
            </w:r>
          </w:p>
          <w:p w:rsidR="00FB54E2" w:rsidRPr="00DA7F9C" w:rsidRDefault="00FB54E2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4.Урок математики во 2 классе по УМК «Школа России».</w:t>
            </w:r>
          </w:p>
        </w:tc>
      </w:tr>
      <w:tr w:rsidR="002E1506" w:rsidRPr="00F25F3F" w:rsidTr="009E4B64">
        <w:tc>
          <w:tcPr>
            <w:tcW w:w="851" w:type="dxa"/>
          </w:tcPr>
          <w:p w:rsidR="002E1506" w:rsidRPr="00DA7F9C" w:rsidRDefault="002E15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26" w:type="dxa"/>
          </w:tcPr>
          <w:p w:rsidR="002E1506" w:rsidRPr="00DA7F9C" w:rsidRDefault="002E15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Олейник А.М.</w:t>
            </w:r>
          </w:p>
        </w:tc>
        <w:tc>
          <w:tcPr>
            <w:tcW w:w="1276" w:type="dxa"/>
          </w:tcPr>
          <w:p w:rsidR="002E1506" w:rsidRPr="00DA7F9C" w:rsidRDefault="002E15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2126" w:type="dxa"/>
          </w:tcPr>
          <w:p w:rsidR="002E1506" w:rsidRPr="00DA7F9C" w:rsidRDefault="002E15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Чемезова О.И.</w:t>
            </w:r>
          </w:p>
          <w:p w:rsidR="002E1506" w:rsidRPr="00DA7F9C" w:rsidRDefault="002E15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Черноскутова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О.А. (завуч)</w:t>
            </w:r>
          </w:p>
        </w:tc>
        <w:tc>
          <w:tcPr>
            <w:tcW w:w="9433" w:type="dxa"/>
          </w:tcPr>
          <w:p w:rsidR="002E1506" w:rsidRPr="00DA7F9C" w:rsidRDefault="002E15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Консультация и посещение уроков; помощь в организации работы с родителями.</w:t>
            </w:r>
          </w:p>
          <w:p w:rsidR="002E1506" w:rsidRPr="00DA7F9C" w:rsidRDefault="002E15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и посещение уроков, помощь в организации </w:t>
            </w: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онлайн-уроков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, применение дистанционного обучения в практике работы.</w:t>
            </w:r>
          </w:p>
        </w:tc>
      </w:tr>
      <w:tr w:rsidR="002E1506" w:rsidRPr="00F25F3F" w:rsidTr="009E4B64">
        <w:tc>
          <w:tcPr>
            <w:tcW w:w="851" w:type="dxa"/>
          </w:tcPr>
          <w:p w:rsidR="002E1506" w:rsidRPr="00DA7F9C" w:rsidRDefault="002E15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126" w:type="dxa"/>
          </w:tcPr>
          <w:p w:rsidR="002E1506" w:rsidRPr="00DA7F9C" w:rsidRDefault="002E1506" w:rsidP="000C477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/>
                <w:sz w:val="26"/>
                <w:szCs w:val="26"/>
              </w:rPr>
              <w:t>Мазунина</w:t>
            </w:r>
            <w:proofErr w:type="spellEnd"/>
            <w:r w:rsidRPr="00DA7F9C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276" w:type="dxa"/>
          </w:tcPr>
          <w:p w:rsidR="002E1506" w:rsidRPr="00DA7F9C" w:rsidRDefault="002E1506" w:rsidP="000C477A">
            <w:pPr>
              <w:rPr>
                <w:rFonts w:ascii="Times New Roman" w:hAnsi="Times New Roman"/>
                <w:sz w:val="26"/>
                <w:szCs w:val="26"/>
              </w:rPr>
            </w:pPr>
            <w:r w:rsidRPr="00DA7F9C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2126" w:type="dxa"/>
          </w:tcPr>
          <w:p w:rsidR="002E1506" w:rsidRPr="00DA7F9C" w:rsidRDefault="002E1506" w:rsidP="000C477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/>
                <w:sz w:val="26"/>
                <w:szCs w:val="26"/>
              </w:rPr>
              <w:t>Кислицына</w:t>
            </w:r>
            <w:proofErr w:type="spellEnd"/>
            <w:r w:rsidRPr="00DA7F9C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9433" w:type="dxa"/>
          </w:tcPr>
          <w:p w:rsidR="002E1506" w:rsidRPr="00DA7F9C" w:rsidRDefault="002E1506" w:rsidP="000C477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A7F9C">
              <w:rPr>
                <w:rFonts w:ascii="Times New Roman" w:hAnsi="Times New Roman"/>
                <w:sz w:val="26"/>
                <w:szCs w:val="26"/>
              </w:rPr>
              <w:t>1.</w:t>
            </w:r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 xml:space="preserve"> Знание нормативно-правовой базы образовательного учреждения  (Рекомендации по порядку изучения документов Изучающее чтение документов)</w:t>
            </w:r>
          </w:p>
          <w:p w:rsidR="002E1506" w:rsidRPr="00DA7F9C" w:rsidRDefault="002E1506" w:rsidP="000C477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  <w:r w:rsidRPr="00DA7F9C">
              <w:rPr>
                <w:rFonts w:ascii="Times New Roman" w:hAnsi="Times New Roman"/>
                <w:sz w:val="26"/>
                <w:szCs w:val="26"/>
              </w:rPr>
              <w:t xml:space="preserve"> Качественная работа со школьной документацией: классный журнал, календарно-тематическое планирование и др. (</w:t>
            </w:r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>Инструктаж, заполнение классного журнала под руководством наставника)</w:t>
            </w:r>
          </w:p>
          <w:p w:rsidR="002E1506" w:rsidRPr="00DA7F9C" w:rsidRDefault="002E1506" w:rsidP="000C477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>3. Организация эффективного взаимодействия с родителями обучающихся (Рекомендации по проведению организационного родительского собрания</w:t>
            </w:r>
            <w:proofErr w:type="gramStart"/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 xml:space="preserve"> .</w:t>
            </w:r>
            <w:proofErr w:type="gramEnd"/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 xml:space="preserve">Составление повестки родительского собрания, подготовка материалов выступления учителя перед родителями) </w:t>
            </w:r>
          </w:p>
          <w:p w:rsidR="002E1506" w:rsidRPr="00DA7F9C" w:rsidRDefault="002E1506" w:rsidP="000C477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>4. Разнообразие приемов, форм и способов обучения учащихся в период обучения грамоте (Открытый показ уроков, анализ примененных приемов, форм, средств обучения)</w:t>
            </w:r>
          </w:p>
          <w:p w:rsidR="002E1506" w:rsidRPr="00DA7F9C" w:rsidRDefault="002E1506" w:rsidP="000C477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 xml:space="preserve">5. </w:t>
            </w:r>
            <w:proofErr w:type="gramStart"/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>Ведение образовательного мониторинга обучающихся (Консультирование.</w:t>
            </w:r>
            <w:proofErr w:type="gramEnd"/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 xml:space="preserve"> Знакомство с разделами образовательного мониторинга обучающихся школы, изучение опыта </w:t>
            </w:r>
            <w:proofErr w:type="spellStart"/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>педсообщества</w:t>
            </w:r>
            <w:proofErr w:type="spellEnd"/>
            <w:proofErr w:type="gramStart"/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 xml:space="preserve">  )</w:t>
            </w:r>
            <w:proofErr w:type="gramEnd"/>
          </w:p>
          <w:p w:rsidR="002E1506" w:rsidRPr="00DA7F9C" w:rsidRDefault="002E1506" w:rsidP="000C477A">
            <w:pPr>
              <w:rPr>
                <w:rFonts w:ascii="Times New Roman" w:hAnsi="Times New Roman"/>
                <w:sz w:val="26"/>
                <w:szCs w:val="26"/>
              </w:rPr>
            </w:pPr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>6. Разнообразие методов обучения учащихся при изучении систематического курса русского языка (Проведение уроков, анализ примененных приемов, форм, средств обучения)</w:t>
            </w:r>
          </w:p>
        </w:tc>
      </w:tr>
      <w:tr w:rsidR="002E1506" w:rsidRPr="00F25F3F" w:rsidTr="009E4B64">
        <w:tc>
          <w:tcPr>
            <w:tcW w:w="851" w:type="dxa"/>
          </w:tcPr>
          <w:p w:rsidR="002E1506" w:rsidRDefault="002E15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2126" w:type="dxa"/>
          </w:tcPr>
          <w:p w:rsidR="002E1506" w:rsidRPr="00D807E7" w:rsidRDefault="002E1506" w:rsidP="000C47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Крысина П.Н.</w:t>
            </w:r>
          </w:p>
        </w:tc>
        <w:tc>
          <w:tcPr>
            <w:tcW w:w="1276" w:type="dxa"/>
          </w:tcPr>
          <w:p w:rsidR="002E1506" w:rsidRPr="00D807E7" w:rsidRDefault="002E1506" w:rsidP="000C47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E1506" w:rsidRPr="00D807E7" w:rsidRDefault="002E1506" w:rsidP="000C47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Сметанина О.В.</w:t>
            </w:r>
          </w:p>
        </w:tc>
        <w:tc>
          <w:tcPr>
            <w:tcW w:w="9433" w:type="dxa"/>
          </w:tcPr>
          <w:p w:rsidR="002E1506" w:rsidRPr="00DA7F9C" w:rsidRDefault="00E03A06" w:rsidP="00E03A06">
            <w:pPr>
              <w:rPr>
                <w:rFonts w:ascii="Times New Roman" w:hAnsi="Times New Roman"/>
                <w:sz w:val="26"/>
                <w:szCs w:val="26"/>
              </w:rPr>
            </w:pPr>
            <w:r w:rsidRPr="00DA7F9C">
              <w:rPr>
                <w:rFonts w:ascii="Times New Roman" w:hAnsi="Times New Roman"/>
                <w:bCs/>
                <w:sz w:val="26"/>
                <w:szCs w:val="26"/>
              </w:rPr>
              <w:t>то же самое</w:t>
            </w:r>
          </w:p>
        </w:tc>
      </w:tr>
      <w:tr w:rsidR="00E03A06" w:rsidRPr="00F25F3F" w:rsidTr="009E4B64">
        <w:tc>
          <w:tcPr>
            <w:tcW w:w="851" w:type="dxa"/>
          </w:tcPr>
          <w:p w:rsidR="00E03A06" w:rsidRDefault="00E03A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E03A06" w:rsidRPr="00DA7F9C" w:rsidRDefault="00E03A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Алёна Вадимовна</w:t>
            </w:r>
          </w:p>
        </w:tc>
        <w:tc>
          <w:tcPr>
            <w:tcW w:w="1276" w:type="dxa"/>
          </w:tcPr>
          <w:p w:rsidR="00E03A06" w:rsidRPr="00DA7F9C" w:rsidRDefault="00E03A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E03A06" w:rsidRPr="00DA7F9C" w:rsidRDefault="00E03A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Ложкина Ирина Александровна</w:t>
            </w:r>
          </w:p>
        </w:tc>
        <w:tc>
          <w:tcPr>
            <w:tcW w:w="9433" w:type="dxa"/>
          </w:tcPr>
          <w:p w:rsidR="00E03A06" w:rsidRPr="00DA7F9C" w:rsidRDefault="00E03A0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Взаимное посещение уроков, консультации наставника для молодого специалиста</w:t>
            </w:r>
          </w:p>
        </w:tc>
      </w:tr>
      <w:tr w:rsidR="00314188" w:rsidRPr="00F25F3F" w:rsidTr="009E4B64">
        <w:tc>
          <w:tcPr>
            <w:tcW w:w="851" w:type="dxa"/>
          </w:tcPr>
          <w:p w:rsidR="00314188" w:rsidRDefault="00314188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314188" w:rsidRPr="00DA7F9C" w:rsidRDefault="00314188" w:rsidP="00DB24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Якимова Алена Дмитриевна</w:t>
            </w:r>
          </w:p>
        </w:tc>
        <w:tc>
          <w:tcPr>
            <w:tcW w:w="1276" w:type="dxa"/>
          </w:tcPr>
          <w:p w:rsidR="00314188" w:rsidRPr="00DA7F9C" w:rsidRDefault="00314188" w:rsidP="00DB24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2126" w:type="dxa"/>
          </w:tcPr>
          <w:p w:rsidR="00314188" w:rsidRPr="00DA7F9C" w:rsidRDefault="00314188" w:rsidP="00DB24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Кивган</w:t>
            </w:r>
            <w:proofErr w:type="spellEnd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Нина Владимировна</w:t>
            </w:r>
          </w:p>
        </w:tc>
        <w:tc>
          <w:tcPr>
            <w:tcW w:w="9433" w:type="dxa"/>
          </w:tcPr>
          <w:p w:rsidR="00314188" w:rsidRPr="00DA7F9C" w:rsidRDefault="00314188" w:rsidP="00DB24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Практикум по темам: «Разработка конструктов уроков», «Триединая цель и ее конечный результат». Посещение и анализ уроков. Диагностика профессиональных качеств педагога. </w:t>
            </w:r>
            <w:proofErr w:type="spellStart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Трениниг</w:t>
            </w:r>
            <w:proofErr w:type="spellEnd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«Твое оригинальное начало урока».</w:t>
            </w:r>
          </w:p>
        </w:tc>
      </w:tr>
      <w:tr w:rsidR="005E194E" w:rsidRPr="00F25F3F" w:rsidTr="009E4B64">
        <w:tc>
          <w:tcPr>
            <w:tcW w:w="851" w:type="dxa"/>
          </w:tcPr>
          <w:p w:rsidR="005E194E" w:rsidRDefault="005E194E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5E194E" w:rsidRPr="00DA7F9C" w:rsidRDefault="005E194E" w:rsidP="00DB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Михалюк</w:t>
            </w:r>
            <w:proofErr w:type="spellEnd"/>
            <w:r w:rsidRPr="00DA7F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Виктория Дмитриевна</w:t>
            </w:r>
          </w:p>
        </w:tc>
        <w:tc>
          <w:tcPr>
            <w:tcW w:w="1276" w:type="dxa"/>
          </w:tcPr>
          <w:p w:rsidR="005E194E" w:rsidRPr="00DA7F9C" w:rsidRDefault="005E194E" w:rsidP="00DB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126" w:type="dxa"/>
          </w:tcPr>
          <w:p w:rsidR="005E194E" w:rsidRPr="00DA7F9C" w:rsidRDefault="005E194E" w:rsidP="00DB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Жарова Светлана Александровна</w:t>
            </w:r>
          </w:p>
        </w:tc>
        <w:tc>
          <w:tcPr>
            <w:tcW w:w="9433" w:type="dxa"/>
          </w:tcPr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1.Беседа: Традиции школы. Ближайшие и перспективные планы школы.  Специфика обучения в Лицее. 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2.Практическое занятие: 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- планирование и организация работы по основным предметам 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- изучение основных тем программ по основным предметам начальной школы,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- знакомство с УМК, методической литературой, 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- составление расписания урочной и внеурочной деятельности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3.Практическое занятие: 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- Методика проведения классного часа, 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- Требования к плану воспитательной работы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4. Общие вопросы методики проведения </w:t>
            </w: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с учащимися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5.Консультация в планировании контрольных  и проверочных  работ, в соблюдении санитарно – гигиенических норм и требований к уроку, в работе по самообразованию.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6.Выработка рекомендаций по подбору заданий к урокам  русского языка и математике.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7. Совместная разработка планов-конспектов уроков по теме, занятий  по внеурочной деятельности, внеклассного мероприятия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внеурочной деятельности, внеклассного мероприятия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8. Беседы с молодым специалистом по определённым разделам педагогики, научному содержанию предмета, частной методики преподавания.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педагогики, научному содержанию предмета, частной методики 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преподавания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9.Консультация по частным вопросам методики преподавания  и проведения внеклассных мероприятий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10. Консультация по подготовке урока по функциональной грамотности.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11. Организация внеурочной  деятельности по функциональной грамотности.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 Обмен мнениями по теме «Факторы, которые влияют на качество преподавания»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13. Оказание помощи по самостоятельному изучению тем по самообразованию.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14. Организация повторения. Подготовка к годовым контрольным работам по математике и русскому языку.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15. Организация мониторинга эффективности деятельности.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16.  Проектирование содержания родительского собрания.</w:t>
            </w:r>
          </w:p>
          <w:p w:rsidR="005E194E" w:rsidRPr="00DA7F9C" w:rsidRDefault="005E194E" w:rsidP="005E1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94E" w:rsidRPr="00F25F3F" w:rsidTr="009E4B64">
        <w:tc>
          <w:tcPr>
            <w:tcW w:w="851" w:type="dxa"/>
          </w:tcPr>
          <w:p w:rsidR="005E194E" w:rsidRPr="00DA7F9C" w:rsidRDefault="005E194E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126" w:type="dxa"/>
          </w:tcPr>
          <w:p w:rsidR="005E194E" w:rsidRPr="00DA7F9C" w:rsidRDefault="005E194E" w:rsidP="00DB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Шелест Екатерина Дмитриевна</w:t>
            </w:r>
          </w:p>
        </w:tc>
        <w:tc>
          <w:tcPr>
            <w:tcW w:w="1276" w:type="dxa"/>
          </w:tcPr>
          <w:p w:rsidR="005E194E" w:rsidRPr="00DA7F9C" w:rsidRDefault="005E194E" w:rsidP="00DB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2126" w:type="dxa"/>
          </w:tcPr>
          <w:p w:rsidR="005E194E" w:rsidRPr="00DA7F9C" w:rsidRDefault="005E194E" w:rsidP="00DB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Рябкова</w:t>
            </w:r>
            <w:proofErr w:type="spellEnd"/>
            <w:r w:rsidRPr="00DA7F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Светлана </w:t>
            </w:r>
            <w:proofErr w:type="spellStart"/>
            <w:r w:rsidRPr="00DA7F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Анатольена</w:t>
            </w:r>
            <w:proofErr w:type="spellEnd"/>
          </w:p>
        </w:tc>
        <w:tc>
          <w:tcPr>
            <w:tcW w:w="9433" w:type="dxa"/>
          </w:tcPr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1Беседа: Традиции школы. Ближайшие и перспективные планы школы. Специфика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в Лицее.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2Консультация: Общие вопросы методики проведения </w:t>
            </w:r>
            <w:proofErr w:type="spellStart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 </w:t>
            </w:r>
            <w:proofErr w:type="gramStart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учащимися.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к плану воспитательной работы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3Консультация: Методы подготовки учащихся к олимпиадам по предмету. Выработка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рекомендаций по подбору заданий к олимпиаде по математике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4Консультация по вопросу ОГЭ 2022, как организатора проведения экзамена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5Консультация по вопросу ФГ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6..Практические занятия: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- знакомство с УМК, методической литературой;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- составление расписания урочной и внеурочной деятельности;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планирование и организация работы по основным предметам с учетом особенностей </w:t>
            </w:r>
            <w:proofErr w:type="spellStart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работыв</w:t>
            </w:r>
            <w:proofErr w:type="spellEnd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Лицее</w:t>
            </w:r>
            <w:proofErr w:type="gramEnd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- планирование и организация работы учителя во время осенних каникул;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- изучение основных тем программ по математике и окружающему миру начальной школы;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- знакомство с отчетностью по итогам четверти и умения составлять отчеты за четверть;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- методика проведения урока русского языка в 3 классе,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- методика проведения урока математики в 3 классе;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- совместная разработка конструктов уроков по окружающему миру;</w:t>
            </w:r>
          </w:p>
          <w:p w:rsidR="005E194E" w:rsidRPr="00DA7F9C" w:rsidRDefault="005E194E" w:rsidP="005E19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- совместная разработка конструктов уроков по математике;</w:t>
            </w:r>
          </w:p>
          <w:p w:rsidR="005E194E" w:rsidRPr="00DA7F9C" w:rsidRDefault="005E194E" w:rsidP="00EB2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- совместная разработка конструктов уроков по ФГ.</w:t>
            </w:r>
          </w:p>
        </w:tc>
      </w:tr>
      <w:tr w:rsidR="00EB20E0" w:rsidRPr="00F25F3F" w:rsidTr="009E4B64">
        <w:tc>
          <w:tcPr>
            <w:tcW w:w="851" w:type="dxa"/>
          </w:tcPr>
          <w:p w:rsidR="00EB20E0" w:rsidRPr="00DA7F9C" w:rsidRDefault="00EB20E0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26" w:type="dxa"/>
          </w:tcPr>
          <w:p w:rsidR="00EB20E0" w:rsidRPr="00DA7F9C" w:rsidRDefault="00EB20E0" w:rsidP="00F13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Грибанова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EB20E0" w:rsidRPr="00DA7F9C" w:rsidRDefault="00EB20E0" w:rsidP="00F13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2126" w:type="dxa"/>
          </w:tcPr>
          <w:p w:rsidR="00EB20E0" w:rsidRPr="00DA7F9C" w:rsidRDefault="00EB20E0" w:rsidP="00F13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Степанова Елена Васильевна</w:t>
            </w:r>
          </w:p>
        </w:tc>
        <w:tc>
          <w:tcPr>
            <w:tcW w:w="9433" w:type="dxa"/>
          </w:tcPr>
          <w:p w:rsidR="00EB20E0" w:rsidRPr="00DA7F9C" w:rsidRDefault="00EB20E0" w:rsidP="00F13CC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Составлен индивидуальный маршрут сопровождения.</w:t>
            </w:r>
          </w:p>
          <w:p w:rsidR="00EB20E0" w:rsidRPr="00DA7F9C" w:rsidRDefault="00EB20E0" w:rsidP="00F13CC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Цель: 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 </w:t>
            </w:r>
          </w:p>
          <w:p w:rsidR="00EB20E0" w:rsidRPr="00DA7F9C" w:rsidRDefault="00EB20E0" w:rsidP="00F13CC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Задачи работы:</w:t>
            </w:r>
          </w:p>
          <w:p w:rsidR="00EB20E0" w:rsidRPr="00DA7F9C" w:rsidRDefault="00EB20E0" w:rsidP="00F13CC0">
            <w:pPr>
              <w:ind w:firstLine="2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1.Адаптация учителя в коллективе.</w:t>
            </w:r>
          </w:p>
          <w:p w:rsidR="00EB20E0" w:rsidRPr="00DA7F9C" w:rsidRDefault="00EB20E0" w:rsidP="00F13CC0">
            <w:pPr>
              <w:ind w:firstLine="2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2.Применение на практике теоретических знаний, полученных в ходе обучения.</w:t>
            </w:r>
          </w:p>
          <w:p w:rsidR="00EB20E0" w:rsidRPr="00DA7F9C" w:rsidRDefault="00EB20E0" w:rsidP="00F13CC0">
            <w:pPr>
              <w:ind w:firstLine="2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3.Формирование педагогических навыков взаимодействия с обучающимися и их родителями.</w:t>
            </w:r>
          </w:p>
          <w:p w:rsidR="00EB20E0" w:rsidRPr="00DA7F9C" w:rsidRDefault="00EB20E0" w:rsidP="00F13CC0">
            <w:pPr>
              <w:ind w:firstLine="2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4. Мотивация дальнейшего труда и профессионального роста учителя.</w:t>
            </w:r>
          </w:p>
          <w:p w:rsidR="00EB20E0" w:rsidRPr="00DA7F9C" w:rsidRDefault="00EB20E0" w:rsidP="00F13CC0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proofErr w:type="gramStart"/>
            <w:r w:rsidRPr="00DA7F9C">
              <w:rPr>
                <w:bCs/>
                <w:sz w:val="26"/>
                <w:szCs w:val="26"/>
                <w:shd w:val="clear" w:color="auto" w:fill="FFFFFF"/>
              </w:rPr>
              <w:t>Формы работы</w:t>
            </w:r>
            <w:r w:rsidRPr="00DA7F9C">
              <w:rPr>
                <w:b/>
                <w:bCs/>
                <w:sz w:val="26"/>
                <w:szCs w:val="26"/>
                <w:shd w:val="clear" w:color="auto" w:fill="FFFFFF"/>
              </w:rPr>
              <w:t xml:space="preserve">: </w:t>
            </w:r>
            <w:r w:rsidRPr="00DA7F9C">
              <w:rPr>
                <w:sz w:val="26"/>
                <w:szCs w:val="26"/>
              </w:rPr>
              <w:t>беседы; собеседования; тематические педсоветы, семинары; методические консультации; посещение занятий; участие в разных мероприятиях; прохождение курсов, посещение семинаров.</w:t>
            </w:r>
            <w:proofErr w:type="gramEnd"/>
          </w:p>
          <w:p w:rsidR="00EB20E0" w:rsidRPr="00DA7F9C" w:rsidRDefault="00EB20E0" w:rsidP="00F13CC0">
            <w:pPr>
              <w:pStyle w:val="a7"/>
              <w:tabs>
                <w:tab w:val="left" w:pos="249"/>
              </w:tabs>
              <w:spacing w:before="0" w:beforeAutospacing="0" w:after="0" w:afterAutospacing="0"/>
              <w:ind w:firstLine="317"/>
              <w:jc w:val="both"/>
              <w:rPr>
                <w:sz w:val="26"/>
                <w:szCs w:val="26"/>
              </w:rPr>
            </w:pPr>
            <w:proofErr w:type="gramStart"/>
            <w:r w:rsidRPr="00DA7F9C">
              <w:rPr>
                <w:sz w:val="26"/>
                <w:szCs w:val="26"/>
              </w:rPr>
              <w:t>Согласно маршрута</w:t>
            </w:r>
            <w:proofErr w:type="gramEnd"/>
            <w:r w:rsidRPr="00DA7F9C">
              <w:rPr>
                <w:sz w:val="26"/>
                <w:szCs w:val="26"/>
              </w:rPr>
              <w:t xml:space="preserve"> осуществлялось: планирование и организация работы по предмету;  воспитательной работы; работа со школьной документацией; контроль деятельности молодого специалиста.</w:t>
            </w:r>
          </w:p>
          <w:p w:rsidR="00EB20E0" w:rsidRPr="00DA7F9C" w:rsidRDefault="00EB20E0" w:rsidP="00F13CC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t>Результат:</w:t>
            </w:r>
          </w:p>
          <w:p w:rsidR="00EB20E0" w:rsidRPr="00DA7F9C" w:rsidRDefault="00EB20E0" w:rsidP="00EB20E0">
            <w:pPr>
              <w:pStyle w:val="a8"/>
              <w:numPr>
                <w:ilvl w:val="0"/>
                <w:numId w:val="1"/>
              </w:numPr>
              <w:ind w:left="34" w:firstLine="16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t>Даны открытые уроки для методиста ЦДО:</w:t>
            </w:r>
          </w:p>
          <w:p w:rsidR="00EB20E0" w:rsidRPr="00DA7F9C" w:rsidRDefault="00EB20E0" w:rsidP="00F13CC0">
            <w:pPr>
              <w:ind w:left="34" w:firstLine="16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proofErr w:type="gramStart"/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t>23.11.2020г. литературное чтение 3 класс (А.С. Пушкин «Сказка о царе Салтане» (дан анализ урока методистом ЦДО Белошапкиной В.Б.);</w:t>
            </w:r>
            <w:proofErr w:type="gramEnd"/>
          </w:p>
          <w:p w:rsidR="00EB20E0" w:rsidRPr="00DA7F9C" w:rsidRDefault="00EB20E0" w:rsidP="00F13CC0">
            <w:pPr>
              <w:ind w:left="34" w:firstLine="16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proofErr w:type="gramStart"/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t>13.10.2021г.  обучение грамоте 1 класс (Звук [к] [к</w:t>
            </w:r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sym w:font="Symbol" w:char="F0A2"/>
            </w:r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t>] и буквы К, к) (дан анализ урока методистом ЦДО Белошапкиной В.Б.).</w:t>
            </w:r>
            <w:proofErr w:type="gramEnd"/>
          </w:p>
          <w:p w:rsidR="00EB20E0" w:rsidRPr="00DA7F9C" w:rsidRDefault="00EB20E0" w:rsidP="00F13CC0">
            <w:pPr>
              <w:ind w:left="34" w:firstLine="16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t>2. По результатам работы по индивидуальному методическому маршруту молодой специалист принял участие в городском конкурсе «Наставник года» со своим наставником – призовое 3 место.</w:t>
            </w:r>
          </w:p>
          <w:p w:rsidR="00EB20E0" w:rsidRPr="00DA7F9C" w:rsidRDefault="00EB20E0" w:rsidP="00F13CC0">
            <w:pPr>
              <w:ind w:left="34" w:firstLine="16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t>3. Прошла курсовую подготовку по программам:</w:t>
            </w:r>
          </w:p>
          <w:p w:rsidR="00EB20E0" w:rsidRPr="00DA7F9C" w:rsidRDefault="00EB20E0" w:rsidP="00F13CC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t>1)Организация деятельности педагогических работников по классному руководству, 8ч., сентябрь 2020г.</w:t>
            </w:r>
          </w:p>
          <w:p w:rsidR="00EB20E0" w:rsidRPr="00DA7F9C" w:rsidRDefault="00EB20E0" w:rsidP="00F13CC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t>2)«Практика он-лайн обучения в современных условиях», г. Пермь АНО ДПО «ОЦ Каменный город», 16 ч., сентябрь 2020г.</w:t>
            </w:r>
          </w:p>
          <w:p w:rsidR="00EB20E0" w:rsidRPr="00DA7F9C" w:rsidRDefault="00EB20E0" w:rsidP="00F13CC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t>3)Основы обеспечения информационной безопасности детей, 16ч., октябрь, Единый Урок, октябрь, 2020г.</w:t>
            </w:r>
          </w:p>
          <w:p w:rsidR="00EB20E0" w:rsidRPr="00DA7F9C" w:rsidRDefault="00EB20E0" w:rsidP="00F13CC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t>4)Содержательные и методические аспекты преподавания курса «Финансовая грамотность» в соответсвии с ФГОС», ИРО, 24 часа, 2020г.</w:t>
            </w:r>
          </w:p>
          <w:p w:rsidR="00EB20E0" w:rsidRPr="00DA7F9C" w:rsidRDefault="00EB20E0" w:rsidP="00F13CC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5)Коррекционная педагогика и особенности образования и воспитания детей с ОВЗ, Единый урок, 73 часа, 2021 год</w:t>
            </w:r>
          </w:p>
          <w:p w:rsidR="00EB20E0" w:rsidRPr="00DA7F9C" w:rsidRDefault="00EB20E0" w:rsidP="00F13CC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t>6)Интерактивное педагогическая сессия «Учитель +», ШКПУ, 4 часа, 2021г.</w:t>
            </w:r>
          </w:p>
          <w:p w:rsidR="00EB20E0" w:rsidRPr="00DA7F9C" w:rsidRDefault="00EB20E0" w:rsidP="00EB20E0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ind w:left="175" w:hanging="14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Учитель начальных  классов Грибанова Т.В.  по итогам 2020/21  учебного года подала заявление на первую квалификационную категорию по должности «учитель» и успешно  аттестовалась (Период аттестации: 01.04.2022г.-31.05.2022г.   Заседание АК 31.05.2022 г.). </w:t>
            </w:r>
          </w:p>
          <w:p w:rsidR="00EB20E0" w:rsidRPr="00DA7F9C" w:rsidRDefault="00EB20E0" w:rsidP="00F13CC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99B" w:rsidRPr="00F25F3F" w:rsidTr="009E4B64">
        <w:tc>
          <w:tcPr>
            <w:tcW w:w="851" w:type="dxa"/>
          </w:tcPr>
          <w:p w:rsidR="00B0199B" w:rsidRPr="00DA7F9C" w:rsidRDefault="00B0199B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26" w:type="dxa"/>
          </w:tcPr>
          <w:p w:rsidR="00B0199B" w:rsidRPr="00DA7F9C" w:rsidRDefault="00B0199B" w:rsidP="001912B0">
            <w:pPr>
              <w:pStyle w:val="a5"/>
              <w:rPr>
                <w:sz w:val="26"/>
                <w:szCs w:val="26"/>
              </w:rPr>
            </w:pPr>
            <w:r w:rsidRPr="00DA7F9C">
              <w:rPr>
                <w:sz w:val="26"/>
                <w:szCs w:val="26"/>
              </w:rPr>
              <w:t>Щербакова Дарья Александровна</w:t>
            </w:r>
          </w:p>
        </w:tc>
        <w:tc>
          <w:tcPr>
            <w:tcW w:w="1276" w:type="dxa"/>
          </w:tcPr>
          <w:p w:rsidR="00B0199B" w:rsidRPr="00DA7F9C" w:rsidRDefault="00B0199B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Второй год</w:t>
            </w:r>
          </w:p>
        </w:tc>
        <w:tc>
          <w:tcPr>
            <w:tcW w:w="2126" w:type="dxa"/>
          </w:tcPr>
          <w:p w:rsidR="00B0199B" w:rsidRPr="00DA7F9C" w:rsidRDefault="00B0199B" w:rsidP="001912B0">
            <w:pPr>
              <w:widowControl w:val="0"/>
              <w:autoSpaceDE w:val="0"/>
              <w:autoSpaceDN w:val="0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Дудочкина</w:t>
            </w:r>
            <w:proofErr w:type="spellEnd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Елена Геннадьевна.</w:t>
            </w:r>
          </w:p>
        </w:tc>
        <w:tc>
          <w:tcPr>
            <w:tcW w:w="9433" w:type="dxa"/>
          </w:tcPr>
          <w:p w:rsidR="00B0199B" w:rsidRPr="00DA7F9C" w:rsidRDefault="00B0199B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Повышение практической, методической компетентности молодого специалиста. Посещение открытых уроков, подготовка выступления на семинаре ШМО «Формирующее оценивание», тематические консультации,</w:t>
            </w:r>
          </w:p>
          <w:p w:rsidR="00B0199B" w:rsidRPr="00DA7F9C" w:rsidRDefault="00B0199B" w:rsidP="001912B0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совместное составление проверочных работ, конструктов уроков.</w:t>
            </w:r>
          </w:p>
          <w:p w:rsidR="00B0199B" w:rsidRPr="00DA7F9C" w:rsidRDefault="00B0199B" w:rsidP="001912B0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Участие в творческих группах ШМО по подготовке и проведению предметных недель.</w:t>
            </w:r>
          </w:p>
          <w:p w:rsidR="00B0199B" w:rsidRPr="00DA7F9C" w:rsidRDefault="00B0199B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Посещение курсов повышения квалификации.</w:t>
            </w:r>
          </w:p>
        </w:tc>
      </w:tr>
      <w:tr w:rsidR="00B0199B" w:rsidRPr="00F25F3F" w:rsidTr="009E4B64">
        <w:tc>
          <w:tcPr>
            <w:tcW w:w="851" w:type="dxa"/>
          </w:tcPr>
          <w:p w:rsidR="00B0199B" w:rsidRPr="00DA7F9C" w:rsidRDefault="00B0199B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26" w:type="dxa"/>
          </w:tcPr>
          <w:p w:rsidR="00B0199B" w:rsidRPr="00DA7F9C" w:rsidRDefault="00B0199B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Сонина Анастасия Юрьевна</w:t>
            </w:r>
          </w:p>
        </w:tc>
        <w:tc>
          <w:tcPr>
            <w:tcW w:w="1276" w:type="dxa"/>
          </w:tcPr>
          <w:p w:rsidR="00B0199B" w:rsidRPr="00DA7F9C" w:rsidRDefault="00B0199B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Второй год</w:t>
            </w:r>
          </w:p>
        </w:tc>
        <w:tc>
          <w:tcPr>
            <w:tcW w:w="2126" w:type="dxa"/>
          </w:tcPr>
          <w:p w:rsidR="00B0199B" w:rsidRPr="00DA7F9C" w:rsidRDefault="00B0199B" w:rsidP="001912B0">
            <w:pPr>
              <w:pStyle w:val="a5"/>
              <w:rPr>
                <w:sz w:val="26"/>
                <w:szCs w:val="26"/>
              </w:rPr>
            </w:pPr>
            <w:proofErr w:type="spellStart"/>
            <w:r w:rsidRPr="00DA7F9C">
              <w:rPr>
                <w:sz w:val="26"/>
                <w:szCs w:val="26"/>
              </w:rPr>
              <w:t>Дудочкина</w:t>
            </w:r>
            <w:proofErr w:type="spellEnd"/>
            <w:r w:rsidRPr="00DA7F9C">
              <w:rPr>
                <w:sz w:val="26"/>
                <w:szCs w:val="26"/>
              </w:rPr>
              <w:t xml:space="preserve"> Елена Геннадьевна.</w:t>
            </w:r>
          </w:p>
        </w:tc>
        <w:tc>
          <w:tcPr>
            <w:tcW w:w="9433" w:type="dxa"/>
          </w:tcPr>
          <w:p w:rsidR="00B0199B" w:rsidRPr="00DA7F9C" w:rsidRDefault="00B0199B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Повышение практической, методической компетентности молодого специалиста. Посещение открытых уроков, подготовка выступления на семинаре ШМО «Формирующее оценивание», тематические консультации,</w:t>
            </w:r>
          </w:p>
          <w:p w:rsidR="00B0199B" w:rsidRPr="00DA7F9C" w:rsidRDefault="00B0199B" w:rsidP="001912B0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совместное составление проверочных работ, конструктов уроков.</w:t>
            </w:r>
          </w:p>
          <w:p w:rsidR="00B0199B" w:rsidRPr="00DA7F9C" w:rsidRDefault="00B0199B" w:rsidP="001912B0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Участие в творческих группах ШМО по подготовке и проведению предметных недель.</w:t>
            </w:r>
          </w:p>
          <w:p w:rsidR="00B0199B" w:rsidRPr="00DA7F9C" w:rsidRDefault="00B0199B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Посещение курсов повышения квалификации.</w:t>
            </w:r>
          </w:p>
        </w:tc>
      </w:tr>
      <w:tr w:rsidR="00B0199B" w:rsidRPr="00F25F3F" w:rsidTr="009E4B64">
        <w:tc>
          <w:tcPr>
            <w:tcW w:w="851" w:type="dxa"/>
          </w:tcPr>
          <w:p w:rsidR="00B0199B" w:rsidRPr="00DA7F9C" w:rsidRDefault="00B0199B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26" w:type="dxa"/>
          </w:tcPr>
          <w:p w:rsidR="00B0199B" w:rsidRPr="00DA7F9C" w:rsidRDefault="00B0199B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Романова Юлия Денисовна</w:t>
            </w:r>
          </w:p>
        </w:tc>
        <w:tc>
          <w:tcPr>
            <w:tcW w:w="1276" w:type="dxa"/>
          </w:tcPr>
          <w:p w:rsidR="00B0199B" w:rsidRPr="00DA7F9C" w:rsidRDefault="00B0199B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Первый год</w:t>
            </w:r>
          </w:p>
        </w:tc>
        <w:tc>
          <w:tcPr>
            <w:tcW w:w="2126" w:type="dxa"/>
          </w:tcPr>
          <w:p w:rsidR="00B0199B" w:rsidRPr="00DA7F9C" w:rsidRDefault="00B0199B" w:rsidP="001912B0">
            <w:pPr>
              <w:pStyle w:val="a5"/>
              <w:rPr>
                <w:sz w:val="26"/>
                <w:szCs w:val="26"/>
              </w:rPr>
            </w:pPr>
            <w:proofErr w:type="spellStart"/>
            <w:r w:rsidRPr="00DA7F9C">
              <w:rPr>
                <w:sz w:val="26"/>
                <w:szCs w:val="26"/>
              </w:rPr>
              <w:t>Дудочкина</w:t>
            </w:r>
            <w:proofErr w:type="spellEnd"/>
            <w:r w:rsidRPr="00DA7F9C">
              <w:rPr>
                <w:sz w:val="26"/>
                <w:szCs w:val="26"/>
              </w:rPr>
              <w:t xml:space="preserve"> Елена Геннадьевна.</w:t>
            </w:r>
          </w:p>
        </w:tc>
        <w:tc>
          <w:tcPr>
            <w:tcW w:w="9433" w:type="dxa"/>
          </w:tcPr>
          <w:p w:rsidR="00B0199B" w:rsidRPr="00DA7F9C" w:rsidRDefault="00B0199B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Повышение практической, методической компетентности молодого специалиста. Посещение открытых уроков, подготовка выступления на семинаре ШМО «Формирующее оценивание», тематические консультации,</w:t>
            </w:r>
          </w:p>
          <w:p w:rsidR="00B0199B" w:rsidRPr="00DA7F9C" w:rsidRDefault="00B0199B" w:rsidP="001912B0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совместное составление проверочных работ, конструктов уроков.</w:t>
            </w:r>
          </w:p>
          <w:p w:rsidR="00B0199B" w:rsidRPr="00DA7F9C" w:rsidRDefault="00B0199B" w:rsidP="001912B0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Участие в творческих группах ШМО по подготовке и проведению предметных недель.</w:t>
            </w:r>
          </w:p>
          <w:p w:rsidR="00B0199B" w:rsidRPr="00DA7F9C" w:rsidRDefault="00B0199B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Посещение курсов повышения квалификации.</w:t>
            </w:r>
          </w:p>
        </w:tc>
      </w:tr>
      <w:tr w:rsidR="00B0199B" w:rsidRPr="00F25F3F" w:rsidTr="009E4B64">
        <w:tc>
          <w:tcPr>
            <w:tcW w:w="851" w:type="dxa"/>
          </w:tcPr>
          <w:p w:rsidR="00B0199B" w:rsidRPr="00DA7F9C" w:rsidRDefault="00B0199B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0199B" w:rsidRPr="00DA7F9C" w:rsidRDefault="00B0199B" w:rsidP="001912B0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Сосновских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Евгеньевна</w:t>
            </w:r>
          </w:p>
        </w:tc>
        <w:tc>
          <w:tcPr>
            <w:tcW w:w="1276" w:type="dxa"/>
          </w:tcPr>
          <w:p w:rsidR="00B0199B" w:rsidRPr="00DA7F9C" w:rsidRDefault="00B0199B" w:rsidP="001912B0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126" w:type="dxa"/>
          </w:tcPr>
          <w:p w:rsidR="00B0199B" w:rsidRPr="00DA7F9C" w:rsidRDefault="00B0199B" w:rsidP="001912B0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Шагаева Светлана Леонидовна</w:t>
            </w:r>
          </w:p>
        </w:tc>
        <w:tc>
          <w:tcPr>
            <w:tcW w:w="9433" w:type="dxa"/>
          </w:tcPr>
          <w:p w:rsidR="00B0199B" w:rsidRPr="00DA7F9C" w:rsidRDefault="00B0199B" w:rsidP="001912B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ЦЕЛЬ. </w:t>
            </w:r>
          </w:p>
          <w:p w:rsidR="00B0199B" w:rsidRPr="00DA7F9C" w:rsidRDefault="00B0199B" w:rsidP="001912B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общедидактического</w:t>
            </w:r>
            <w:proofErr w:type="spellEnd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методического уровня организации </w:t>
            </w:r>
            <w:proofErr w:type="spellStart"/>
            <w:proofErr w:type="gramStart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воспитательной</w:t>
            </w:r>
            <w:proofErr w:type="gramEnd"/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 и создание организационно-методических условий для успешной адаптации </w:t>
            </w: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молодого специалиста в условиях современной школы.</w:t>
            </w:r>
          </w:p>
          <w:p w:rsidR="00B0199B" w:rsidRPr="00DA7F9C" w:rsidRDefault="00B0199B" w:rsidP="001912B0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 работы:</w:t>
            </w: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  <w:proofErr w:type="gram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заимопосещение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уроков, практические занятия.</w:t>
            </w:r>
          </w:p>
        </w:tc>
      </w:tr>
      <w:tr w:rsidR="001022F6" w:rsidRPr="00F25F3F" w:rsidTr="009E4B64">
        <w:tc>
          <w:tcPr>
            <w:tcW w:w="851" w:type="dxa"/>
          </w:tcPr>
          <w:p w:rsidR="001022F6" w:rsidRPr="00DA7F9C" w:rsidRDefault="001022F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126" w:type="dxa"/>
          </w:tcPr>
          <w:p w:rsidR="001022F6" w:rsidRPr="00DA7F9C" w:rsidRDefault="001022F6" w:rsidP="001912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/>
                <w:sz w:val="26"/>
                <w:szCs w:val="26"/>
              </w:rPr>
              <w:t>Хливецкая</w:t>
            </w:r>
            <w:proofErr w:type="spellEnd"/>
            <w:r w:rsidRPr="00DA7F9C">
              <w:rPr>
                <w:rFonts w:ascii="Times New Roman" w:hAnsi="Times New Roman"/>
                <w:sz w:val="26"/>
                <w:szCs w:val="26"/>
              </w:rPr>
              <w:t xml:space="preserve"> Анастасия Анатольевна</w:t>
            </w:r>
          </w:p>
        </w:tc>
        <w:tc>
          <w:tcPr>
            <w:tcW w:w="1276" w:type="dxa"/>
          </w:tcPr>
          <w:p w:rsidR="001022F6" w:rsidRPr="00DA7F9C" w:rsidRDefault="001022F6" w:rsidP="001912B0">
            <w:pPr>
              <w:rPr>
                <w:rFonts w:ascii="Times New Roman" w:hAnsi="Times New Roman"/>
                <w:sz w:val="26"/>
                <w:szCs w:val="26"/>
              </w:rPr>
            </w:pPr>
            <w:r w:rsidRPr="00DA7F9C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2126" w:type="dxa"/>
          </w:tcPr>
          <w:p w:rsidR="001022F6" w:rsidRPr="00DA7F9C" w:rsidRDefault="001022F6" w:rsidP="001912B0">
            <w:pPr>
              <w:rPr>
                <w:rFonts w:ascii="Times New Roman" w:hAnsi="Times New Roman"/>
                <w:sz w:val="26"/>
                <w:szCs w:val="26"/>
              </w:rPr>
            </w:pPr>
            <w:r w:rsidRPr="00DA7F9C">
              <w:rPr>
                <w:rFonts w:ascii="Times New Roman" w:hAnsi="Times New Roman"/>
                <w:sz w:val="26"/>
                <w:szCs w:val="26"/>
              </w:rPr>
              <w:t>Пьянова Светлана Владимировна</w:t>
            </w:r>
          </w:p>
        </w:tc>
        <w:tc>
          <w:tcPr>
            <w:tcW w:w="9433" w:type="dxa"/>
          </w:tcPr>
          <w:p w:rsidR="001022F6" w:rsidRPr="00DA7F9C" w:rsidRDefault="001022F6" w:rsidP="001912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F9C">
              <w:rPr>
                <w:rFonts w:ascii="Times New Roman" w:hAnsi="Times New Roman"/>
                <w:sz w:val="26"/>
                <w:szCs w:val="26"/>
              </w:rPr>
              <w:t>Взаимопосещение</w:t>
            </w:r>
            <w:proofErr w:type="spellEnd"/>
            <w:r w:rsidRPr="00DA7F9C">
              <w:rPr>
                <w:rFonts w:ascii="Times New Roman" w:hAnsi="Times New Roman"/>
                <w:sz w:val="26"/>
                <w:szCs w:val="26"/>
              </w:rPr>
              <w:t xml:space="preserve">  уроков, консультации по подготовке к урокам, консультации по  составлению рабочих программ.</w:t>
            </w:r>
          </w:p>
          <w:p w:rsidR="001022F6" w:rsidRPr="00DA7F9C" w:rsidRDefault="001022F6" w:rsidP="001912B0">
            <w:pPr>
              <w:rPr>
                <w:rFonts w:ascii="Times New Roman" w:hAnsi="Times New Roman"/>
                <w:sz w:val="26"/>
                <w:szCs w:val="26"/>
              </w:rPr>
            </w:pPr>
            <w:r w:rsidRPr="00DA7F9C">
              <w:rPr>
                <w:rFonts w:ascii="Times New Roman" w:hAnsi="Times New Roman"/>
                <w:sz w:val="26"/>
                <w:szCs w:val="26"/>
              </w:rPr>
              <w:t xml:space="preserve">Совместная подготовка и проведение родительского собрания. Совместная подготовка и участие в городском конкурсе для детей с ОВЗ </w:t>
            </w:r>
            <w:proofErr w:type="gramStart"/>
            <w:r w:rsidRPr="00DA7F9C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DA7F9C">
              <w:rPr>
                <w:rFonts w:ascii="Times New Roman" w:hAnsi="Times New Roman"/>
                <w:sz w:val="26"/>
                <w:szCs w:val="26"/>
              </w:rPr>
              <w:t>4 классы).</w:t>
            </w:r>
          </w:p>
        </w:tc>
      </w:tr>
      <w:tr w:rsidR="003D479F" w:rsidRPr="00F25F3F" w:rsidTr="009E4B64">
        <w:tc>
          <w:tcPr>
            <w:tcW w:w="851" w:type="dxa"/>
          </w:tcPr>
          <w:p w:rsidR="003D479F" w:rsidRPr="00DA7F9C" w:rsidRDefault="003D479F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Корсакова Софья Андреевна</w:t>
            </w:r>
          </w:p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2126" w:type="dxa"/>
          </w:tcPr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Огнева Надежда Николаевна</w:t>
            </w:r>
          </w:p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3" w:type="dxa"/>
          </w:tcPr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- Организационные вопросы: внутренний распорядок школы, изучение и составление программ и календарно-тематического планирования, изучение должностной инструкции педагога;</w:t>
            </w:r>
          </w:p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уроков;</w:t>
            </w:r>
          </w:p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- Посещение классных часов и внеурочных мероприятий («Новый год», «День Победы»;</w:t>
            </w:r>
          </w:p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- Требования к проверке тетрадей;</w:t>
            </w:r>
          </w:p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- Составление плана «Родительское собрание»;</w:t>
            </w:r>
          </w:p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- Проверка технологических карт уроков по УМК «Школа России»;</w:t>
            </w:r>
          </w:p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- «Что такое </w:t>
            </w: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класса и как его составлять»;</w:t>
            </w:r>
          </w:p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- Обучение составления отчетности по окончанию четверти. Составление аналитических справок.</w:t>
            </w:r>
          </w:p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- Проверка ведения тетрадей и дневников;</w:t>
            </w:r>
          </w:p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- Составление мониторинга УУД класса;</w:t>
            </w:r>
          </w:p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- Составление плана работы с детьми группы риска;</w:t>
            </w:r>
          </w:p>
          <w:p w:rsidR="003D479F" w:rsidRPr="00DA7F9C" w:rsidRDefault="003D479F" w:rsidP="001912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- Составление </w:t>
            </w:r>
            <w:proofErr w:type="spellStart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>КИМов</w:t>
            </w:r>
            <w:proofErr w:type="spellEnd"/>
            <w:r w:rsidRPr="00DA7F9C">
              <w:rPr>
                <w:rFonts w:ascii="Times New Roman" w:hAnsi="Times New Roman" w:cs="Times New Roman"/>
                <w:sz w:val="26"/>
                <w:szCs w:val="26"/>
              </w:rPr>
              <w:t xml:space="preserve"> по итоговым контрольным работам. </w:t>
            </w:r>
          </w:p>
        </w:tc>
      </w:tr>
      <w:tr w:rsidR="00063C86" w:rsidRPr="00F25F3F" w:rsidTr="009E4B64">
        <w:tc>
          <w:tcPr>
            <w:tcW w:w="851" w:type="dxa"/>
          </w:tcPr>
          <w:p w:rsidR="00063C86" w:rsidRPr="00DA7F9C" w:rsidRDefault="00063C86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Куг</w:t>
            </w:r>
            <w:proofErr w:type="spellEnd"/>
          </w:p>
        </w:tc>
        <w:tc>
          <w:tcPr>
            <w:tcW w:w="2126" w:type="dxa"/>
          </w:tcPr>
          <w:p w:rsidR="00063C86" w:rsidRPr="00F25F3F" w:rsidRDefault="00063C86" w:rsidP="00DC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Привалова Ирина Александровна</w:t>
            </w:r>
          </w:p>
        </w:tc>
        <w:tc>
          <w:tcPr>
            <w:tcW w:w="1276" w:type="dxa"/>
          </w:tcPr>
          <w:p w:rsidR="00063C86" w:rsidRPr="00F25F3F" w:rsidRDefault="00063C86" w:rsidP="00DC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2126" w:type="dxa"/>
          </w:tcPr>
          <w:p w:rsidR="00063C86" w:rsidRPr="00F25F3F" w:rsidRDefault="00063C86" w:rsidP="00DC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Косатая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9433" w:type="dxa"/>
          </w:tcPr>
          <w:p w:rsidR="00063C86" w:rsidRDefault="00063C86" w:rsidP="00DC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Разработка профессионального развития</w:t>
            </w:r>
          </w:p>
          <w:p w:rsidR="00063C86" w:rsidRDefault="00063C86" w:rsidP="00DC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Посещение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уроков и внеклассных мероприятий</w:t>
            </w:r>
          </w:p>
          <w:p w:rsidR="00063C86" w:rsidRDefault="00063C86" w:rsidP="00DC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Консультирование по проблемным моментам, методическая помощь</w:t>
            </w:r>
          </w:p>
          <w:p w:rsidR="00063C86" w:rsidRPr="00F25F3F" w:rsidRDefault="00063C86" w:rsidP="00DC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 Диагностика и выбор форм работ сотрудничества.</w:t>
            </w:r>
          </w:p>
        </w:tc>
      </w:tr>
    </w:tbl>
    <w:p w:rsidR="001C75BC" w:rsidRDefault="001C75BC"/>
    <w:sectPr w:rsidR="001C75BC" w:rsidSect="00DA7F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B4F"/>
    <w:multiLevelType w:val="hybridMultilevel"/>
    <w:tmpl w:val="49F0E1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48FE"/>
    <w:multiLevelType w:val="hybridMultilevel"/>
    <w:tmpl w:val="3DECEAB8"/>
    <w:lvl w:ilvl="0" w:tplc="A2E24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B64"/>
    <w:rsid w:val="000165AF"/>
    <w:rsid w:val="00054BD2"/>
    <w:rsid w:val="00063C86"/>
    <w:rsid w:val="001022F6"/>
    <w:rsid w:val="001125A4"/>
    <w:rsid w:val="00132A30"/>
    <w:rsid w:val="001C75BC"/>
    <w:rsid w:val="002E1506"/>
    <w:rsid w:val="00314188"/>
    <w:rsid w:val="003D2A63"/>
    <w:rsid w:val="003D479F"/>
    <w:rsid w:val="00551608"/>
    <w:rsid w:val="0058066D"/>
    <w:rsid w:val="005E194E"/>
    <w:rsid w:val="00640BFD"/>
    <w:rsid w:val="007664BA"/>
    <w:rsid w:val="00782BA5"/>
    <w:rsid w:val="007F5978"/>
    <w:rsid w:val="00810EC4"/>
    <w:rsid w:val="00847B47"/>
    <w:rsid w:val="0093524A"/>
    <w:rsid w:val="009E4B64"/>
    <w:rsid w:val="00A96FCC"/>
    <w:rsid w:val="00AB677C"/>
    <w:rsid w:val="00B0199B"/>
    <w:rsid w:val="00D8299C"/>
    <w:rsid w:val="00DA7F9C"/>
    <w:rsid w:val="00E03A06"/>
    <w:rsid w:val="00EB20E0"/>
    <w:rsid w:val="00F51F46"/>
    <w:rsid w:val="00F72480"/>
    <w:rsid w:val="00FB54E2"/>
    <w:rsid w:val="00FB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B64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58066D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8066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7">
    <w:name w:val="Normal (Web)"/>
    <w:basedOn w:val="a"/>
    <w:uiPriority w:val="99"/>
    <w:unhideWhenUsed/>
    <w:rsid w:val="00EB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EB20E0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locked/>
    <w:rsid w:val="00EB2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hkola16-kamensk.ru/assets/files/mentoring/S_%D0%9F%D1%80%D0%BE%D0%B3%D1%80%D0%B0%D0%BC%D0%BC%D0%B0%20%D0%BD%D0%B0%D1%81%D1%82%D0%B0%D0%B2%D0%BD%D0%B8%D1%87%D0%B5%D1%81%D1%82%D0%B2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16</cp:revision>
  <cp:lastPrinted>2022-05-16T08:38:00Z</cp:lastPrinted>
  <dcterms:created xsi:type="dcterms:W3CDTF">2022-05-11T04:16:00Z</dcterms:created>
  <dcterms:modified xsi:type="dcterms:W3CDTF">2022-05-27T04:58:00Z</dcterms:modified>
</cp:coreProperties>
</file>