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B4" w:rsidRPr="002A7494" w:rsidRDefault="004558B4" w:rsidP="004558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Pr="002A749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4558B4" w:rsidRPr="002A7494" w:rsidRDefault="004558B4" w:rsidP="004558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494">
        <w:rPr>
          <w:rFonts w:ascii="Times New Roman" w:hAnsi="Times New Roman" w:cs="Times New Roman"/>
          <w:b/>
          <w:sz w:val="28"/>
          <w:szCs w:val="28"/>
        </w:rPr>
        <w:t xml:space="preserve">городского методического объединения учителей </w:t>
      </w:r>
      <w:r>
        <w:rPr>
          <w:rFonts w:ascii="Times New Roman" w:hAnsi="Times New Roman" w:cs="Times New Roman"/>
          <w:b/>
          <w:sz w:val="28"/>
          <w:szCs w:val="28"/>
        </w:rPr>
        <w:t>истории и обществознания</w:t>
      </w:r>
    </w:p>
    <w:p w:rsidR="004558B4" w:rsidRPr="0039417B" w:rsidRDefault="004558B4" w:rsidP="003941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A7494">
        <w:rPr>
          <w:rFonts w:ascii="Times New Roman" w:hAnsi="Times New Roman" w:cs="Times New Roman"/>
          <w:b/>
          <w:sz w:val="28"/>
          <w:szCs w:val="28"/>
        </w:rPr>
        <w:t xml:space="preserve">а 1 полугодие 2021-2022 </w:t>
      </w:r>
      <w:proofErr w:type="gramStart"/>
      <w:r w:rsidRPr="002A7494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2A74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58B4" w:rsidRPr="00C13277" w:rsidRDefault="004558B4" w:rsidP="0045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4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277">
        <w:rPr>
          <w:rFonts w:ascii="Times New Roman" w:hAnsi="Times New Roman" w:cs="Times New Roman"/>
          <w:sz w:val="28"/>
          <w:szCs w:val="28"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города Каменска-Уральского.</w:t>
      </w:r>
    </w:p>
    <w:p w:rsidR="004558B4" w:rsidRPr="00C13277" w:rsidRDefault="004558B4" w:rsidP="0045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49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13277">
        <w:rPr>
          <w:rFonts w:ascii="Times New Roman" w:hAnsi="Times New Roman" w:cs="Times New Roman"/>
          <w:sz w:val="28"/>
          <w:szCs w:val="28"/>
        </w:rPr>
        <w:t>:</w:t>
      </w:r>
    </w:p>
    <w:p w:rsidR="004558B4" w:rsidRPr="00C13277" w:rsidRDefault="004558B4" w:rsidP="0045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277">
        <w:rPr>
          <w:rFonts w:ascii="Times New Roman" w:hAnsi="Times New Roman" w:cs="Times New Roman"/>
          <w:sz w:val="28"/>
          <w:szCs w:val="28"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4558B4" w:rsidRDefault="004558B4" w:rsidP="0045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277">
        <w:rPr>
          <w:rFonts w:ascii="Times New Roman" w:hAnsi="Times New Roman" w:cs="Times New Roman"/>
          <w:sz w:val="28"/>
          <w:szCs w:val="28"/>
        </w:rPr>
        <w:t xml:space="preserve">2. Формирование у педагогов методологических и технологических подходов по вопросам подготовки учащихся </w:t>
      </w:r>
    </w:p>
    <w:p w:rsidR="004558B4" w:rsidRPr="00C13277" w:rsidRDefault="004558B4" w:rsidP="00455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ВПР, ОГЭ ЕГЭ</w:t>
      </w:r>
      <w:r w:rsidRPr="00C13277">
        <w:rPr>
          <w:rFonts w:ascii="Times New Roman" w:hAnsi="Times New Roman" w:cs="Times New Roman"/>
          <w:sz w:val="28"/>
          <w:szCs w:val="28"/>
        </w:rPr>
        <w:t>.</w:t>
      </w:r>
    </w:p>
    <w:p w:rsidR="004558B4" w:rsidRPr="00C13277" w:rsidRDefault="004558B4" w:rsidP="0045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277">
        <w:rPr>
          <w:rFonts w:ascii="Times New Roman" w:hAnsi="Times New Roman" w:cs="Times New Roman"/>
          <w:sz w:val="28"/>
          <w:szCs w:val="28"/>
        </w:rPr>
        <w:t>3. Оказан</w:t>
      </w:r>
      <w:r>
        <w:rPr>
          <w:rFonts w:ascii="Times New Roman" w:hAnsi="Times New Roman" w:cs="Times New Roman"/>
          <w:sz w:val="28"/>
          <w:szCs w:val="28"/>
        </w:rPr>
        <w:t>ие практической помощи педагогам</w:t>
      </w:r>
      <w:r w:rsidRPr="00C13277">
        <w:rPr>
          <w:rFonts w:ascii="Times New Roman" w:hAnsi="Times New Roman" w:cs="Times New Roman"/>
          <w:sz w:val="28"/>
          <w:szCs w:val="28"/>
        </w:rPr>
        <w:t xml:space="preserve"> с учётом конкретной ситуации для обеспечения возможности каждому педагогу повысить свой профессиональный уровень.</w:t>
      </w:r>
    </w:p>
    <w:p w:rsidR="004558B4" w:rsidRPr="00C13277" w:rsidRDefault="004558B4" w:rsidP="00455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C13277">
        <w:rPr>
          <w:rFonts w:ascii="Times New Roman" w:hAnsi="Times New Roman" w:cs="Times New Roman"/>
          <w:sz w:val="28"/>
          <w:szCs w:val="28"/>
        </w:rPr>
        <w:t xml:space="preserve">4. Диссеминация педагогического опыта, способствующая </w:t>
      </w:r>
      <w:r w:rsidRPr="00C13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повышению результата обучения и воспитания школьников. </w:t>
      </w:r>
    </w:p>
    <w:p w:rsidR="004558B4" w:rsidRPr="00C13277" w:rsidRDefault="004558B4" w:rsidP="00455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58B4" w:rsidRDefault="004558B4" w:rsidP="004558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000A">
        <w:rPr>
          <w:rFonts w:ascii="Times New Roman" w:hAnsi="Times New Roman" w:cs="Times New Roman"/>
          <w:b/>
          <w:sz w:val="28"/>
          <w:szCs w:val="28"/>
        </w:rPr>
        <w:t>Аналитические материалы</w:t>
      </w:r>
      <w:r w:rsidRPr="0021000A">
        <w:rPr>
          <w:rFonts w:ascii="Times New Roman" w:hAnsi="Times New Roman" w:cs="Times New Roman"/>
          <w:sz w:val="28"/>
          <w:szCs w:val="28"/>
        </w:rPr>
        <w:t>:</w:t>
      </w:r>
      <w:r w:rsidRPr="0021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58B4" w:rsidRDefault="004558B4" w:rsidP="004558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Анализ посещения уроков молодых специалистов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чителей истории и обществознания с целью выявления основных проблем и трудностей в работе молодых специалистов</w:t>
      </w:r>
      <w:r w:rsidR="0039417B">
        <w:rPr>
          <w:rFonts w:ascii="Times New Roman" w:eastAsia="Times New Roman" w:hAnsi="Times New Roman" w:cs="Times New Roman"/>
          <w:sz w:val="28"/>
          <w:szCs w:val="28"/>
        </w:rPr>
        <w:t xml:space="preserve"> – подготовлена аналитическая справка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8B4" w:rsidRPr="00BE7064" w:rsidRDefault="004558B4" w:rsidP="004558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Анализ проблем в преподавании истории и обществознания в</w:t>
      </w:r>
      <w:r w:rsidRPr="0021000A">
        <w:rPr>
          <w:rFonts w:ascii="Times New Roman" w:eastAsia="Times New Roman" w:hAnsi="Times New Roman" w:cs="Times New Roman"/>
          <w:sz w:val="28"/>
          <w:szCs w:val="28"/>
        </w:rPr>
        <w:t xml:space="preserve"> МОУ </w:t>
      </w:r>
      <w:r w:rsidRPr="00BE706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E7064">
        <w:rPr>
          <w:rFonts w:ascii="Times New Roman" w:eastAsia="Times New Roman" w:hAnsi="Times New Roman"/>
          <w:sz w:val="28"/>
          <w:szCs w:val="28"/>
        </w:rPr>
        <w:t>низкими образовательными результатами, функционирующими в неблагоприятных социальных условиях</w:t>
      </w:r>
      <w:r w:rsidR="0039417B">
        <w:rPr>
          <w:rFonts w:ascii="Times New Roman" w:eastAsia="Times New Roman" w:hAnsi="Times New Roman"/>
          <w:sz w:val="28"/>
          <w:szCs w:val="28"/>
        </w:rPr>
        <w:t xml:space="preserve"> – подготовлена аналитическая справка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558B4" w:rsidRPr="0021000A" w:rsidRDefault="004558B4" w:rsidP="004558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00A">
        <w:rPr>
          <w:rFonts w:ascii="Times New Roman" w:hAnsi="Times New Roman" w:cs="Times New Roman"/>
          <w:sz w:val="28"/>
          <w:szCs w:val="28"/>
        </w:rPr>
        <w:t>Анализ участия МОУ в ш</w:t>
      </w:r>
      <w:r>
        <w:rPr>
          <w:rFonts w:ascii="Times New Roman" w:hAnsi="Times New Roman" w:cs="Times New Roman"/>
          <w:sz w:val="28"/>
          <w:szCs w:val="28"/>
        </w:rPr>
        <w:t>кольном и муниципальном этапах в</w:t>
      </w:r>
      <w:r w:rsidRPr="0021000A">
        <w:rPr>
          <w:rFonts w:ascii="Times New Roman" w:hAnsi="Times New Roman" w:cs="Times New Roman"/>
          <w:sz w:val="28"/>
          <w:szCs w:val="28"/>
        </w:rPr>
        <w:t>сероссийской олимпиады школьников по истори</w:t>
      </w:r>
      <w:r>
        <w:rPr>
          <w:rFonts w:ascii="Times New Roman" w:hAnsi="Times New Roman" w:cs="Times New Roman"/>
          <w:sz w:val="28"/>
          <w:szCs w:val="28"/>
        </w:rPr>
        <w:t>и, обществознанию,  праву в 2021</w:t>
      </w:r>
      <w:r w:rsidRPr="0021000A">
        <w:rPr>
          <w:rFonts w:ascii="Times New Roman" w:hAnsi="Times New Roman" w:cs="Times New Roman"/>
          <w:sz w:val="28"/>
          <w:szCs w:val="28"/>
        </w:rPr>
        <w:t>г.</w:t>
      </w:r>
      <w:r w:rsidR="0039417B">
        <w:rPr>
          <w:rFonts w:ascii="Times New Roman" w:hAnsi="Times New Roman" w:cs="Times New Roman"/>
          <w:sz w:val="28"/>
          <w:szCs w:val="28"/>
        </w:rPr>
        <w:t xml:space="preserve"> – подготовлена аналитическая справка.</w:t>
      </w:r>
    </w:p>
    <w:p w:rsidR="004558B4" w:rsidRPr="0021000A" w:rsidRDefault="004558B4" w:rsidP="004558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000A">
        <w:rPr>
          <w:rFonts w:ascii="Times New Roman" w:eastAsia="Times New Roman" w:hAnsi="Times New Roman" w:cs="Times New Roman"/>
          <w:sz w:val="28"/>
          <w:szCs w:val="28"/>
        </w:rPr>
        <w:t>- Анализ итогов ЕГЭ по истории и обществознанию</w:t>
      </w:r>
      <w:r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2021 г</w:t>
      </w:r>
      <w:r w:rsidRPr="002100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17B">
        <w:rPr>
          <w:rFonts w:ascii="Times New Roman" w:eastAsia="Times New Roman" w:hAnsi="Times New Roman" w:cs="Times New Roman"/>
          <w:sz w:val="28"/>
          <w:szCs w:val="28"/>
        </w:rPr>
        <w:t>- подготовлены аналитические справки.</w:t>
      </w:r>
    </w:p>
    <w:p w:rsidR="004558B4" w:rsidRPr="0021000A" w:rsidRDefault="004558B4" w:rsidP="004558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000A">
        <w:rPr>
          <w:rFonts w:ascii="Times New Roman" w:eastAsia="Times New Roman" w:hAnsi="Times New Roman" w:cs="Times New Roman"/>
          <w:sz w:val="28"/>
          <w:szCs w:val="28"/>
        </w:rPr>
        <w:t>- Анализ участия учителей в работе ГМО учителей истории,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обществознания в 1</w:t>
      </w:r>
      <w:r w:rsidRPr="0021000A">
        <w:rPr>
          <w:rFonts w:ascii="Times New Roman" w:eastAsia="Times New Roman" w:hAnsi="Times New Roman" w:cs="Times New Roman"/>
          <w:sz w:val="28"/>
          <w:szCs w:val="28"/>
        </w:rPr>
        <w:t xml:space="preserve">-м </w:t>
      </w:r>
      <w:proofErr w:type="spellStart"/>
      <w:r w:rsidRPr="0021000A"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>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2021-2022</w:t>
      </w:r>
      <w:r w:rsidRPr="0021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00A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2100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17B">
        <w:rPr>
          <w:rFonts w:ascii="Times New Roman" w:eastAsia="Times New Roman" w:hAnsi="Times New Roman" w:cs="Times New Roman"/>
          <w:sz w:val="28"/>
          <w:szCs w:val="28"/>
        </w:rPr>
        <w:t xml:space="preserve"> – подготовлена аналитическая справка.</w:t>
      </w:r>
    </w:p>
    <w:p w:rsidR="004558B4" w:rsidRPr="0039417B" w:rsidRDefault="004558B4" w:rsidP="004558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1000A">
        <w:rPr>
          <w:rFonts w:ascii="Times New Roman" w:eastAsia="Times New Roman" w:hAnsi="Times New Roman" w:cs="Times New Roman"/>
          <w:sz w:val="28"/>
          <w:szCs w:val="28"/>
        </w:rPr>
        <w:t xml:space="preserve">- Анализ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результативности </w:t>
      </w:r>
      <w:r w:rsidRPr="0021000A">
        <w:rPr>
          <w:rFonts w:ascii="Times New Roman" w:eastAsia="Times New Roman" w:hAnsi="Times New Roman" w:cs="Times New Roman"/>
          <w:sz w:val="28"/>
          <w:szCs w:val="28"/>
        </w:rPr>
        <w:t>работы ГМО учителей истории, обществозна</w:t>
      </w:r>
      <w:r>
        <w:rPr>
          <w:rFonts w:ascii="Times New Roman" w:eastAsia="Times New Roman" w:hAnsi="Times New Roman" w:cs="Times New Roman"/>
          <w:sz w:val="28"/>
          <w:szCs w:val="28"/>
        </w:rPr>
        <w:t>ния в 1-м пол. 2021-2022</w:t>
      </w:r>
      <w:r w:rsidRPr="00210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00A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2100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17B" w:rsidRPr="0039417B">
        <w:rPr>
          <w:rFonts w:ascii="Times New Roman" w:hAnsi="Times New Roman" w:cs="Times New Roman"/>
          <w:sz w:val="28"/>
          <w:szCs w:val="28"/>
        </w:rPr>
        <w:t xml:space="preserve"> </w:t>
      </w:r>
      <w:r w:rsidR="0039417B">
        <w:rPr>
          <w:rFonts w:ascii="Times New Roman" w:hAnsi="Times New Roman" w:cs="Times New Roman"/>
          <w:sz w:val="28"/>
          <w:szCs w:val="28"/>
        </w:rPr>
        <w:t>– подготовлена аналитическая справка.</w:t>
      </w:r>
    </w:p>
    <w:p w:rsidR="004558B4" w:rsidRDefault="004558B4" w:rsidP="00455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6210">
        <w:rPr>
          <w:rFonts w:ascii="Times New Roman" w:hAnsi="Times New Roman" w:cs="Times New Roman"/>
          <w:b/>
          <w:sz w:val="28"/>
          <w:szCs w:val="28"/>
        </w:rPr>
        <w:t>Статистические материалы</w:t>
      </w:r>
      <w:r w:rsidRPr="00C13277">
        <w:rPr>
          <w:rFonts w:ascii="Times New Roman" w:hAnsi="Times New Roman" w:cs="Times New Roman"/>
          <w:sz w:val="28"/>
          <w:szCs w:val="28"/>
        </w:rPr>
        <w:t>:</w:t>
      </w:r>
      <w:r w:rsidRPr="002100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452" w:rsidRPr="006E157B" w:rsidRDefault="004558B4" w:rsidP="006E15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000A">
        <w:rPr>
          <w:rFonts w:ascii="Times New Roman" w:hAnsi="Times New Roman" w:cs="Times New Roman"/>
          <w:sz w:val="28"/>
          <w:szCs w:val="28"/>
        </w:rPr>
        <w:t>Статистика посещения мероприятий учителя</w:t>
      </w:r>
      <w:r>
        <w:rPr>
          <w:rFonts w:ascii="Times New Roman" w:hAnsi="Times New Roman" w:cs="Times New Roman"/>
          <w:sz w:val="28"/>
          <w:szCs w:val="28"/>
        </w:rPr>
        <w:t xml:space="preserve">ми истории, обществознания в 1-м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 2021-2022</w:t>
      </w:r>
      <w:r w:rsidRPr="0021000A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39417B">
        <w:rPr>
          <w:rFonts w:ascii="Times New Roman" w:hAnsi="Times New Roman" w:cs="Times New Roman"/>
          <w:sz w:val="28"/>
          <w:szCs w:val="28"/>
        </w:rPr>
        <w:t xml:space="preserve"> – подготовлена статистическая информация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452" w:rsidRPr="0009030C" w:rsidRDefault="00A87938" w:rsidP="000903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93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27 августа 2021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A0452">
        <w:rPr>
          <w:rFonts w:ascii="Times New Roman" w:eastAsia="Times New Roman" w:hAnsi="Times New Roman" w:cs="Times New Roman"/>
          <w:sz w:val="28"/>
          <w:szCs w:val="28"/>
        </w:rPr>
        <w:t>ровед</w:t>
      </w:r>
      <w:r w:rsidR="0009030C">
        <w:rPr>
          <w:rFonts w:ascii="Times New Roman" w:eastAsia="Times New Roman" w:hAnsi="Times New Roman" w:cs="Times New Roman"/>
          <w:sz w:val="28"/>
          <w:szCs w:val="28"/>
        </w:rPr>
        <w:t>ено заседание</w:t>
      </w:r>
      <w:r w:rsidR="001A0452" w:rsidRPr="004826B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методического объединения учителей истории и обществознания </w:t>
      </w:r>
      <w:r w:rsidR="0009030C">
        <w:rPr>
          <w:rFonts w:ascii="Times New Roman" w:eastAsia="Times New Roman" w:hAnsi="Times New Roman" w:cs="Times New Roman"/>
          <w:sz w:val="28"/>
          <w:szCs w:val="28"/>
        </w:rPr>
        <w:t>(</w:t>
      </w:r>
      <w:r w:rsidR="0009030C" w:rsidRPr="006E157B">
        <w:rPr>
          <w:rFonts w:ascii="Times New Roman" w:eastAsia="Times New Roman" w:hAnsi="Times New Roman" w:cs="Times New Roman"/>
          <w:sz w:val="28"/>
          <w:szCs w:val="28"/>
          <w:u w:val="single"/>
        </w:rPr>
        <w:t>приняло участие 36 чел</w:t>
      </w:r>
      <w:r w:rsidR="0009030C">
        <w:rPr>
          <w:rFonts w:ascii="Times New Roman" w:eastAsia="Times New Roman" w:hAnsi="Times New Roman" w:cs="Times New Roman"/>
          <w:sz w:val="28"/>
          <w:szCs w:val="28"/>
        </w:rPr>
        <w:t>.)</w:t>
      </w:r>
      <w:r w:rsidR="001A0452">
        <w:rPr>
          <w:rFonts w:ascii="Times New Roman" w:eastAsia="Times New Roman" w:hAnsi="Times New Roman" w:cs="Times New Roman"/>
          <w:sz w:val="28"/>
          <w:szCs w:val="28"/>
        </w:rPr>
        <w:t xml:space="preserve"> Тема: </w:t>
      </w:r>
      <w:r w:rsidR="00B00F7C">
        <w:rPr>
          <w:rFonts w:ascii="Times New Roman" w:eastAsia="Times New Roman" w:hAnsi="Times New Roman" w:cs="Times New Roman"/>
          <w:i/>
          <w:sz w:val="28"/>
          <w:szCs w:val="28"/>
        </w:rPr>
        <w:t xml:space="preserve">«Обновление содержания школьного исторического образования и задачи на 2021-2022 </w:t>
      </w:r>
      <w:proofErr w:type="spellStart"/>
      <w:r w:rsidR="00B00F7C">
        <w:rPr>
          <w:rFonts w:ascii="Times New Roman" w:eastAsia="Times New Roman" w:hAnsi="Times New Roman" w:cs="Times New Roman"/>
          <w:i/>
          <w:sz w:val="28"/>
          <w:szCs w:val="28"/>
        </w:rPr>
        <w:t>уч.г</w:t>
      </w:r>
      <w:proofErr w:type="spellEnd"/>
      <w:r w:rsidR="00B00F7C">
        <w:rPr>
          <w:rFonts w:ascii="Times New Roman" w:eastAsia="Times New Roman" w:hAnsi="Times New Roman" w:cs="Times New Roman"/>
          <w:i/>
          <w:sz w:val="28"/>
          <w:szCs w:val="28"/>
        </w:rPr>
        <w:t>. с учетом принятия ФГОС третьего поколения</w:t>
      </w:r>
      <w:r w:rsidR="001A0452" w:rsidRPr="00C86CDB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1A0452" w:rsidRPr="00C13277" w:rsidRDefault="001A0452" w:rsidP="004558B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586" w:type="dxa"/>
        <w:tblInd w:w="-885" w:type="dxa"/>
        <w:tblLayout w:type="fixed"/>
        <w:tblLook w:val="04A0"/>
      </w:tblPr>
      <w:tblGrid>
        <w:gridCol w:w="566"/>
        <w:gridCol w:w="51"/>
        <w:gridCol w:w="2785"/>
        <w:gridCol w:w="142"/>
        <w:gridCol w:w="3118"/>
        <w:gridCol w:w="6098"/>
        <w:gridCol w:w="1983"/>
        <w:gridCol w:w="1843"/>
      </w:tblGrid>
      <w:tr w:rsidR="004558B4" w:rsidRPr="00C13277" w:rsidTr="006E157B">
        <w:tc>
          <w:tcPr>
            <w:tcW w:w="566" w:type="dxa"/>
          </w:tcPr>
          <w:p w:rsidR="004558B4" w:rsidRPr="002A749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A74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gridSpan w:val="2"/>
          </w:tcPr>
          <w:p w:rsidR="004558B4" w:rsidRPr="002A749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260" w:type="dxa"/>
            <w:gridSpan w:val="2"/>
          </w:tcPr>
          <w:p w:rsidR="004558B4" w:rsidRPr="002A749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4558B4" w:rsidRPr="002A749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поддержки</w:t>
            </w:r>
          </w:p>
        </w:tc>
        <w:tc>
          <w:tcPr>
            <w:tcW w:w="6098" w:type="dxa"/>
          </w:tcPr>
          <w:p w:rsidR="004558B4" w:rsidRPr="002A749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983" w:type="dxa"/>
          </w:tcPr>
          <w:p w:rsidR="004558B4" w:rsidRPr="002A749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4558B4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4558B4"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частников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</w:p>
          <w:p w:rsidR="00A87938" w:rsidRPr="002A7494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843" w:type="dxa"/>
          </w:tcPr>
          <w:p w:rsidR="004558B4" w:rsidRPr="002A749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558B4" w:rsidRPr="002A749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749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4558B4" w:rsidRPr="00C13277" w:rsidTr="006E157B">
        <w:tc>
          <w:tcPr>
            <w:tcW w:w="566" w:type="dxa"/>
          </w:tcPr>
          <w:p w:rsidR="004558B4" w:rsidRPr="00C13277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  <w:gridSpan w:val="2"/>
          </w:tcPr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Организационно-методическая работа </w:t>
            </w:r>
          </w:p>
        </w:tc>
        <w:tc>
          <w:tcPr>
            <w:tcW w:w="3260" w:type="dxa"/>
            <w:gridSpan w:val="2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1.Консультирование педагогов по вопросу внесения изменений в нормативную базу преподавания истории и обществознания.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Анкетирование педагогов</w:t>
            </w:r>
            <w:r w:rsidR="00A87938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работы стажерской площадки.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4.Организация работы консультационных пунктов.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5.Организация работы проблемной группы.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Участие в работе </w:t>
            </w:r>
          </w:p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региональных МО по истории и обществознанию.</w:t>
            </w:r>
          </w:p>
        </w:tc>
        <w:tc>
          <w:tcPr>
            <w:tcW w:w="6098" w:type="dxa"/>
          </w:tcPr>
          <w:p w:rsidR="004558B4" w:rsidRPr="00F03A16" w:rsidRDefault="004558B4" w:rsidP="006832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4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1.ФГОС ООО; Концепция преподавания учебного предмета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«Обществознание»; Концепция преподавания учебного курса «История России»; ИКС; </w:t>
            </w:r>
            <w:r w:rsidRPr="00841D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Универсальные кодификаторы по истории и обществознанию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558B4" w:rsidRDefault="004558B4" w:rsidP="00683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DC1">
              <w:rPr>
                <w:rFonts w:ascii="Times New Roman" w:hAnsi="Times New Roman" w:cs="Times New Roman"/>
                <w:sz w:val="28"/>
                <w:szCs w:val="28"/>
              </w:rPr>
              <w:t xml:space="preserve">Типовые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программы</w:t>
            </w:r>
            <w:r w:rsidRPr="00841D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учебным предметам: «Обществознание», «История».</w:t>
            </w:r>
          </w:p>
          <w:p w:rsidR="004558B4" w:rsidRPr="00841DC1" w:rsidRDefault="004558B4" w:rsidP="00683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Pr="00DC485D" w:rsidRDefault="004558B4" w:rsidP="006832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2.Анкетирование с целью изучения запросов педагогов по осуществлению методического сопровождения.</w:t>
            </w:r>
          </w:p>
          <w:p w:rsidR="004558B4" w:rsidRPr="00394F11" w:rsidRDefault="004558B4" w:rsidP="006832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4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«Сопровождение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процесса внедрения финансовой грамотности в образовательный процесс».</w:t>
            </w:r>
          </w:p>
          <w:p w:rsidR="004558B4" w:rsidRDefault="004558B4" w:rsidP="006832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  <w:r w:rsidRPr="00BA3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BA3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подготовки к ЕГЭ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обществознанию в 2022 г.»;</w:t>
            </w:r>
          </w:p>
          <w:p w:rsidR="004558B4" w:rsidRDefault="004558B4" w:rsidP="006832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 «</w:t>
            </w:r>
            <w:r w:rsidRPr="00BA34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подготовки к ЕГЭ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истории в 2022 г.»;</w:t>
            </w:r>
          </w:p>
          <w:p w:rsidR="004558B4" w:rsidRPr="00BA3476" w:rsidRDefault="004558B4" w:rsidP="006832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 «Формирование функциональной грамотности на уроках истории и обществознания».</w:t>
            </w:r>
          </w:p>
          <w:p w:rsidR="004558B4" w:rsidRPr="00422335" w:rsidRDefault="004558B4" w:rsidP="006832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23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5. «Внедрение инновационных технологий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процесс обучения по истории и обществознанию».</w:t>
            </w:r>
          </w:p>
          <w:p w:rsidR="004558B4" w:rsidRPr="008955A2" w:rsidRDefault="004558B4" w:rsidP="00683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6.1.Областное методическое объединение учителей обществознания;</w:t>
            </w:r>
            <w:r w:rsidRPr="00895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6.2.Областная предметно-творческая лаборатория</w:t>
            </w:r>
            <w:r w:rsidRPr="008955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учителей истории.</w:t>
            </w:r>
          </w:p>
        </w:tc>
        <w:tc>
          <w:tcPr>
            <w:tcW w:w="1983" w:type="dxa"/>
          </w:tcPr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истории,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чел.</w:t>
            </w: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8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A87938" w:rsidRPr="00C13277" w:rsidRDefault="00A87938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</w:tc>
        <w:tc>
          <w:tcPr>
            <w:tcW w:w="1843" w:type="dxa"/>
          </w:tcPr>
          <w:p w:rsidR="004558B4" w:rsidRDefault="00301A3D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27.08.21г.</w:t>
            </w:r>
          </w:p>
          <w:p w:rsidR="00301A3D" w:rsidRDefault="00301A3D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14.10.21г.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3D" w:rsidRDefault="00301A3D" w:rsidP="00301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38" w:rsidRDefault="00301A3D" w:rsidP="00301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  <w:r w:rsidR="00A87938">
              <w:rPr>
                <w:rFonts w:ascii="Times New Roman" w:hAnsi="Times New Roman" w:cs="Times New Roman"/>
                <w:sz w:val="28"/>
                <w:szCs w:val="28"/>
              </w:rPr>
              <w:t>21 г.</w:t>
            </w:r>
          </w:p>
          <w:p w:rsidR="004558B4" w:rsidRDefault="004558B4" w:rsidP="00301A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ОУ «Аксиома»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25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9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35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ОУ № 40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3D" w:rsidRDefault="00301A3D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3D" w:rsidRDefault="00301A3D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полугодия</w:t>
            </w:r>
          </w:p>
          <w:p w:rsidR="004558B4" w:rsidRPr="00C13277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B4" w:rsidRPr="00C13277" w:rsidTr="006832C6">
        <w:tc>
          <w:tcPr>
            <w:tcW w:w="16586" w:type="dxa"/>
            <w:gridSpan w:val="8"/>
          </w:tcPr>
          <w:p w:rsidR="004558B4" w:rsidRPr="00123671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Результат: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методического сопровождения педагогической деятельности учителей истории и обществознания с целью их профессионального роста, сокращения количества затруднений и дефицитов. </w:t>
            </w:r>
          </w:p>
        </w:tc>
      </w:tr>
      <w:tr w:rsidR="004558B4" w:rsidRPr="00C13277" w:rsidTr="006E157B">
        <w:tc>
          <w:tcPr>
            <w:tcW w:w="617" w:type="dxa"/>
            <w:gridSpan w:val="2"/>
          </w:tcPr>
          <w:p w:rsidR="004558B4" w:rsidRPr="00C13277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5" w:type="dxa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</w:p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оценочных</w:t>
            </w: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</w:t>
            </w:r>
          </w:p>
        </w:tc>
        <w:tc>
          <w:tcPr>
            <w:tcW w:w="3260" w:type="dxa"/>
            <w:gridSpan w:val="2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1.Тематическая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6D5BD6" w:rsidRDefault="006D5BD6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2.Практикум.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3.Практикум.</w:t>
            </w:r>
          </w:p>
          <w:p w:rsidR="006D5BD6" w:rsidRDefault="006D5BD6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4.Тематическая консультация.</w:t>
            </w:r>
          </w:p>
        </w:tc>
        <w:tc>
          <w:tcPr>
            <w:tcW w:w="6098" w:type="dxa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1.«Общий анализ итогов оценочных процедур по истории и обществознанию за 2021 г. и общие изменения ЕГЭ по истории и обществознанию в 2022г.».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«Особенности подготовки к ЕГЭ по обществознанию в 2022г.: разбор новой модели ЕГЭ».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«Особенности подготовки к ЕГЭ по истории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2022г.: разбор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 ЕГЭ».</w:t>
            </w:r>
          </w:p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Индивидуальные консультации по запросу педагогов по оценочным процедурам.</w:t>
            </w:r>
          </w:p>
        </w:tc>
        <w:tc>
          <w:tcPr>
            <w:tcW w:w="1983" w:type="dxa"/>
          </w:tcPr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чел.</w:t>
            </w: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Pr="00C13277" w:rsidRDefault="007C7537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BD6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43" w:type="dxa"/>
          </w:tcPr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14.10.21 г.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18.11.21 г.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16.12.21 г.</w:t>
            </w:r>
          </w:p>
          <w:p w:rsidR="004558B4" w:rsidRDefault="004558B4" w:rsidP="006D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4558B4" w:rsidRDefault="004558B4" w:rsidP="006D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37" w:rsidRPr="00C13277" w:rsidRDefault="007C7537" w:rsidP="006D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13.10.21г.</w:t>
            </w:r>
          </w:p>
        </w:tc>
      </w:tr>
      <w:tr w:rsidR="004558B4" w:rsidRPr="00C13277" w:rsidTr="006832C6">
        <w:tc>
          <w:tcPr>
            <w:tcW w:w="16586" w:type="dxa"/>
            <w:gridSpan w:val="8"/>
          </w:tcPr>
          <w:p w:rsidR="004558B4" w:rsidRPr="00A35AB6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учителям истории и обществознания по вопросу повышения эффективности подготовки обучающихся к ВПР, ОГЭ, ЕГЭ по истории и обществознанию, улучшению результативности оценочных процедур для повышения качества исторического и обществоведческого образования.</w:t>
            </w:r>
          </w:p>
        </w:tc>
      </w:tr>
      <w:tr w:rsidR="004558B4" w:rsidRPr="00C13277" w:rsidTr="006E157B">
        <w:tc>
          <w:tcPr>
            <w:tcW w:w="617" w:type="dxa"/>
            <w:gridSpan w:val="2"/>
          </w:tcPr>
          <w:p w:rsidR="004558B4" w:rsidRPr="00C13277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5" w:type="dxa"/>
          </w:tcPr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функциональной грамотности</w:t>
            </w:r>
          </w:p>
        </w:tc>
        <w:tc>
          <w:tcPr>
            <w:tcW w:w="3260" w:type="dxa"/>
            <w:gridSpan w:val="2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1.Обучающий 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2.Практикум.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3.Онлайн мастер-класс</w:t>
            </w:r>
          </w:p>
        </w:tc>
        <w:tc>
          <w:tcPr>
            <w:tcW w:w="6098" w:type="dxa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«Формирование функциональной грамотности на уроках истории и обществознания».</w:t>
            </w:r>
          </w:p>
          <w:p w:rsidR="006D5BD6" w:rsidRDefault="006D5BD6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370ED">
              <w:rPr>
                <w:rFonts w:ascii="Times New Roman" w:hAnsi="Times New Roman"/>
                <w:sz w:val="28"/>
                <w:szCs w:val="28"/>
              </w:rPr>
              <w:t xml:space="preserve"> «Формирование у об</w:t>
            </w:r>
            <w:r>
              <w:rPr>
                <w:rFonts w:ascii="Times New Roman" w:hAnsi="Times New Roman"/>
                <w:sz w:val="28"/>
                <w:szCs w:val="28"/>
              </w:rPr>
              <w:t>учающихся навыков читательской</w:t>
            </w:r>
            <w:r w:rsidRPr="009370ED">
              <w:rPr>
                <w:rFonts w:ascii="Times New Roman" w:hAnsi="Times New Roman"/>
                <w:sz w:val="28"/>
                <w:szCs w:val="28"/>
              </w:rPr>
              <w:t xml:space="preserve"> грамотности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уроках истории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обществознания</w:t>
            </w:r>
            <w:r w:rsidRPr="009370E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«Использование технологии дистанционного обучения при формировании функциональной грамотности на уроках истории и обществознания».</w:t>
            </w:r>
          </w:p>
        </w:tc>
        <w:tc>
          <w:tcPr>
            <w:tcW w:w="1983" w:type="dxa"/>
          </w:tcPr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Pr="00C13277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чел.</w:t>
            </w:r>
          </w:p>
        </w:tc>
        <w:tc>
          <w:tcPr>
            <w:tcW w:w="1843" w:type="dxa"/>
          </w:tcPr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ЦДО,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29.10.21г.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12.11.21г.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№ 40</w:t>
            </w:r>
          </w:p>
          <w:p w:rsidR="004558B4" w:rsidRPr="00C13277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02.12.21г.</w:t>
            </w:r>
          </w:p>
        </w:tc>
      </w:tr>
      <w:tr w:rsidR="004558B4" w:rsidRPr="00C13277" w:rsidTr="006832C6">
        <w:tc>
          <w:tcPr>
            <w:tcW w:w="16586" w:type="dxa"/>
            <w:gridSpan w:val="8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Результат: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компетенции учителей истории и обществознания  в области формирования </w:t>
            </w:r>
          </w:p>
          <w:p w:rsidR="004558B4" w:rsidRPr="00852DCA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функциональной грамотности как индикатора качества эффективности образования.</w:t>
            </w:r>
          </w:p>
        </w:tc>
      </w:tr>
      <w:tr w:rsidR="004558B4" w:rsidRPr="00C13277" w:rsidTr="006E157B">
        <w:tc>
          <w:tcPr>
            <w:tcW w:w="617" w:type="dxa"/>
            <w:gridSpan w:val="2"/>
          </w:tcPr>
          <w:p w:rsidR="004558B4" w:rsidRPr="00C13277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27" w:type="dxa"/>
            <w:gridSpan w:val="2"/>
          </w:tcPr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3118" w:type="dxa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1.Тематическая консультация.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Тематическая консультация.</w:t>
            </w:r>
          </w:p>
        </w:tc>
        <w:tc>
          <w:tcPr>
            <w:tcW w:w="6098" w:type="dxa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1.«Особенности подготовки обучающихся к школьному этапу ВОШ по истории, праву, обществознанию в 2021 г.».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2.«Особенности подготовки обучающихся к муниципальному этапу по истории, праву, обществознанию ВОШ в 2021 г.».</w:t>
            </w:r>
          </w:p>
        </w:tc>
        <w:tc>
          <w:tcPr>
            <w:tcW w:w="1983" w:type="dxa"/>
          </w:tcPr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Pr="00C13277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чел.</w:t>
            </w:r>
          </w:p>
        </w:tc>
        <w:tc>
          <w:tcPr>
            <w:tcW w:w="1843" w:type="dxa"/>
          </w:tcPr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ЦДО,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16.09.21г.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ЦДО,</w:t>
            </w:r>
          </w:p>
          <w:p w:rsidR="004558B4" w:rsidRPr="00C13277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11.11.21г.</w:t>
            </w:r>
          </w:p>
        </w:tc>
      </w:tr>
      <w:tr w:rsidR="004558B4" w:rsidRPr="00C13277" w:rsidTr="006832C6">
        <w:tc>
          <w:tcPr>
            <w:tcW w:w="16586" w:type="dxa"/>
            <w:gridSpan w:val="8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58B4" w:rsidRPr="001874CA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результативности итогов школьного и муниципального этапов ВОШ по истории, обществознанию, праву.</w:t>
            </w:r>
          </w:p>
        </w:tc>
      </w:tr>
      <w:tr w:rsidR="004558B4" w:rsidRPr="00C13277" w:rsidTr="006E157B">
        <w:tc>
          <w:tcPr>
            <w:tcW w:w="617" w:type="dxa"/>
            <w:gridSpan w:val="2"/>
          </w:tcPr>
          <w:p w:rsidR="004558B4" w:rsidRPr="00C13277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27" w:type="dxa"/>
            <w:gridSpan w:val="2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поддержки школ с низкими образовательными результатами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(НОР) и </w:t>
            </w:r>
          </w:p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7978">
              <w:rPr>
                <w:rFonts w:ascii="Times New Roman" w:hAnsi="Times New Roman"/>
                <w:sz w:val="28"/>
                <w:szCs w:val="28"/>
              </w:rPr>
              <w:t>находящихся в неблагоприятных социальных условиях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8" w:type="dxa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1.Круглый стол.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58B4" w:rsidRDefault="004558B4" w:rsidP="006832C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E0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Посещение уроков учителей истории, обществознания </w:t>
            </w:r>
          </w:p>
          <w:p w:rsidR="004558B4" w:rsidRDefault="004558B4" w:rsidP="006832C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0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ОУ с НОР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558B4" w:rsidRPr="00A57244" w:rsidRDefault="004558B4" w:rsidP="006832C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3.Индивидуальные консультации по запросу педагогов из ОУ с НОР.</w:t>
            </w:r>
          </w:p>
        </w:tc>
        <w:tc>
          <w:tcPr>
            <w:tcW w:w="6098" w:type="dxa"/>
          </w:tcPr>
          <w:p w:rsidR="004558B4" w:rsidRDefault="004558B4" w:rsidP="006832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07978">
              <w:rPr>
                <w:rFonts w:ascii="Times New Roman" w:hAnsi="Times New Roman"/>
                <w:sz w:val="28"/>
                <w:szCs w:val="28"/>
              </w:rPr>
              <w:t>«Проблемы обучения истории, обществознанию в ОУ, находящихся в неблагоприятных социальных условиях, и пути их решения».</w:t>
            </w:r>
          </w:p>
          <w:p w:rsidR="004558B4" w:rsidRDefault="004558B4" w:rsidP="006832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8B4" w:rsidRDefault="004558B4" w:rsidP="006832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0797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0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Посещение уроков учит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елей истории, обществознания, работающих в ОУ с НОР и р</w:t>
            </w:r>
            <w:r w:rsidRPr="00E0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азработка адресных методическ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рекомендаций</w:t>
            </w:r>
            <w:r w:rsidRPr="00E079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558B4" w:rsidRDefault="004558B4" w:rsidP="006832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«Повышение мотивации учебной деятельности обучающихся в ОУ с НОР на уроках истории и обществознания».</w:t>
            </w:r>
          </w:p>
          <w:p w:rsidR="006D5BD6" w:rsidRPr="00A57244" w:rsidRDefault="006D5BD6" w:rsidP="006832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  <w:p w:rsidR="006D5BD6" w:rsidRPr="00C13277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ЦДО,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07.10.21г.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537" w:rsidRDefault="007C7537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7C7537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13.10.21г.</w:t>
            </w:r>
          </w:p>
          <w:p w:rsidR="007C7537" w:rsidRDefault="007C7537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21.10.21г.</w:t>
            </w:r>
          </w:p>
          <w:p w:rsidR="007C7537" w:rsidRPr="00C13277" w:rsidRDefault="007C7537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B4" w:rsidRPr="00C13277" w:rsidTr="006832C6">
        <w:tc>
          <w:tcPr>
            <w:tcW w:w="16586" w:type="dxa"/>
            <w:gridSpan w:val="8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58B4" w:rsidRPr="00A5724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Рекомендации: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результативности учебной деятельности в ОУ с НОР по истории и обществознанию.</w:t>
            </w:r>
          </w:p>
        </w:tc>
      </w:tr>
      <w:tr w:rsidR="004558B4" w:rsidRPr="00C13277" w:rsidTr="006E157B">
        <w:tc>
          <w:tcPr>
            <w:tcW w:w="617" w:type="dxa"/>
            <w:gridSpan w:val="2"/>
          </w:tcPr>
          <w:p w:rsidR="004558B4" w:rsidRPr="00C13277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27" w:type="dxa"/>
            <w:gridSpan w:val="2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молодым специалистам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процессе адаптации.</w:t>
            </w:r>
          </w:p>
        </w:tc>
        <w:tc>
          <w:tcPr>
            <w:tcW w:w="3118" w:type="dxa"/>
          </w:tcPr>
          <w:p w:rsidR="004558B4" w:rsidRDefault="004558B4" w:rsidP="006832C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1.О</w:t>
            </w:r>
            <w:r w:rsidRPr="005A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рганизация рабо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Школы молодого специалиста:</w:t>
            </w:r>
          </w:p>
          <w:p w:rsidR="004558B4" w:rsidRDefault="004558B4" w:rsidP="006832C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1.1.Тематическая</w:t>
            </w:r>
          </w:p>
          <w:p w:rsidR="004558B4" w:rsidRDefault="004558B4" w:rsidP="006832C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1.2.Круглый стол.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1.3.Практикум.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индивидуальных тематических консультаций по запросам молодых специалистов.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3.Посещение уроков молодых специалистов.</w:t>
            </w:r>
          </w:p>
        </w:tc>
        <w:tc>
          <w:tcPr>
            <w:tcW w:w="6098" w:type="dxa"/>
          </w:tcPr>
          <w:p w:rsidR="004558B4" w:rsidRPr="009370ED" w:rsidRDefault="004558B4" w:rsidP="006832C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</w:t>
            </w:r>
            <w:r w:rsidRPr="005A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методических мероприятий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4558B4" w:rsidRDefault="004558B4" w:rsidP="006832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  <w:r w:rsidRPr="009370E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9370ED">
              <w:rPr>
                <w:rFonts w:ascii="Times New Roman" w:hAnsi="Times New Roman"/>
                <w:sz w:val="28"/>
                <w:szCs w:val="28"/>
              </w:rPr>
              <w:t>Нормативное</w:t>
            </w:r>
            <w:proofErr w:type="gramEnd"/>
            <w:r w:rsidRPr="009370ED">
              <w:rPr>
                <w:rFonts w:ascii="Times New Roman" w:hAnsi="Times New Roman"/>
                <w:sz w:val="28"/>
                <w:szCs w:val="28"/>
              </w:rPr>
              <w:t xml:space="preserve"> обеспечение педагогической деятельности учителей истории и общест</w:t>
            </w:r>
            <w:r>
              <w:rPr>
                <w:rFonts w:ascii="Times New Roman" w:hAnsi="Times New Roman"/>
                <w:sz w:val="28"/>
                <w:szCs w:val="28"/>
              </w:rPr>
              <w:t>вознания в условиях модернизации</w:t>
            </w:r>
            <w:r w:rsidRPr="009370ED">
              <w:rPr>
                <w:rFonts w:ascii="Times New Roman" w:hAnsi="Times New Roman"/>
                <w:sz w:val="28"/>
                <w:szCs w:val="28"/>
              </w:rPr>
              <w:t xml:space="preserve"> школьного исторического и обществоведческого образования»;</w:t>
            </w:r>
          </w:p>
          <w:p w:rsidR="004558B4" w:rsidRPr="009370ED" w:rsidRDefault="004558B4" w:rsidP="006832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1.2.«Основные трудности адаптации молодых специалистов и задачи наставников по их устранению на уровне ОУ».</w:t>
            </w:r>
          </w:p>
          <w:p w:rsidR="004558B4" w:rsidRDefault="004558B4" w:rsidP="006832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  <w:r w:rsidRPr="009370ED">
              <w:rPr>
                <w:rFonts w:ascii="Times New Roman" w:hAnsi="Times New Roman"/>
                <w:sz w:val="28"/>
                <w:szCs w:val="28"/>
              </w:rPr>
              <w:t>« Формирование у об</w:t>
            </w:r>
            <w:r>
              <w:rPr>
                <w:rFonts w:ascii="Times New Roman" w:hAnsi="Times New Roman"/>
                <w:sz w:val="28"/>
                <w:szCs w:val="28"/>
              </w:rPr>
              <w:t>учающихся навыков читательской</w:t>
            </w:r>
            <w:r w:rsidRPr="009370ED">
              <w:rPr>
                <w:rFonts w:ascii="Times New Roman" w:hAnsi="Times New Roman"/>
                <w:sz w:val="28"/>
                <w:szCs w:val="28"/>
              </w:rPr>
              <w:t xml:space="preserve"> грамотности н</w:t>
            </w:r>
            <w:r>
              <w:rPr>
                <w:rFonts w:ascii="Times New Roman" w:hAnsi="Times New Roman"/>
                <w:sz w:val="28"/>
                <w:szCs w:val="28"/>
              </w:rPr>
              <w:t>а уроках истории и обществознания».</w:t>
            </w:r>
          </w:p>
          <w:p w:rsidR="004558B4" w:rsidRDefault="004558B4" w:rsidP="006832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58B4" w:rsidRPr="009370ED" w:rsidRDefault="004558B4" w:rsidP="006832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  <w:r w:rsidRPr="00937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«Рабочие программы, тематическое планирование учителей истории, обществозн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ания в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соответствии с ФГОС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  <w:p w:rsidR="004558B4" w:rsidRDefault="004558B4" w:rsidP="006832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58B4" w:rsidRPr="004E10C0" w:rsidRDefault="004558B4" w:rsidP="006832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  <w:r w:rsidRPr="00937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937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осещение уроков молодых специалистов-учит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елей истории и обществознания</w:t>
            </w:r>
            <w:r w:rsidRPr="00937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последующим разбо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 методики преподавания и разработкой адресных методических рекомендаций.</w:t>
            </w:r>
          </w:p>
        </w:tc>
        <w:tc>
          <w:tcPr>
            <w:tcW w:w="1983" w:type="dxa"/>
          </w:tcPr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молодые </w:t>
            </w:r>
          </w:p>
          <w:p w:rsidR="004558B4" w:rsidRDefault="006D5BD6" w:rsidP="006D5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спец-</w:t>
            </w:r>
            <w:r w:rsidR="004558B4">
              <w:rPr>
                <w:rFonts w:ascii="Times New Roman" w:hAnsi="Times New Roman" w:cs="Times New Roman"/>
                <w:sz w:val="28"/>
                <w:szCs w:val="28"/>
              </w:rPr>
              <w:t>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5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</w:t>
            </w:r>
            <w:proofErr w:type="spellEnd"/>
            <w:r w:rsidR="004558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BD6" w:rsidRDefault="006D5BD6" w:rsidP="006D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  <w:p w:rsidR="006D5BD6" w:rsidRDefault="006D5BD6" w:rsidP="006D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D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D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чел.</w:t>
            </w:r>
          </w:p>
          <w:p w:rsidR="004558B4" w:rsidRDefault="004558B4" w:rsidP="006D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D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D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  <w:p w:rsidR="006D5BD6" w:rsidRDefault="006D5BD6" w:rsidP="006D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D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D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D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6D5BD6" w:rsidRDefault="006D5BD6" w:rsidP="006D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 уроков)</w:t>
            </w:r>
          </w:p>
          <w:p w:rsidR="006D5BD6" w:rsidRPr="00C13277" w:rsidRDefault="006D5BD6" w:rsidP="006D5B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58B4" w:rsidRDefault="006D5BD6" w:rsidP="006D5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558B4"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03.09.21г.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BD6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09.09.21 г.</w:t>
            </w:r>
          </w:p>
          <w:p w:rsidR="004558B4" w:rsidRDefault="004558B4" w:rsidP="006D5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12.11.21 г.</w:t>
            </w:r>
          </w:p>
          <w:p w:rsidR="004558B4" w:rsidRDefault="004558B4" w:rsidP="006D5B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3D" w:rsidRDefault="00301A3D" w:rsidP="00301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ЦДО</w:t>
            </w:r>
          </w:p>
          <w:p w:rsidR="00301A3D" w:rsidRDefault="00301A3D" w:rsidP="00301A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09.09.21 г.</w:t>
            </w:r>
          </w:p>
          <w:p w:rsidR="00301A3D" w:rsidRDefault="00301A3D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301A3D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12.10.21 г.</w:t>
            </w:r>
          </w:p>
          <w:p w:rsidR="00301A3D" w:rsidRDefault="00301A3D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13.10.21 г.</w:t>
            </w:r>
          </w:p>
          <w:p w:rsidR="00301A3D" w:rsidRDefault="00301A3D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21.10.21 г.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8B4" w:rsidRPr="00C13277" w:rsidTr="006832C6">
        <w:tc>
          <w:tcPr>
            <w:tcW w:w="16586" w:type="dxa"/>
            <w:gridSpan w:val="8"/>
          </w:tcPr>
          <w:p w:rsidR="004558B4" w:rsidRPr="007030B2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методического сопровождения адаптации молодых специалистов: разработка адресных методических рекомендаций по устранению трудностей адаптационного периода; сопровождение процесса формирования индивидуального образовательного маршрута молодых специалистов.</w:t>
            </w:r>
          </w:p>
        </w:tc>
      </w:tr>
      <w:tr w:rsidR="004558B4" w:rsidRPr="00C13277" w:rsidTr="006E157B">
        <w:tc>
          <w:tcPr>
            <w:tcW w:w="617" w:type="dxa"/>
            <w:gridSpan w:val="2"/>
          </w:tcPr>
          <w:p w:rsidR="004558B4" w:rsidRPr="00C13277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27" w:type="dxa"/>
            <w:gridSpan w:val="2"/>
          </w:tcPr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профессиональных конкурсов</w:t>
            </w:r>
          </w:p>
        </w:tc>
        <w:tc>
          <w:tcPr>
            <w:tcW w:w="3118" w:type="dxa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1.Консультация.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проверке конкурсных работ «Учитель года»</w:t>
            </w:r>
          </w:p>
        </w:tc>
        <w:tc>
          <w:tcPr>
            <w:tcW w:w="6098" w:type="dxa"/>
          </w:tcPr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«Мотивация учителей истории и обществознания на участие в профессиональных конкурсах (городских, региональных и др.)».</w:t>
            </w:r>
          </w:p>
        </w:tc>
        <w:tc>
          <w:tcPr>
            <w:tcW w:w="1983" w:type="dxa"/>
          </w:tcPr>
          <w:p w:rsidR="004558B4" w:rsidRDefault="00CA559E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6D5BD6" w:rsidRPr="00C13277" w:rsidRDefault="006D5BD6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28.10.21г.</w:t>
            </w: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558B4" w:rsidRPr="00C13277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4558B4" w:rsidRPr="00C13277" w:rsidTr="006832C6">
        <w:tc>
          <w:tcPr>
            <w:tcW w:w="16586" w:type="dxa"/>
            <w:gridSpan w:val="8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58B4" w:rsidRPr="005A7A16" w:rsidRDefault="004558B4" w:rsidP="006832C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Результат: </w:t>
            </w:r>
            <w:r w:rsidRPr="007030B2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профессиональных компетенций педагогов через участие в профессиональных конкурсах.</w:t>
            </w:r>
          </w:p>
        </w:tc>
      </w:tr>
      <w:tr w:rsidR="004558B4" w:rsidRPr="00C13277" w:rsidTr="006E157B">
        <w:tc>
          <w:tcPr>
            <w:tcW w:w="617" w:type="dxa"/>
            <w:gridSpan w:val="2"/>
          </w:tcPr>
          <w:p w:rsidR="004558B4" w:rsidRPr="00C13277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27" w:type="dxa"/>
            <w:gridSpan w:val="2"/>
          </w:tcPr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3277">
              <w:rPr>
                <w:rFonts w:ascii="Times New Roman" w:hAnsi="Times New Roman" w:cs="Times New Roman"/>
                <w:sz w:val="28"/>
                <w:szCs w:val="28"/>
              </w:rPr>
              <w:t>Выпуск методической продукции</w:t>
            </w:r>
            <w:r w:rsidR="00394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417B">
              <w:rPr>
                <w:rFonts w:ascii="Times New Roman" w:hAnsi="Times New Roman" w:cs="Times New Roman"/>
                <w:sz w:val="28"/>
                <w:szCs w:val="28"/>
              </w:rPr>
              <w:t>Выпуще</w:t>
            </w:r>
            <w:r w:rsidR="00D447B2">
              <w:rPr>
                <w:rFonts w:ascii="Times New Roman" w:hAnsi="Times New Roman" w:cs="Times New Roman"/>
                <w:sz w:val="28"/>
                <w:szCs w:val="28"/>
              </w:rPr>
              <w:t>н новый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етодический сборник.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9417B">
              <w:rPr>
                <w:rFonts w:ascii="Times New Roman" w:hAnsi="Times New Roman" w:cs="Times New Roman"/>
                <w:sz w:val="28"/>
                <w:szCs w:val="28"/>
              </w:rPr>
              <w:t>Подготовлены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Pr="00C13277" w:rsidRDefault="0039417B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3.Подготовлены м</w:t>
            </w:r>
            <w:r w:rsidR="004558B4">
              <w:rPr>
                <w:rFonts w:ascii="Times New Roman" w:hAnsi="Times New Roman" w:cs="Times New Roman"/>
                <w:sz w:val="28"/>
                <w:szCs w:val="28"/>
              </w:rPr>
              <w:t>етодические материалы.</w:t>
            </w:r>
          </w:p>
        </w:tc>
        <w:tc>
          <w:tcPr>
            <w:tcW w:w="6098" w:type="dxa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1.«Внедрение финансовой грамотности в образовательный процесс».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«Формирование функциональной грамотности на уроках истории и обществознания».</w:t>
            </w:r>
          </w:p>
          <w:p w:rsidR="0039417B" w:rsidRDefault="0039417B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«Методические аспекты подготовки обучающихся к ОГЭ, ЕГЭ по истории и обществознанию».</w:t>
            </w:r>
          </w:p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3.2.Методические рекомендации по подготовке обучающихся к ЕГЭ по обществознанию с учетом новой модели ЕГЭ.</w:t>
            </w:r>
            <w:proofErr w:type="gramEnd"/>
          </w:p>
          <w:p w:rsidR="004558B4" w:rsidRPr="00C13277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Методические рекомендации по подготовке обучающихся к ЕГЭ по истории с учетом новой модели ЕГЭ.</w:t>
            </w:r>
          </w:p>
        </w:tc>
        <w:tc>
          <w:tcPr>
            <w:tcW w:w="1983" w:type="dxa"/>
          </w:tcPr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57B" w:rsidRDefault="006E157B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материалы по истории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559E" w:rsidRPr="00C13277" w:rsidRDefault="006E157B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направлены во все МОУ</w:t>
            </w:r>
            <w:proofErr w:type="gramEnd"/>
          </w:p>
        </w:tc>
        <w:tc>
          <w:tcPr>
            <w:tcW w:w="1843" w:type="dxa"/>
          </w:tcPr>
          <w:p w:rsidR="00301A3D" w:rsidRDefault="00301A3D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B4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4558B4" w:rsidRDefault="004558B4" w:rsidP="006E15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558B4" w:rsidRPr="00C13277" w:rsidRDefault="004558B4" w:rsidP="006832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4558B4" w:rsidRPr="00C13277" w:rsidTr="006832C6">
        <w:tc>
          <w:tcPr>
            <w:tcW w:w="16586" w:type="dxa"/>
            <w:gridSpan w:val="8"/>
          </w:tcPr>
          <w:p w:rsidR="004558B4" w:rsidRDefault="004558B4" w:rsidP="00683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3A80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учителям истории и обществознания по вопросу формирования функциональной грамотности у обучающихся на уроках истории и обществознания, внедрения финансовой грамотности в образовательный процесс, подготовки обучающихся к ОГЭ, ЕГЭ.</w:t>
            </w:r>
            <w:proofErr w:type="gramEnd"/>
          </w:p>
        </w:tc>
      </w:tr>
    </w:tbl>
    <w:p w:rsidR="006E157B" w:rsidRDefault="006E157B" w:rsidP="006E15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157B" w:rsidRDefault="006E157B" w:rsidP="006E15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</w:t>
      </w:r>
      <w:r w:rsidRPr="006E157B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1 полугодии 2020-2021 учебного года было проведено 9 методических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участием учителей истории и </w:t>
      </w:r>
      <w:r w:rsidRPr="00F10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обществознания,  общее число участников этих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мероприятий составило 107</w:t>
      </w:r>
      <w:r w:rsidRPr="00F10B5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E157B" w:rsidRPr="006E157B" w:rsidRDefault="006E157B" w:rsidP="006E15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1 полугодии 2021-2022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уч.</w:t>
      </w:r>
      <w:r w:rsidRPr="002C109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2C1096">
        <w:rPr>
          <w:rFonts w:ascii="Times New Roman" w:eastAsia="Times New Roman" w:hAnsi="Times New Roman" w:cs="Times New Roman"/>
          <w:sz w:val="28"/>
          <w:szCs w:val="28"/>
        </w:rPr>
        <w:t xml:space="preserve">. для учителей истории и обществознания </w:t>
      </w:r>
      <w:r w:rsidRPr="00E35F7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подготовлены и направлены во все ОУ </w:t>
      </w:r>
    </w:p>
    <w:p w:rsidR="006E157B" w:rsidRDefault="006E157B" w:rsidP="006E15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35F7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следующие методические материалы:</w:t>
      </w:r>
    </w:p>
    <w:p w:rsidR="006E157B" w:rsidRPr="006E157B" w:rsidRDefault="006E157B" w:rsidP="006E157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447B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157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Новый методический сборник </w:t>
      </w:r>
      <w:r w:rsidRPr="006E157B">
        <w:rPr>
          <w:rFonts w:ascii="Times New Roman" w:hAnsi="Times New Roman" w:cs="Times New Roman"/>
          <w:sz w:val="28"/>
          <w:szCs w:val="28"/>
          <w:u w:val="single"/>
        </w:rPr>
        <w:t>«Внедрение финансовой грамотности в образовательный процесс</w:t>
      </w:r>
      <w:r w:rsidRPr="00D447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котором размещено 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рограммно-методическое обеспечение преподавания финансовой грамотности, в т.ч. в курсе «Обществознания»; интерактивные методы и приемы обучения финансовой грамотности, а также разработки уроков педагогов по финансовой грамотности.</w:t>
      </w:r>
    </w:p>
    <w:p w:rsidR="006E157B" w:rsidRPr="00D447B2" w:rsidRDefault="006E157B" w:rsidP="006E15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4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материалы по теме: </w:t>
      </w:r>
      <w:r w:rsidRPr="00D447B2">
        <w:rPr>
          <w:rFonts w:ascii="Times New Roman" w:hAnsi="Times New Roman" w:cs="Times New Roman"/>
          <w:sz w:val="28"/>
          <w:szCs w:val="28"/>
        </w:rPr>
        <w:t>«Формирование функциональной грамотности на уроках истории и обществознания».</w:t>
      </w:r>
    </w:p>
    <w:p w:rsidR="006E157B" w:rsidRPr="00D447B2" w:rsidRDefault="006E157B" w:rsidP="006E157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7B2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обучающихся к ЕГЭ по обществознанию с учетом новой модели ЕГЭ.</w:t>
      </w:r>
      <w:proofErr w:type="gramEnd"/>
    </w:p>
    <w:p w:rsidR="006E157B" w:rsidRDefault="006E157B" w:rsidP="006E157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7B2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обучающихся к ЕГЭ по истории с учетом новой модели ЕГЭ.</w:t>
      </w:r>
    </w:p>
    <w:p w:rsidR="006E157B" w:rsidRDefault="006E157B" w:rsidP="006E1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Методические аспекты подготовки к ГИА по истории и обществознанию: формирование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понятийно-терминологической базы, умения работы с вопросом, умения составления плана, умения аргументировать свою точку зрения, приводить примеры.</w:t>
      </w:r>
    </w:p>
    <w:p w:rsidR="006E157B" w:rsidRPr="0009030C" w:rsidRDefault="006E157B" w:rsidP="006E15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</w:t>
      </w:r>
      <w:r w:rsidRPr="0009030C">
        <w:rPr>
          <w:rFonts w:ascii="Times New Roman" w:eastAsia="Times New Roman" w:hAnsi="Times New Roman" w:cs="Times New Roman"/>
          <w:sz w:val="28"/>
          <w:szCs w:val="28"/>
        </w:rPr>
        <w:t xml:space="preserve">1 полугодии 2021-2022 </w:t>
      </w:r>
      <w:proofErr w:type="spellStart"/>
      <w:r w:rsidRPr="0009030C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09030C">
        <w:rPr>
          <w:rFonts w:ascii="Times New Roman" w:eastAsia="Times New Roman" w:hAnsi="Times New Roman" w:cs="Times New Roman"/>
          <w:sz w:val="28"/>
          <w:szCs w:val="28"/>
        </w:rPr>
        <w:t xml:space="preserve">. методист по истории и обществознанию приняла участие в следующих </w:t>
      </w:r>
      <w:r w:rsidRPr="00B75CB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региональных мероприятиях в формате «онлайн»:</w:t>
      </w:r>
    </w:p>
    <w:p w:rsidR="006E157B" w:rsidRDefault="006E157B" w:rsidP="006E1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- 17 сентября 2021г. – заседание Регионального МО учителей истории «Обновление школьного исторического образования и задачи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год»;</w:t>
      </w:r>
    </w:p>
    <w:p w:rsidR="006E157B" w:rsidRDefault="006E157B" w:rsidP="006E1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- 13 октября 2021 г. –  заседание Регионального МО учителей обществознания «Воспитательный потенциал учебных предметов предметной области «Общественно-научные предметы»;</w:t>
      </w:r>
    </w:p>
    <w:p w:rsidR="006E157B" w:rsidRDefault="006E157B" w:rsidP="006E1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- 26 октября 2021 г. – Региональная научно-практическая конференция «Реализация Концепции преподавания обществознания в Свердловской области»;</w:t>
      </w:r>
    </w:p>
    <w:p w:rsidR="006E157B" w:rsidRDefault="006E157B" w:rsidP="006E1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- 9 декабря 2021 г.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Межрегиональная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онлайн-конференция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«Образовательные практики по истории и обществознанию в условиях смешанного обучения»;</w:t>
      </w:r>
    </w:p>
    <w:p w:rsidR="006E157B" w:rsidRDefault="006E157B" w:rsidP="006E1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- 14 декабря 2021 г. - заседание Регионального МО учителей обществознания «Подведение итогов реализации Концепции преподавания учебного предмета «Обществознания»;</w:t>
      </w:r>
    </w:p>
    <w:p w:rsidR="004558B4" w:rsidRPr="006E157B" w:rsidRDefault="006E157B" w:rsidP="006E1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 декабря 2021 г. - заседание Регионального МО учителей истории «Методический калейдоскоп: лучшие педагогические практики преподавания истории».</w:t>
      </w:r>
    </w:p>
    <w:p w:rsidR="004558B4" w:rsidRDefault="004558B4" w:rsidP="00455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537" w:rsidRDefault="006E157B" w:rsidP="006460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по истории и обществознанию                                                                                              С.А. Маскалева</w:t>
      </w:r>
    </w:p>
    <w:p w:rsidR="006E157B" w:rsidRPr="006460F7" w:rsidRDefault="006E157B" w:rsidP="006460F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157B" w:rsidRPr="006460F7" w:rsidSect="00CF2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0F7"/>
    <w:rsid w:val="00007537"/>
    <w:rsid w:val="0009030C"/>
    <w:rsid w:val="001A0452"/>
    <w:rsid w:val="001A4022"/>
    <w:rsid w:val="00301A3D"/>
    <w:rsid w:val="0039417B"/>
    <w:rsid w:val="004558B4"/>
    <w:rsid w:val="006460F7"/>
    <w:rsid w:val="006D5BD6"/>
    <w:rsid w:val="006E157B"/>
    <w:rsid w:val="0076189B"/>
    <w:rsid w:val="007C7537"/>
    <w:rsid w:val="00811C60"/>
    <w:rsid w:val="00A87938"/>
    <w:rsid w:val="00B00F7C"/>
    <w:rsid w:val="00B75CB6"/>
    <w:rsid w:val="00CA559E"/>
    <w:rsid w:val="00D447B2"/>
    <w:rsid w:val="00D7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0F7"/>
    <w:pPr>
      <w:spacing w:after="0" w:line="240" w:lineRule="auto"/>
    </w:pPr>
  </w:style>
  <w:style w:type="table" w:styleId="a4">
    <w:name w:val="Table Grid"/>
    <w:basedOn w:val="a1"/>
    <w:uiPriority w:val="39"/>
    <w:rsid w:val="004558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A045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2021-12-23T06:15:00Z</dcterms:created>
  <dcterms:modified xsi:type="dcterms:W3CDTF">2021-12-27T06:31:00Z</dcterms:modified>
</cp:coreProperties>
</file>