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EC" w:rsidRPr="001873EC" w:rsidRDefault="00814FEF" w:rsidP="0081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E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814FEF" w:rsidRPr="001873EC" w:rsidRDefault="00814FEF" w:rsidP="0081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73EC" w:rsidRPr="001873EC">
        <w:rPr>
          <w:rFonts w:ascii="Times New Roman" w:hAnsi="Times New Roman" w:cs="Times New Roman"/>
          <w:b/>
          <w:sz w:val="28"/>
          <w:szCs w:val="28"/>
        </w:rPr>
        <w:t>п</w:t>
      </w:r>
      <w:r w:rsidRPr="001873EC">
        <w:rPr>
          <w:rFonts w:ascii="Times New Roman" w:hAnsi="Times New Roman" w:cs="Times New Roman"/>
          <w:b/>
          <w:sz w:val="28"/>
          <w:szCs w:val="28"/>
        </w:rPr>
        <w:t>о</w:t>
      </w:r>
      <w:r w:rsidR="001873EC" w:rsidRPr="001873E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1873EC">
        <w:rPr>
          <w:rFonts w:ascii="Times New Roman" w:hAnsi="Times New Roman" w:cs="Times New Roman"/>
          <w:b/>
          <w:sz w:val="28"/>
          <w:szCs w:val="28"/>
        </w:rPr>
        <w:t xml:space="preserve">тогам </w:t>
      </w:r>
      <w:r w:rsidR="003027C3">
        <w:rPr>
          <w:rFonts w:ascii="Times New Roman" w:hAnsi="Times New Roman" w:cs="Times New Roman"/>
          <w:b/>
          <w:sz w:val="28"/>
          <w:szCs w:val="28"/>
        </w:rPr>
        <w:t xml:space="preserve">школьного и </w:t>
      </w:r>
      <w:r w:rsidRPr="001873EC">
        <w:rPr>
          <w:rFonts w:ascii="Times New Roman" w:hAnsi="Times New Roman" w:cs="Times New Roman"/>
          <w:b/>
          <w:sz w:val="28"/>
          <w:szCs w:val="28"/>
        </w:rPr>
        <w:t>муниципального этап</w:t>
      </w:r>
      <w:r w:rsidR="003027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814FEF" w:rsidRPr="001873EC" w:rsidRDefault="005D05B6" w:rsidP="0081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ФИЗИКЕ в 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>20</w:t>
      </w:r>
      <w:r w:rsidR="00043C04">
        <w:rPr>
          <w:rFonts w:ascii="Times New Roman" w:hAnsi="Times New Roman" w:cs="Times New Roman"/>
          <w:b/>
          <w:sz w:val="28"/>
          <w:szCs w:val="28"/>
        </w:rPr>
        <w:t>2</w:t>
      </w:r>
      <w:r w:rsidR="00E14B6A">
        <w:rPr>
          <w:rFonts w:ascii="Times New Roman" w:hAnsi="Times New Roman" w:cs="Times New Roman"/>
          <w:b/>
          <w:sz w:val="28"/>
          <w:szCs w:val="28"/>
        </w:rPr>
        <w:t>1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>-20</w:t>
      </w:r>
      <w:r w:rsidR="005E2A12">
        <w:rPr>
          <w:rFonts w:ascii="Times New Roman" w:hAnsi="Times New Roman" w:cs="Times New Roman"/>
          <w:b/>
          <w:sz w:val="28"/>
          <w:szCs w:val="28"/>
        </w:rPr>
        <w:t>2</w:t>
      </w:r>
      <w:r w:rsidR="00E14B6A">
        <w:rPr>
          <w:rFonts w:ascii="Times New Roman" w:hAnsi="Times New Roman" w:cs="Times New Roman"/>
          <w:b/>
          <w:sz w:val="28"/>
          <w:szCs w:val="28"/>
        </w:rPr>
        <w:t>2</w:t>
      </w:r>
      <w:r w:rsidR="00814FEF" w:rsidRPr="001873EC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ебном году</w:t>
      </w:r>
    </w:p>
    <w:p w:rsidR="009033E3" w:rsidRPr="00905E1D" w:rsidRDefault="00EF3E4C" w:rsidP="00EF3E4C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05E1D">
        <w:rPr>
          <w:rFonts w:ascii="Times New Roman" w:hAnsi="Times New Roman" w:cs="Times New Roman"/>
          <w:b/>
          <w:sz w:val="24"/>
          <w:szCs w:val="24"/>
        </w:rPr>
        <w:t>.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="00207144" w:rsidRPr="00905E1D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молодёжной политики от 31.08.2021 № 850Д № Об организации и проведении школьного этапа всероссийской олимпиады школьников в Свердловской области в</w:t>
      </w:r>
      <w:r w:rsidR="009033E3"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2021-2022 учебном году </w:t>
      </w:r>
      <w:r w:rsidR="009033E3" w:rsidRPr="00905E1D"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школьный этап по физике 30 сентября 2021 года. </w:t>
      </w:r>
    </w:p>
    <w:p w:rsidR="00207144" w:rsidRPr="00905E1D" w:rsidRDefault="004620F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</w:t>
      </w:r>
      <w:r w:rsidR="00EF3E4C" w:rsidRPr="00905E1D">
        <w:rPr>
          <w:rFonts w:ascii="Times New Roman" w:hAnsi="Times New Roman" w:cs="Times New Roman"/>
          <w:sz w:val="24"/>
          <w:szCs w:val="24"/>
        </w:rPr>
        <w:t xml:space="preserve">      </w:t>
      </w:r>
      <w:r w:rsidRPr="00905E1D">
        <w:rPr>
          <w:rFonts w:ascii="Times New Roman" w:hAnsi="Times New Roman" w:cs="Times New Roman"/>
          <w:sz w:val="24"/>
          <w:szCs w:val="24"/>
        </w:rPr>
        <w:t xml:space="preserve">  </w:t>
      </w:r>
      <w:r w:rsidR="009033E3" w:rsidRPr="00905E1D">
        <w:rPr>
          <w:rFonts w:ascii="Times New Roman" w:hAnsi="Times New Roman" w:cs="Times New Roman"/>
          <w:sz w:val="24"/>
          <w:szCs w:val="24"/>
        </w:rPr>
        <w:t>Для его проведения использовался информационный ресурс «Онлайн курсы Образовательного центра «Сириус» в информационно-телекоммуникационной сети «Интернет».</w:t>
      </w:r>
    </w:p>
    <w:p w:rsidR="009033E3" w:rsidRPr="00905E1D" w:rsidRDefault="009033E3" w:rsidP="009033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   Таблица 1</w:t>
      </w:r>
    </w:p>
    <w:p w:rsidR="00556719" w:rsidRPr="00905E1D" w:rsidRDefault="00207144" w:rsidP="0055671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</w:t>
      </w:r>
      <w:r w:rsidR="00556719" w:rsidRPr="00905E1D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5D05B6" w:rsidRPr="00905E1D" w:rsidRDefault="00556719" w:rsidP="00556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об участниках </w:t>
      </w:r>
      <w:proofErr w:type="gramStart"/>
      <w:r w:rsidRPr="00905E1D">
        <w:rPr>
          <w:rFonts w:ascii="Times New Roman" w:hAnsi="Times New Roman" w:cs="Times New Roman"/>
          <w:b/>
          <w:i/>
          <w:sz w:val="24"/>
          <w:szCs w:val="24"/>
        </w:rPr>
        <w:t>школьного  этапа</w:t>
      </w:r>
      <w:proofErr w:type="gramEnd"/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и кандидатах на  участие  в муниципальном этапе   всероссийской  олимпиады школьников по физике в 2021-2022 </w:t>
      </w:r>
      <w:proofErr w:type="spellStart"/>
      <w:r w:rsidRPr="00905E1D">
        <w:rPr>
          <w:rFonts w:ascii="Times New Roman" w:hAnsi="Times New Roman" w:cs="Times New Roman"/>
          <w:b/>
          <w:i/>
          <w:sz w:val="24"/>
          <w:szCs w:val="24"/>
        </w:rPr>
        <w:t>уч.году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4"/>
        <w:gridCol w:w="731"/>
        <w:gridCol w:w="734"/>
        <w:gridCol w:w="733"/>
        <w:gridCol w:w="857"/>
        <w:gridCol w:w="733"/>
        <w:gridCol w:w="857"/>
        <w:gridCol w:w="733"/>
        <w:gridCol w:w="713"/>
        <w:gridCol w:w="733"/>
        <w:gridCol w:w="713"/>
        <w:gridCol w:w="733"/>
        <w:gridCol w:w="714"/>
      </w:tblGrid>
      <w:tr w:rsidR="007111D4" w:rsidRPr="00905E1D" w:rsidTr="001D00F0">
        <w:tc>
          <w:tcPr>
            <w:tcW w:w="1664" w:type="dxa"/>
            <w:vMerge w:val="restart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556719"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8984" w:type="dxa"/>
            <w:gridSpan w:val="12"/>
          </w:tcPr>
          <w:p w:rsidR="007111D4" w:rsidRPr="00905E1D" w:rsidRDefault="00A224B4" w:rsidP="00711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</w:tr>
      <w:tr w:rsidR="007111D4" w:rsidRPr="00905E1D" w:rsidTr="001D00F0">
        <w:tc>
          <w:tcPr>
            <w:tcW w:w="1664" w:type="dxa"/>
            <w:vMerge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7111D4" w:rsidRPr="00905E1D" w:rsidRDefault="007111D4" w:rsidP="00556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gridSpan w:val="2"/>
          </w:tcPr>
          <w:p w:rsidR="007111D4" w:rsidRPr="00905E1D" w:rsidRDefault="007111D4" w:rsidP="00556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0" w:type="dxa"/>
            <w:gridSpan w:val="2"/>
          </w:tcPr>
          <w:p w:rsidR="007111D4" w:rsidRPr="00905E1D" w:rsidRDefault="007111D4" w:rsidP="00556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  <w:gridSpan w:val="2"/>
          </w:tcPr>
          <w:p w:rsidR="007111D4" w:rsidRPr="00905E1D" w:rsidRDefault="007111D4" w:rsidP="00556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</w:tcPr>
          <w:p w:rsidR="007111D4" w:rsidRPr="00905E1D" w:rsidRDefault="007111D4" w:rsidP="00556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gridSpan w:val="2"/>
          </w:tcPr>
          <w:p w:rsidR="007111D4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7111D4" w:rsidRPr="00905E1D" w:rsidTr="001D00F0">
        <w:tc>
          <w:tcPr>
            <w:tcW w:w="1664" w:type="dxa"/>
            <w:vMerge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7111D4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ол-во (чел.)</w:t>
            </w:r>
          </w:p>
        </w:tc>
        <w:tc>
          <w:tcPr>
            <w:tcW w:w="1590" w:type="dxa"/>
            <w:gridSpan w:val="2"/>
          </w:tcPr>
          <w:p w:rsidR="007111D4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ол-во (чел.)</w:t>
            </w:r>
          </w:p>
        </w:tc>
        <w:tc>
          <w:tcPr>
            <w:tcW w:w="1590" w:type="dxa"/>
            <w:gridSpan w:val="2"/>
          </w:tcPr>
          <w:p w:rsidR="007111D4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111D4" w:rsidRPr="00905E1D" w:rsidRDefault="007111D4" w:rsidP="00711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6" w:type="dxa"/>
            <w:gridSpan w:val="2"/>
          </w:tcPr>
          <w:p w:rsidR="007111D4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6" w:type="dxa"/>
            <w:gridSpan w:val="2"/>
          </w:tcPr>
          <w:p w:rsidR="007111D4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7" w:type="dxa"/>
            <w:gridSpan w:val="2"/>
          </w:tcPr>
          <w:p w:rsidR="007111D4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111D4" w:rsidRPr="00905E1D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1D00F0" w:rsidRPr="00905E1D" w:rsidTr="001D00F0">
        <w:tc>
          <w:tcPr>
            <w:tcW w:w="1664" w:type="dxa"/>
            <w:vMerge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734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33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857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33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857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33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713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33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713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  <w:tc>
          <w:tcPr>
            <w:tcW w:w="733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ШЭ</w:t>
            </w:r>
          </w:p>
        </w:tc>
        <w:tc>
          <w:tcPr>
            <w:tcW w:w="714" w:type="dxa"/>
          </w:tcPr>
          <w:p w:rsidR="007111D4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7111D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7111D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A224B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</w:tc>
        <w:tc>
          <w:tcPr>
            <w:tcW w:w="731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7111D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7111D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7111D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731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7111D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731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A40C3B" w:rsidRPr="00905E1D" w:rsidRDefault="007111D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0F0" w:rsidRPr="00905E1D" w:rsidTr="001D00F0">
        <w:tc>
          <w:tcPr>
            <w:tcW w:w="1664" w:type="dxa"/>
          </w:tcPr>
          <w:p w:rsidR="005F01F6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1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5F01F6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5F01F6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40C3B" w:rsidRPr="00905E1D" w:rsidRDefault="005F01F6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A224B4" w:rsidP="00A2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Центр образования  «</w:t>
            </w:r>
            <w:r w:rsidR="001D00F0" w:rsidRPr="00905E1D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731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1D00F0" w:rsidP="00A224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="00556719"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МОУ</w:t>
            </w:r>
          </w:p>
        </w:tc>
        <w:tc>
          <w:tcPr>
            <w:tcW w:w="731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71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D00F0" w:rsidRPr="00905E1D" w:rsidTr="001D00F0">
        <w:tc>
          <w:tcPr>
            <w:tcW w:w="1664" w:type="dxa"/>
          </w:tcPr>
          <w:p w:rsidR="001D00F0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465" w:type="dxa"/>
            <w:gridSpan w:val="2"/>
          </w:tcPr>
          <w:p w:rsidR="001D00F0" w:rsidRPr="00905E1D" w:rsidRDefault="00A224B4" w:rsidP="001D0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D00F0"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590" w:type="dxa"/>
            <w:gridSpan w:val="2"/>
          </w:tcPr>
          <w:p w:rsidR="001D00F0" w:rsidRPr="00905E1D" w:rsidRDefault="00A224B4" w:rsidP="001D0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D00F0"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15,3%</w:t>
            </w:r>
          </w:p>
        </w:tc>
        <w:tc>
          <w:tcPr>
            <w:tcW w:w="1590" w:type="dxa"/>
            <w:gridSpan w:val="2"/>
          </w:tcPr>
          <w:p w:rsidR="001D00F0" w:rsidRPr="00905E1D" w:rsidRDefault="00A224B4" w:rsidP="001D0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D00F0"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36,2%</w:t>
            </w:r>
          </w:p>
        </w:tc>
        <w:tc>
          <w:tcPr>
            <w:tcW w:w="1446" w:type="dxa"/>
            <w:gridSpan w:val="2"/>
          </w:tcPr>
          <w:p w:rsidR="001D00F0" w:rsidRPr="00905E1D" w:rsidRDefault="00A224B4" w:rsidP="001D0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D00F0"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46" w:type="dxa"/>
            <w:gridSpan w:val="2"/>
          </w:tcPr>
          <w:p w:rsidR="001D00F0" w:rsidRPr="00905E1D" w:rsidRDefault="00A224B4" w:rsidP="001D0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D00F0"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47" w:type="dxa"/>
            <w:gridSpan w:val="2"/>
          </w:tcPr>
          <w:p w:rsidR="001D00F0" w:rsidRPr="00905E1D" w:rsidRDefault="00A224B4" w:rsidP="001D00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D00F0"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КУКК</w:t>
            </w:r>
          </w:p>
        </w:tc>
        <w:tc>
          <w:tcPr>
            <w:tcW w:w="731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0F0" w:rsidRPr="00905E1D" w:rsidTr="001D00F0">
        <w:tc>
          <w:tcPr>
            <w:tcW w:w="1664" w:type="dxa"/>
          </w:tcPr>
          <w:p w:rsidR="00A40C3B" w:rsidRPr="00905E1D" w:rsidRDefault="001D00F0" w:rsidP="001D00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Итого  по Каменск -Уральскому ГО (чел.)</w:t>
            </w:r>
          </w:p>
        </w:tc>
        <w:tc>
          <w:tcPr>
            <w:tcW w:w="731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14" w:type="dxa"/>
          </w:tcPr>
          <w:p w:rsidR="00A40C3B" w:rsidRPr="00905E1D" w:rsidRDefault="001D00F0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E061D" w:rsidRPr="00905E1D" w:rsidTr="00207144">
        <w:tc>
          <w:tcPr>
            <w:tcW w:w="1664" w:type="dxa"/>
          </w:tcPr>
          <w:p w:rsidR="001E061D" w:rsidRPr="00905E1D" w:rsidRDefault="001E061D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1465" w:type="dxa"/>
            <w:gridSpan w:val="2"/>
          </w:tcPr>
          <w:p w:rsidR="001E061D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061D" w:rsidRPr="00905E1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90" w:type="dxa"/>
            <w:gridSpan w:val="2"/>
          </w:tcPr>
          <w:p w:rsidR="001E061D" w:rsidRPr="00905E1D" w:rsidRDefault="00A224B4" w:rsidP="00A2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061D" w:rsidRPr="00905E1D">
              <w:rPr>
                <w:rFonts w:ascii="Times New Roman" w:hAnsi="Times New Roman" w:cs="Times New Roman"/>
                <w:sz w:val="24"/>
                <w:szCs w:val="24"/>
              </w:rPr>
              <w:t>14,8 %</w:t>
            </w:r>
          </w:p>
        </w:tc>
        <w:tc>
          <w:tcPr>
            <w:tcW w:w="1590" w:type="dxa"/>
            <w:gridSpan w:val="2"/>
          </w:tcPr>
          <w:p w:rsidR="001E061D" w:rsidRPr="00905E1D" w:rsidRDefault="00A224B4" w:rsidP="00A22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061D" w:rsidRPr="00905E1D">
              <w:rPr>
                <w:rFonts w:ascii="Times New Roman" w:hAnsi="Times New Roman" w:cs="Times New Roman"/>
                <w:sz w:val="24"/>
                <w:szCs w:val="24"/>
              </w:rPr>
              <w:t>31,6 %</w:t>
            </w:r>
          </w:p>
        </w:tc>
        <w:tc>
          <w:tcPr>
            <w:tcW w:w="1446" w:type="dxa"/>
            <w:gridSpan w:val="2"/>
          </w:tcPr>
          <w:p w:rsidR="001E061D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061D" w:rsidRPr="00905E1D">
              <w:rPr>
                <w:rFonts w:ascii="Times New Roman" w:hAnsi="Times New Roman" w:cs="Times New Roman"/>
                <w:sz w:val="24"/>
                <w:szCs w:val="24"/>
              </w:rPr>
              <w:t>16,3%</w:t>
            </w:r>
          </w:p>
        </w:tc>
        <w:tc>
          <w:tcPr>
            <w:tcW w:w="1446" w:type="dxa"/>
            <w:gridSpan w:val="2"/>
          </w:tcPr>
          <w:p w:rsidR="001E061D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061D" w:rsidRPr="00905E1D">
              <w:rPr>
                <w:rFonts w:ascii="Times New Roman" w:hAnsi="Times New Roman" w:cs="Times New Roman"/>
                <w:sz w:val="24"/>
                <w:szCs w:val="24"/>
              </w:rPr>
              <w:t>43,9%</w:t>
            </w:r>
          </w:p>
        </w:tc>
        <w:tc>
          <w:tcPr>
            <w:tcW w:w="1447" w:type="dxa"/>
            <w:gridSpan w:val="2"/>
          </w:tcPr>
          <w:p w:rsidR="001E061D" w:rsidRPr="00905E1D" w:rsidRDefault="00A224B4" w:rsidP="005D05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061D" w:rsidRPr="00905E1D"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</w:tbl>
    <w:p w:rsidR="009356B5" w:rsidRPr="00905E1D" w:rsidRDefault="00556719" w:rsidP="005D0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A40C3B" w:rsidRPr="00905E1D" w:rsidRDefault="009356B5" w:rsidP="005D05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719">
        <w:rPr>
          <w:rFonts w:ascii="Times New Roman" w:hAnsi="Times New Roman" w:cs="Times New Roman"/>
          <w:sz w:val="28"/>
          <w:szCs w:val="28"/>
        </w:rPr>
        <w:t xml:space="preserve"> </w:t>
      </w:r>
      <w:r w:rsidR="00556719" w:rsidRPr="00905E1D">
        <w:rPr>
          <w:rFonts w:ascii="Times New Roman" w:hAnsi="Times New Roman" w:cs="Times New Roman"/>
          <w:b/>
          <w:i/>
          <w:sz w:val="24"/>
          <w:szCs w:val="24"/>
        </w:rPr>
        <w:t>Не приняли участие в школьном этапе всероссийской олимпиады школьников по физике учащиеся школ №№ 2, 11, 27, 30, 32, 37, 39, 51.</w:t>
      </w:r>
    </w:p>
    <w:p w:rsidR="00556719" w:rsidRPr="00905E1D" w:rsidRDefault="00556719" w:rsidP="005D05B6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    1-3 участника школьного этапа из школ №№ 1, 5,7, 17,20, 60, Центра образования «Аксиома». </w:t>
      </w:r>
    </w:p>
    <w:p w:rsidR="00207144" w:rsidRPr="00905E1D" w:rsidRDefault="00A13F0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 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  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Допущено для участия в муниципальном </w:t>
      </w:r>
      <w:r w:rsidR="00905E1D" w:rsidRPr="00905E1D">
        <w:rPr>
          <w:rFonts w:ascii="Times New Roman" w:hAnsi="Times New Roman" w:cs="Times New Roman"/>
          <w:sz w:val="24"/>
          <w:szCs w:val="24"/>
        </w:rPr>
        <w:t>этапе всероссийской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proofErr w:type="gramStart"/>
      <w:r w:rsidR="00207144" w:rsidRPr="00905E1D">
        <w:rPr>
          <w:rFonts w:ascii="Times New Roman" w:hAnsi="Times New Roman" w:cs="Times New Roman"/>
          <w:sz w:val="24"/>
          <w:szCs w:val="24"/>
        </w:rPr>
        <w:t>физике  -</w:t>
      </w:r>
      <w:proofErr w:type="gramEnd"/>
      <w:r w:rsidR="00207144" w:rsidRPr="00905E1D">
        <w:rPr>
          <w:rFonts w:ascii="Times New Roman" w:hAnsi="Times New Roman" w:cs="Times New Roman"/>
          <w:sz w:val="24"/>
          <w:szCs w:val="24"/>
        </w:rPr>
        <w:t xml:space="preserve"> 61 чел., что составило 26,4 % от количества участников (231чел.) школьного этапа олимпиады по физике (2020</w:t>
      </w:r>
      <w:r w:rsidR="00A224B4" w:rsidRPr="00905E1D">
        <w:rPr>
          <w:rFonts w:ascii="Times New Roman" w:hAnsi="Times New Roman" w:cs="Times New Roman"/>
          <w:sz w:val="24"/>
          <w:szCs w:val="24"/>
        </w:rPr>
        <w:t>г.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 – 18% , 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="00207144" w:rsidRPr="00905E1D">
        <w:rPr>
          <w:rFonts w:ascii="Times New Roman" w:hAnsi="Times New Roman" w:cs="Times New Roman"/>
          <w:sz w:val="24"/>
          <w:szCs w:val="24"/>
        </w:rPr>
        <w:t>2019</w:t>
      </w:r>
      <w:r w:rsidR="00A224B4" w:rsidRPr="00905E1D">
        <w:rPr>
          <w:rFonts w:ascii="Times New Roman" w:hAnsi="Times New Roman" w:cs="Times New Roman"/>
          <w:sz w:val="24"/>
          <w:szCs w:val="24"/>
        </w:rPr>
        <w:t>г.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 -12,6%, 2018 – 15,3%)</w:t>
      </w:r>
      <w:r w:rsidR="00A224B4" w:rsidRPr="00905E1D">
        <w:rPr>
          <w:rFonts w:ascii="Times New Roman" w:hAnsi="Times New Roman" w:cs="Times New Roman"/>
          <w:sz w:val="24"/>
          <w:szCs w:val="24"/>
        </w:rPr>
        <w:t>.</w:t>
      </w:r>
      <w:r w:rsidR="00207144" w:rsidRPr="00905E1D">
        <w:rPr>
          <w:rFonts w:ascii="Times New Roman" w:hAnsi="Times New Roman" w:cs="Times New Roman"/>
          <w:sz w:val="24"/>
          <w:szCs w:val="24"/>
        </w:rPr>
        <w:t xml:space="preserve">  К участию в муниципальном этапе олимпиады по физике были допущены участники школьного этапа: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7 класс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 -</w:t>
      </w:r>
      <w:r w:rsidRPr="00905E1D">
        <w:rPr>
          <w:rFonts w:ascii="Times New Roman" w:hAnsi="Times New Roman" w:cs="Times New Roman"/>
          <w:sz w:val="24"/>
          <w:szCs w:val="24"/>
        </w:rPr>
        <w:t xml:space="preserve"> 9 чел., выполнившие от 48% и более заданий;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8 класс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 -</w:t>
      </w:r>
      <w:r w:rsidRPr="00905E1D">
        <w:rPr>
          <w:rFonts w:ascii="Times New Roman" w:hAnsi="Times New Roman" w:cs="Times New Roman"/>
          <w:sz w:val="24"/>
          <w:szCs w:val="24"/>
        </w:rPr>
        <w:t xml:space="preserve"> 11 чел., выполнившие от 40% и более заданий;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9 класс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 -</w:t>
      </w:r>
      <w:r w:rsidRPr="00905E1D">
        <w:rPr>
          <w:rFonts w:ascii="Times New Roman" w:hAnsi="Times New Roman" w:cs="Times New Roman"/>
          <w:sz w:val="24"/>
          <w:szCs w:val="24"/>
        </w:rPr>
        <w:t xml:space="preserve"> 17чел., выполнившие от 45% и более заданий;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10 класс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 -</w:t>
      </w:r>
      <w:r w:rsidRPr="00905E1D">
        <w:rPr>
          <w:rFonts w:ascii="Times New Roman" w:hAnsi="Times New Roman" w:cs="Times New Roman"/>
          <w:sz w:val="24"/>
          <w:szCs w:val="24"/>
        </w:rPr>
        <w:t xml:space="preserve"> 6 чел., выполнившие от 42% и более заданий;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11 класс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 -</w:t>
      </w:r>
      <w:r w:rsidRPr="00905E1D">
        <w:rPr>
          <w:rFonts w:ascii="Times New Roman" w:hAnsi="Times New Roman" w:cs="Times New Roman"/>
          <w:sz w:val="24"/>
          <w:szCs w:val="24"/>
        </w:rPr>
        <w:t xml:space="preserve"> 18 чел., выполнившие от 25% и более заданий.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Из 61 чел., допущенных для участия в муниципальном этапе, выполнили правильно от 50 % </w:t>
      </w:r>
      <w:r w:rsidR="00A224B4" w:rsidRPr="00905E1D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905E1D">
        <w:rPr>
          <w:rFonts w:ascii="Times New Roman" w:hAnsi="Times New Roman" w:cs="Times New Roman"/>
          <w:sz w:val="24"/>
          <w:szCs w:val="24"/>
        </w:rPr>
        <w:t>и более только 31 чел. (13,4%).</w:t>
      </w:r>
    </w:p>
    <w:p w:rsidR="00375DA5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Фактически приняли участие – 49чел.</w:t>
      </w:r>
      <w:r w:rsidR="00905E1D">
        <w:rPr>
          <w:rFonts w:ascii="Times New Roman" w:hAnsi="Times New Roman" w:cs="Times New Roman"/>
          <w:sz w:val="24"/>
          <w:szCs w:val="24"/>
        </w:rPr>
        <w:t xml:space="preserve"> </w:t>
      </w:r>
      <w:r w:rsidRPr="00905E1D">
        <w:rPr>
          <w:rFonts w:ascii="Times New Roman" w:hAnsi="Times New Roman" w:cs="Times New Roman"/>
          <w:sz w:val="24"/>
          <w:szCs w:val="24"/>
        </w:rPr>
        <w:t>(80,3%) от числа кандидатов, допущенных к участию в муниципальном этапе олимпиады</w:t>
      </w:r>
      <w:proofErr w:type="gramStart"/>
      <w:r w:rsidRPr="00905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5E1D">
        <w:rPr>
          <w:rFonts w:ascii="Times New Roman" w:hAnsi="Times New Roman" w:cs="Times New Roman"/>
          <w:sz w:val="24"/>
          <w:szCs w:val="24"/>
        </w:rPr>
        <w:t xml:space="preserve"> что </w:t>
      </w:r>
      <w:r w:rsidR="004C3838" w:rsidRPr="00905E1D">
        <w:rPr>
          <w:rFonts w:ascii="Times New Roman" w:hAnsi="Times New Roman" w:cs="Times New Roman"/>
          <w:sz w:val="24"/>
          <w:szCs w:val="24"/>
        </w:rPr>
        <w:t>выше на 1,9%</w:t>
      </w:r>
      <w:r w:rsidRPr="00905E1D">
        <w:rPr>
          <w:rFonts w:ascii="Times New Roman" w:hAnsi="Times New Roman" w:cs="Times New Roman"/>
          <w:sz w:val="24"/>
          <w:szCs w:val="24"/>
        </w:rPr>
        <w:t>, чем в 20</w:t>
      </w:r>
      <w:r w:rsidR="004C3838" w:rsidRPr="00905E1D">
        <w:rPr>
          <w:rFonts w:ascii="Times New Roman" w:hAnsi="Times New Roman" w:cs="Times New Roman"/>
          <w:sz w:val="24"/>
          <w:szCs w:val="24"/>
        </w:rPr>
        <w:t>20</w:t>
      </w:r>
      <w:r w:rsidRPr="00905E1D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из них: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7 класс – 8чел.   (20</w:t>
      </w:r>
      <w:r w:rsidR="00375DA5" w:rsidRPr="00905E1D">
        <w:rPr>
          <w:rFonts w:ascii="Times New Roman" w:hAnsi="Times New Roman" w:cs="Times New Roman"/>
          <w:sz w:val="24"/>
          <w:szCs w:val="24"/>
        </w:rPr>
        <w:t>20</w:t>
      </w:r>
      <w:r w:rsidRPr="00905E1D">
        <w:rPr>
          <w:rFonts w:ascii="Times New Roman" w:hAnsi="Times New Roman" w:cs="Times New Roman"/>
          <w:sz w:val="24"/>
          <w:szCs w:val="24"/>
        </w:rPr>
        <w:t xml:space="preserve">год - </w:t>
      </w:r>
      <w:r w:rsidR="00375DA5" w:rsidRPr="00905E1D">
        <w:rPr>
          <w:rFonts w:ascii="Times New Roman" w:hAnsi="Times New Roman" w:cs="Times New Roman"/>
          <w:sz w:val="24"/>
          <w:szCs w:val="24"/>
        </w:rPr>
        <w:t>9</w:t>
      </w:r>
      <w:r w:rsidRPr="00905E1D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8 класс – 8чел. (20</w:t>
      </w:r>
      <w:r w:rsidR="00375DA5" w:rsidRPr="00905E1D">
        <w:rPr>
          <w:rFonts w:ascii="Times New Roman" w:hAnsi="Times New Roman" w:cs="Times New Roman"/>
          <w:sz w:val="24"/>
          <w:szCs w:val="24"/>
        </w:rPr>
        <w:t>20</w:t>
      </w:r>
      <w:r w:rsidRPr="00905E1D">
        <w:rPr>
          <w:rFonts w:ascii="Times New Roman" w:hAnsi="Times New Roman" w:cs="Times New Roman"/>
          <w:sz w:val="24"/>
          <w:szCs w:val="24"/>
        </w:rPr>
        <w:t xml:space="preserve"> год- </w:t>
      </w:r>
      <w:r w:rsidR="00375DA5" w:rsidRPr="00905E1D">
        <w:rPr>
          <w:rFonts w:ascii="Times New Roman" w:hAnsi="Times New Roman" w:cs="Times New Roman"/>
          <w:sz w:val="24"/>
          <w:szCs w:val="24"/>
        </w:rPr>
        <w:t>6</w:t>
      </w:r>
      <w:r w:rsidRPr="00905E1D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9 класс – 15 чел. (20</w:t>
      </w:r>
      <w:r w:rsidR="00375DA5" w:rsidRPr="00905E1D">
        <w:rPr>
          <w:rFonts w:ascii="Times New Roman" w:hAnsi="Times New Roman" w:cs="Times New Roman"/>
          <w:sz w:val="24"/>
          <w:szCs w:val="24"/>
        </w:rPr>
        <w:t>20</w:t>
      </w:r>
      <w:r w:rsidRPr="00905E1D">
        <w:rPr>
          <w:rFonts w:ascii="Times New Roman" w:hAnsi="Times New Roman" w:cs="Times New Roman"/>
          <w:sz w:val="24"/>
          <w:szCs w:val="24"/>
        </w:rPr>
        <w:t xml:space="preserve"> год - </w:t>
      </w:r>
      <w:r w:rsidR="00375DA5" w:rsidRPr="00905E1D">
        <w:rPr>
          <w:rFonts w:ascii="Times New Roman" w:hAnsi="Times New Roman" w:cs="Times New Roman"/>
          <w:sz w:val="24"/>
          <w:szCs w:val="24"/>
        </w:rPr>
        <w:t>5</w:t>
      </w:r>
      <w:r w:rsidRPr="00905E1D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10 класс - 3 чел. (20</w:t>
      </w:r>
      <w:r w:rsidR="00375DA5" w:rsidRPr="00905E1D">
        <w:rPr>
          <w:rFonts w:ascii="Times New Roman" w:hAnsi="Times New Roman" w:cs="Times New Roman"/>
          <w:sz w:val="24"/>
          <w:szCs w:val="24"/>
        </w:rPr>
        <w:t xml:space="preserve">20 </w:t>
      </w:r>
      <w:r w:rsidRPr="00905E1D">
        <w:rPr>
          <w:rFonts w:ascii="Times New Roman" w:hAnsi="Times New Roman" w:cs="Times New Roman"/>
          <w:sz w:val="24"/>
          <w:szCs w:val="24"/>
        </w:rPr>
        <w:t xml:space="preserve">год -  </w:t>
      </w:r>
      <w:r w:rsidR="00375DA5" w:rsidRPr="00905E1D">
        <w:rPr>
          <w:rFonts w:ascii="Times New Roman" w:hAnsi="Times New Roman" w:cs="Times New Roman"/>
          <w:sz w:val="24"/>
          <w:szCs w:val="24"/>
        </w:rPr>
        <w:t xml:space="preserve">6 </w:t>
      </w:r>
      <w:r w:rsidRPr="00905E1D">
        <w:rPr>
          <w:rFonts w:ascii="Times New Roman" w:hAnsi="Times New Roman" w:cs="Times New Roman"/>
          <w:sz w:val="24"/>
          <w:szCs w:val="24"/>
        </w:rPr>
        <w:t>чел.)</w:t>
      </w:r>
    </w:p>
    <w:p w:rsidR="00207144" w:rsidRPr="00905E1D" w:rsidRDefault="00207144" w:rsidP="002071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11 класс - 15чел.  (20</w:t>
      </w:r>
      <w:r w:rsidR="00375DA5" w:rsidRPr="00905E1D">
        <w:rPr>
          <w:rFonts w:ascii="Times New Roman" w:hAnsi="Times New Roman" w:cs="Times New Roman"/>
          <w:sz w:val="24"/>
          <w:szCs w:val="24"/>
        </w:rPr>
        <w:t>20</w:t>
      </w:r>
      <w:r w:rsidRPr="00905E1D">
        <w:rPr>
          <w:rFonts w:ascii="Times New Roman" w:hAnsi="Times New Roman" w:cs="Times New Roman"/>
          <w:sz w:val="24"/>
          <w:szCs w:val="24"/>
        </w:rPr>
        <w:t xml:space="preserve"> год - </w:t>
      </w:r>
      <w:r w:rsidR="00375DA5" w:rsidRPr="00905E1D">
        <w:rPr>
          <w:rFonts w:ascii="Times New Roman" w:hAnsi="Times New Roman" w:cs="Times New Roman"/>
          <w:sz w:val="24"/>
          <w:szCs w:val="24"/>
        </w:rPr>
        <w:t>3</w:t>
      </w:r>
      <w:r w:rsidRPr="00905E1D">
        <w:rPr>
          <w:rFonts w:ascii="Times New Roman" w:hAnsi="Times New Roman" w:cs="Times New Roman"/>
          <w:sz w:val="24"/>
          <w:szCs w:val="24"/>
        </w:rPr>
        <w:t xml:space="preserve"> чел.</w:t>
      </w:r>
      <w:r w:rsidRPr="00905E1D">
        <w:rPr>
          <w:rFonts w:ascii="Times New Roman" w:hAnsi="Times New Roman" w:cs="Times New Roman"/>
          <w:b/>
          <w:sz w:val="24"/>
          <w:szCs w:val="24"/>
        </w:rPr>
        <w:t>)</w:t>
      </w:r>
    </w:p>
    <w:p w:rsidR="001D174E" w:rsidRPr="00905E1D" w:rsidRDefault="001D174E" w:rsidP="005D05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89B" w:rsidRPr="00905E1D" w:rsidRDefault="0006289B" w:rsidP="000628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D05B6" w:rsidRPr="00905E1D" w:rsidRDefault="00E0068D" w:rsidP="0006289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</w:t>
      </w:r>
      <w:r w:rsidR="005D05B6" w:rsidRPr="00905E1D">
        <w:rPr>
          <w:rFonts w:ascii="Times New Roman" w:hAnsi="Times New Roman" w:cs="Times New Roman"/>
          <w:sz w:val="24"/>
          <w:szCs w:val="24"/>
        </w:rPr>
        <w:t>Таблица</w:t>
      </w:r>
      <w:r w:rsidR="005D05B6" w:rsidRPr="00905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3E3" w:rsidRPr="00905E1D">
        <w:rPr>
          <w:rFonts w:ascii="Times New Roman" w:hAnsi="Times New Roman" w:cs="Times New Roman"/>
          <w:b/>
          <w:sz w:val="24"/>
          <w:szCs w:val="24"/>
        </w:rPr>
        <w:t>2</w:t>
      </w:r>
    </w:p>
    <w:p w:rsidR="00654791" w:rsidRPr="00905E1D" w:rsidRDefault="00654791" w:rsidP="0065479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E1D"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654791" w:rsidRPr="00905E1D" w:rsidRDefault="00654791" w:rsidP="0065479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об участниках муниципального </w:t>
      </w:r>
      <w:r w:rsidR="00A13F04"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этапа </w:t>
      </w:r>
      <w:proofErr w:type="gramStart"/>
      <w:r w:rsidR="00A13F04"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всероссийской </w:t>
      </w:r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олимпиады</w:t>
      </w:r>
      <w:proofErr w:type="gramEnd"/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школьников по физике</w:t>
      </w:r>
      <w:r w:rsidR="00A13F04"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E1D">
        <w:rPr>
          <w:rFonts w:ascii="Times New Roman" w:hAnsi="Times New Roman" w:cs="Times New Roman"/>
          <w:b/>
          <w:i/>
          <w:sz w:val="24"/>
          <w:szCs w:val="24"/>
        </w:rPr>
        <w:t>в 20</w:t>
      </w:r>
      <w:r w:rsidR="00521712" w:rsidRPr="00905E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33E3" w:rsidRPr="00905E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05E1D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B634A0" w:rsidRPr="00905E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033E3" w:rsidRPr="00905E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5E1D">
        <w:rPr>
          <w:rFonts w:ascii="Times New Roman" w:hAnsi="Times New Roman" w:cs="Times New Roman"/>
          <w:b/>
          <w:i/>
          <w:sz w:val="24"/>
          <w:szCs w:val="24"/>
        </w:rPr>
        <w:t>уч.году</w:t>
      </w:r>
      <w:proofErr w:type="spellEnd"/>
    </w:p>
    <w:tbl>
      <w:tblPr>
        <w:tblStyle w:val="a8"/>
        <w:tblW w:w="11033" w:type="dxa"/>
        <w:tblInd w:w="-147" w:type="dxa"/>
        <w:tblLook w:val="04A0" w:firstRow="1" w:lastRow="0" w:firstColumn="1" w:lastColumn="0" w:noHBand="0" w:noVBand="1"/>
      </w:tblPr>
      <w:tblGrid>
        <w:gridCol w:w="970"/>
        <w:gridCol w:w="818"/>
        <w:gridCol w:w="872"/>
        <w:gridCol w:w="817"/>
        <w:gridCol w:w="804"/>
        <w:gridCol w:w="817"/>
        <w:gridCol w:w="804"/>
        <w:gridCol w:w="833"/>
        <w:gridCol w:w="804"/>
        <w:gridCol w:w="834"/>
        <w:gridCol w:w="792"/>
        <w:gridCol w:w="832"/>
        <w:gridCol w:w="1036"/>
      </w:tblGrid>
      <w:tr w:rsidR="009033E3" w:rsidRPr="00905E1D" w:rsidTr="00FA051E">
        <w:tc>
          <w:tcPr>
            <w:tcW w:w="993" w:type="dxa"/>
            <w:vMerge w:val="restart"/>
          </w:tcPr>
          <w:p w:rsidR="009033E3" w:rsidRPr="00905E1D" w:rsidRDefault="009033E3" w:rsidP="0082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№№ ОУ</w:t>
            </w:r>
          </w:p>
        </w:tc>
        <w:tc>
          <w:tcPr>
            <w:tcW w:w="8363" w:type="dxa"/>
            <w:gridSpan w:val="10"/>
          </w:tcPr>
          <w:p w:rsidR="009033E3" w:rsidRPr="00905E1D" w:rsidRDefault="009033E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77" w:type="dxa"/>
            <w:gridSpan w:val="2"/>
            <w:vMerge w:val="restart"/>
          </w:tcPr>
          <w:p w:rsidR="009033E3" w:rsidRPr="00905E1D" w:rsidRDefault="009033E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33E3" w:rsidRPr="00905E1D" w:rsidTr="00FA051E">
        <w:tc>
          <w:tcPr>
            <w:tcW w:w="993" w:type="dxa"/>
            <w:vMerge/>
          </w:tcPr>
          <w:p w:rsidR="009033E3" w:rsidRPr="00905E1D" w:rsidRDefault="009033E3" w:rsidP="0082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9033E3" w:rsidRPr="00905E1D" w:rsidRDefault="009033E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  <w:gridSpan w:val="2"/>
          </w:tcPr>
          <w:p w:rsidR="009033E3" w:rsidRPr="00905E1D" w:rsidRDefault="009033E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gridSpan w:val="2"/>
          </w:tcPr>
          <w:p w:rsidR="009033E3" w:rsidRPr="00905E1D" w:rsidRDefault="009033E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gridSpan w:val="2"/>
          </w:tcPr>
          <w:p w:rsidR="009033E3" w:rsidRPr="00905E1D" w:rsidRDefault="009033E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  <w:gridSpan w:val="2"/>
          </w:tcPr>
          <w:p w:rsidR="009033E3" w:rsidRPr="00905E1D" w:rsidRDefault="009033E3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7" w:type="dxa"/>
            <w:gridSpan w:val="2"/>
            <w:vMerge/>
          </w:tcPr>
          <w:p w:rsidR="009033E3" w:rsidRPr="00905E1D" w:rsidRDefault="009033E3" w:rsidP="0082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1E" w:rsidRPr="00905E1D" w:rsidTr="00FA051E">
        <w:tc>
          <w:tcPr>
            <w:tcW w:w="993" w:type="dxa"/>
            <w:vMerge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3" w:type="dxa"/>
          </w:tcPr>
          <w:p w:rsidR="00FA051E" w:rsidRPr="00905E1D" w:rsidRDefault="00FA051E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4" w:type="dxa"/>
          </w:tcPr>
          <w:p w:rsidR="00FA051E" w:rsidRPr="00905E1D" w:rsidRDefault="00FA051E" w:rsidP="00FA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05" w:type="dxa"/>
          </w:tcPr>
          <w:p w:rsidR="00FA051E" w:rsidRPr="00905E1D" w:rsidRDefault="00FA051E" w:rsidP="00FA0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2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A051E" w:rsidRPr="00905E1D" w:rsidTr="004620F4">
        <w:tc>
          <w:tcPr>
            <w:tcW w:w="993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C6D9F1" w:themeFill="text2" w:themeFillTint="33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C6D9F1" w:themeFill="text2" w:themeFillTint="33"/>
          </w:tcPr>
          <w:p w:rsidR="00FA051E" w:rsidRPr="00905E1D" w:rsidRDefault="00FA051E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835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51E" w:rsidRPr="00905E1D" w:rsidTr="004620F4">
        <w:tc>
          <w:tcPr>
            <w:tcW w:w="993" w:type="dxa"/>
            <w:shd w:val="clear" w:color="auto" w:fill="FFFFFF" w:themeFill="background1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" w:type="dxa"/>
            <w:shd w:val="clear" w:color="auto" w:fill="FFFFFF" w:themeFill="background1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FFFFFF" w:themeFill="background1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FFFFFF" w:themeFill="background1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D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A051E" w:rsidRPr="00905E1D" w:rsidRDefault="000011C0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FA051E" w:rsidRPr="00905E1D" w:rsidRDefault="004620F4" w:rsidP="00D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1C0" w:rsidRPr="00905E1D" w:rsidTr="00FA051E">
        <w:tc>
          <w:tcPr>
            <w:tcW w:w="99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011C0" w:rsidRPr="00905E1D" w:rsidRDefault="000011C0" w:rsidP="00D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011C0" w:rsidRPr="00905E1D" w:rsidRDefault="000011C0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011C0" w:rsidRPr="00905E1D" w:rsidRDefault="004620F4" w:rsidP="00D0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051E" w:rsidRPr="00905E1D" w:rsidRDefault="00FA051E" w:rsidP="0052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1C0" w:rsidRPr="00905E1D" w:rsidTr="00FA051E">
        <w:tc>
          <w:tcPr>
            <w:tcW w:w="993" w:type="dxa"/>
          </w:tcPr>
          <w:p w:rsidR="000011C0" w:rsidRPr="00905E1D" w:rsidRDefault="000011C0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011C0" w:rsidRPr="00905E1D" w:rsidRDefault="000011C0" w:rsidP="0052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11C0" w:rsidRPr="00905E1D" w:rsidRDefault="000011C0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011C0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1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B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A051E" w:rsidRPr="00905E1D" w:rsidRDefault="000421E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51E" w:rsidRPr="00905E1D" w:rsidTr="004620F4">
        <w:tc>
          <w:tcPr>
            <w:tcW w:w="993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C6D9F1" w:themeFill="text2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  <w:shd w:val="clear" w:color="auto" w:fill="C6D9F1" w:themeFill="text2" w:themeFillTint="33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" w:type="dxa"/>
            <w:shd w:val="clear" w:color="auto" w:fill="C6D9F1" w:themeFill="text2" w:themeFillTint="33"/>
          </w:tcPr>
          <w:p w:rsidR="00FA051E" w:rsidRPr="00905E1D" w:rsidRDefault="004620F4" w:rsidP="004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0011C0" w:rsidP="001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A051E" w:rsidRPr="00905E1D" w:rsidRDefault="000011C0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A051E" w:rsidRPr="00905E1D" w:rsidRDefault="004620F4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1C0" w:rsidRPr="00905E1D" w:rsidTr="004620F4">
        <w:tc>
          <w:tcPr>
            <w:tcW w:w="993" w:type="dxa"/>
            <w:shd w:val="clear" w:color="auto" w:fill="FFFFFF" w:themeFill="background1"/>
          </w:tcPr>
          <w:p w:rsidR="000011C0" w:rsidRPr="00905E1D" w:rsidRDefault="000011C0" w:rsidP="0011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011C0" w:rsidRPr="00905E1D" w:rsidRDefault="000011C0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FFFFFF" w:themeFill="background1"/>
          </w:tcPr>
          <w:p w:rsidR="000011C0" w:rsidRPr="00905E1D" w:rsidRDefault="004620F4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0F4" w:rsidRPr="00905E1D" w:rsidTr="004620F4">
        <w:tc>
          <w:tcPr>
            <w:tcW w:w="993" w:type="dxa"/>
            <w:shd w:val="clear" w:color="auto" w:fill="DBE5F1" w:themeFill="accent1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" w:type="dxa"/>
            <w:shd w:val="clear" w:color="auto" w:fill="DBE5F1" w:themeFill="accent1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BE5F1" w:themeFill="accent1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DBE5F1" w:themeFill="accent1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BE5F1" w:themeFill="accent1" w:themeFillTint="33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DBE5F1" w:themeFill="accent1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FA051E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DBE5F1" w:themeFill="accent1" w:themeFillTint="33"/>
          </w:tcPr>
          <w:p w:rsidR="00FA051E" w:rsidRPr="00905E1D" w:rsidRDefault="004C3838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DBE5F1" w:themeFill="accent1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DBE5F1" w:themeFill="accent1" w:themeFillTint="33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DBE5F1" w:themeFill="accent1" w:themeFillTint="33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A051E" w:rsidRPr="00905E1D" w:rsidRDefault="00FA051E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FA051E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FA051E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1C0" w:rsidRPr="00905E1D" w:rsidTr="00FA051E">
        <w:tc>
          <w:tcPr>
            <w:tcW w:w="99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5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0011C0" w:rsidRPr="00905E1D" w:rsidRDefault="000011C0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0011C0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011C0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1C0" w:rsidRPr="00905E1D" w:rsidTr="004620F4">
        <w:tc>
          <w:tcPr>
            <w:tcW w:w="993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5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FFFFFF" w:themeFill="background1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0011C0" w:rsidRPr="00905E1D" w:rsidRDefault="000011C0" w:rsidP="00A1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0011C0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shd w:val="clear" w:color="auto" w:fill="FFFFFF" w:themeFill="background1"/>
          </w:tcPr>
          <w:p w:rsidR="000011C0" w:rsidRPr="00905E1D" w:rsidRDefault="004620F4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1C0" w:rsidRPr="00905E1D" w:rsidTr="00FA051E">
        <w:tc>
          <w:tcPr>
            <w:tcW w:w="993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5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0011C0" w:rsidRPr="00905E1D" w:rsidRDefault="001F70F2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0011C0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0011C0" w:rsidRPr="00905E1D" w:rsidRDefault="004C3838" w:rsidP="00A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011C0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011C0" w:rsidRPr="00905E1D" w:rsidRDefault="004C383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0011C0" w:rsidRPr="00905E1D" w:rsidRDefault="004C3838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5" w:type="dxa"/>
          </w:tcPr>
          <w:p w:rsidR="000011C0" w:rsidRPr="00905E1D" w:rsidRDefault="004C3838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49 (80,3%)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FA051E" w:rsidRPr="00905E1D" w:rsidRDefault="00FA051E" w:rsidP="00A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FA051E" w:rsidRPr="00905E1D" w:rsidRDefault="00FA051E" w:rsidP="00FA0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FA051E" w:rsidRPr="00905E1D" w:rsidRDefault="00FA051E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5" w:type="dxa"/>
          </w:tcPr>
          <w:p w:rsidR="00FA051E" w:rsidRPr="00905E1D" w:rsidRDefault="00FA051E" w:rsidP="00D0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4C3838" w:rsidRPr="00905E1D" w:rsidRDefault="004C3838" w:rsidP="00D0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(78,4%</w:t>
            </w:r>
          </w:p>
        </w:tc>
      </w:tr>
      <w:tr w:rsidR="00FA051E" w:rsidRPr="00905E1D" w:rsidTr="00FA051E">
        <w:tc>
          <w:tcPr>
            <w:tcW w:w="99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35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FA051E" w:rsidRPr="00905E1D" w:rsidRDefault="00FA051E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FA051E" w:rsidRPr="00905E1D" w:rsidRDefault="00FA051E" w:rsidP="00A1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:rsidR="00FA051E" w:rsidRPr="00905E1D" w:rsidRDefault="00FA051E" w:rsidP="0000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FA051E" w:rsidRPr="00905E1D" w:rsidRDefault="000011C0" w:rsidP="0082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FA051E" w:rsidRPr="00905E1D" w:rsidRDefault="001F70F2" w:rsidP="0067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5" w:type="dxa"/>
          </w:tcPr>
          <w:p w:rsidR="00FA051E" w:rsidRPr="00905E1D" w:rsidRDefault="000011C0" w:rsidP="00D0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4C3838" w:rsidRPr="00905E1D" w:rsidRDefault="004C3838" w:rsidP="004C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(84,9%)</w:t>
            </w:r>
          </w:p>
        </w:tc>
      </w:tr>
    </w:tbl>
    <w:p w:rsidR="00375DA5" w:rsidRPr="00905E1D" w:rsidRDefault="00375DA5" w:rsidP="00375DA5">
      <w:pPr>
        <w:pStyle w:val="a3"/>
        <w:ind w:firstLine="644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В 2021-2022 учебном году среди участников муниципального этапа олимпиады школьников по физике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   </w:t>
      </w:r>
      <w:r w:rsidRPr="00905E1D">
        <w:rPr>
          <w:rFonts w:ascii="Times New Roman" w:hAnsi="Times New Roman" w:cs="Times New Roman"/>
          <w:sz w:val="24"/>
          <w:szCs w:val="24"/>
        </w:rPr>
        <w:t xml:space="preserve">нет обучающихся Средних школ №№ 1, </w:t>
      </w:r>
      <w:r w:rsidRPr="00905E1D">
        <w:rPr>
          <w:rFonts w:ascii="Times New Roman" w:hAnsi="Times New Roman" w:cs="Times New Roman"/>
          <w:b/>
          <w:sz w:val="24"/>
          <w:szCs w:val="24"/>
        </w:rPr>
        <w:t>2, 5,</w:t>
      </w:r>
      <w:r w:rsidRPr="00905E1D">
        <w:rPr>
          <w:rFonts w:ascii="Times New Roman" w:hAnsi="Times New Roman" w:cs="Times New Roman"/>
          <w:sz w:val="24"/>
          <w:szCs w:val="24"/>
        </w:rPr>
        <w:t xml:space="preserve"> 7, </w:t>
      </w:r>
      <w:r w:rsidRPr="00905E1D">
        <w:rPr>
          <w:rFonts w:ascii="Times New Roman" w:hAnsi="Times New Roman" w:cs="Times New Roman"/>
          <w:b/>
          <w:sz w:val="24"/>
          <w:szCs w:val="24"/>
        </w:rPr>
        <w:t>11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30, 32, 37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51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60, Центра образования «Аксиома».</w:t>
      </w:r>
    </w:p>
    <w:p w:rsidR="001F62D3" w:rsidRPr="00905E1D" w:rsidRDefault="00375DA5" w:rsidP="00375DA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</w:t>
      </w:r>
      <w:r w:rsidR="005217F8" w:rsidRPr="00905E1D">
        <w:rPr>
          <w:rFonts w:ascii="Times New Roman" w:hAnsi="Times New Roman" w:cs="Times New Roman"/>
          <w:sz w:val="24"/>
          <w:szCs w:val="24"/>
        </w:rPr>
        <w:t>В 2020-2021 учебном году   среди участников муниципального этап</w:t>
      </w:r>
      <w:r w:rsidRPr="00905E1D">
        <w:rPr>
          <w:rFonts w:ascii="Times New Roman" w:hAnsi="Times New Roman" w:cs="Times New Roman"/>
          <w:sz w:val="24"/>
          <w:szCs w:val="24"/>
        </w:rPr>
        <w:t>а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 олимпиады по физике нет обучающихся </w:t>
      </w:r>
      <w:r w:rsidR="000F5C27" w:rsidRPr="00905E1D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школ №№ </w:t>
      </w:r>
      <w:r w:rsidR="005217F8" w:rsidRPr="00905E1D">
        <w:rPr>
          <w:rFonts w:ascii="Times New Roman" w:hAnsi="Times New Roman" w:cs="Times New Roman"/>
          <w:b/>
          <w:sz w:val="24"/>
          <w:szCs w:val="24"/>
        </w:rPr>
        <w:t>2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="005217F8" w:rsidRPr="00905E1D">
        <w:rPr>
          <w:rFonts w:ascii="Times New Roman" w:hAnsi="Times New Roman" w:cs="Times New Roman"/>
          <w:b/>
          <w:sz w:val="24"/>
          <w:szCs w:val="24"/>
        </w:rPr>
        <w:t>5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="005217F8" w:rsidRPr="00905E1D">
        <w:rPr>
          <w:rFonts w:ascii="Times New Roman" w:hAnsi="Times New Roman" w:cs="Times New Roman"/>
          <w:b/>
          <w:sz w:val="24"/>
          <w:szCs w:val="24"/>
        </w:rPr>
        <w:t>11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="005217F8" w:rsidRPr="00905E1D">
        <w:rPr>
          <w:rFonts w:ascii="Times New Roman" w:hAnsi="Times New Roman" w:cs="Times New Roman"/>
          <w:b/>
          <w:sz w:val="24"/>
          <w:szCs w:val="24"/>
        </w:rPr>
        <w:t>16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, 25, </w:t>
      </w:r>
      <w:r w:rsidR="005217F8" w:rsidRPr="00905E1D">
        <w:rPr>
          <w:rFonts w:ascii="Times New Roman" w:hAnsi="Times New Roman" w:cs="Times New Roman"/>
          <w:b/>
          <w:sz w:val="24"/>
          <w:szCs w:val="24"/>
        </w:rPr>
        <w:t>30</w:t>
      </w:r>
      <w:r w:rsidR="005217F8"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="005217F8" w:rsidRPr="00905E1D">
        <w:rPr>
          <w:rFonts w:ascii="Times New Roman" w:hAnsi="Times New Roman" w:cs="Times New Roman"/>
          <w:b/>
          <w:sz w:val="24"/>
          <w:szCs w:val="24"/>
        </w:rPr>
        <w:t>32, 37, 38,</w:t>
      </w:r>
      <w:r w:rsidR="000F5C27" w:rsidRPr="00905E1D">
        <w:rPr>
          <w:rFonts w:ascii="Times New Roman" w:hAnsi="Times New Roman" w:cs="Times New Roman"/>
          <w:b/>
          <w:sz w:val="24"/>
          <w:szCs w:val="24"/>
        </w:rPr>
        <w:t xml:space="preserve"> 40, 51, </w:t>
      </w:r>
      <w:r w:rsidR="005217F8" w:rsidRPr="00905E1D">
        <w:rPr>
          <w:rFonts w:ascii="Times New Roman" w:hAnsi="Times New Roman" w:cs="Times New Roman"/>
          <w:b/>
          <w:sz w:val="24"/>
          <w:szCs w:val="24"/>
        </w:rPr>
        <w:t>60</w:t>
      </w:r>
      <w:r w:rsidR="005217F8" w:rsidRPr="00905E1D">
        <w:rPr>
          <w:rFonts w:ascii="Times New Roman" w:hAnsi="Times New Roman" w:cs="Times New Roman"/>
          <w:sz w:val="24"/>
          <w:szCs w:val="24"/>
        </w:rPr>
        <w:t>, Лицея № 9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Центра образования «Аксиома».</w:t>
      </w:r>
    </w:p>
    <w:p w:rsidR="001177F7" w:rsidRPr="00905E1D" w:rsidRDefault="00003FC9" w:rsidP="00375DA5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В 2019-2020 учебном году среди участников муниципального этап</w:t>
      </w:r>
      <w:r w:rsidR="00375DA5" w:rsidRPr="00905E1D">
        <w:rPr>
          <w:rFonts w:ascii="Times New Roman" w:hAnsi="Times New Roman" w:cs="Times New Roman"/>
          <w:sz w:val="24"/>
          <w:szCs w:val="24"/>
        </w:rPr>
        <w:t>а</w:t>
      </w:r>
      <w:r w:rsidRPr="00905E1D">
        <w:rPr>
          <w:rFonts w:ascii="Times New Roman" w:hAnsi="Times New Roman" w:cs="Times New Roman"/>
          <w:sz w:val="24"/>
          <w:szCs w:val="24"/>
        </w:rPr>
        <w:t xml:space="preserve"> олимпиады по физике нет обучающихся </w:t>
      </w:r>
      <w:r w:rsidR="000F5C27" w:rsidRPr="00905E1D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905E1D">
        <w:rPr>
          <w:rFonts w:ascii="Times New Roman" w:hAnsi="Times New Roman" w:cs="Times New Roman"/>
          <w:sz w:val="24"/>
          <w:szCs w:val="24"/>
        </w:rPr>
        <w:t xml:space="preserve">школ №№ 1, </w:t>
      </w:r>
      <w:r w:rsidRPr="00905E1D">
        <w:rPr>
          <w:rFonts w:ascii="Times New Roman" w:hAnsi="Times New Roman" w:cs="Times New Roman"/>
          <w:b/>
          <w:sz w:val="24"/>
          <w:szCs w:val="24"/>
        </w:rPr>
        <w:t>5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11</w:t>
      </w:r>
      <w:r w:rsidRPr="00905E1D">
        <w:rPr>
          <w:rFonts w:ascii="Times New Roman" w:hAnsi="Times New Roman" w:cs="Times New Roman"/>
          <w:sz w:val="24"/>
          <w:szCs w:val="24"/>
        </w:rPr>
        <w:t xml:space="preserve">, 16, 19, 20, </w:t>
      </w:r>
      <w:r w:rsidRPr="00905E1D">
        <w:rPr>
          <w:rFonts w:ascii="Times New Roman" w:hAnsi="Times New Roman" w:cs="Times New Roman"/>
          <w:b/>
          <w:sz w:val="24"/>
          <w:szCs w:val="24"/>
        </w:rPr>
        <w:t>30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32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37, 38, 51</w:t>
      </w:r>
      <w:r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Pr="00905E1D">
        <w:rPr>
          <w:rFonts w:ascii="Times New Roman" w:hAnsi="Times New Roman" w:cs="Times New Roman"/>
          <w:b/>
          <w:sz w:val="24"/>
          <w:szCs w:val="24"/>
        </w:rPr>
        <w:t>60</w:t>
      </w:r>
      <w:r w:rsidR="00062AF4" w:rsidRPr="00905E1D">
        <w:rPr>
          <w:rFonts w:ascii="Times New Roman" w:hAnsi="Times New Roman" w:cs="Times New Roman"/>
          <w:b/>
          <w:sz w:val="24"/>
          <w:szCs w:val="24"/>
        </w:rPr>
        <w:t>.</w:t>
      </w:r>
      <w:r w:rsidRPr="0090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5B6" w:rsidRPr="00905E1D" w:rsidRDefault="00003FC9" w:rsidP="005217F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56B5" w:rsidRPr="00905E1D" w:rsidRDefault="009356B5" w:rsidP="00D23D8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3D87" w:rsidRDefault="00D23D87" w:rsidP="00D23D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D87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:rsidR="00FC0C2F" w:rsidRDefault="00D23D87" w:rsidP="00D23D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D87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этапа всероссийской олимпиады </w:t>
      </w:r>
      <w:r w:rsidR="00FC0C2F">
        <w:rPr>
          <w:rFonts w:ascii="Times New Roman" w:hAnsi="Times New Roman" w:cs="Times New Roman"/>
          <w:b/>
          <w:i/>
          <w:sz w:val="28"/>
          <w:szCs w:val="28"/>
        </w:rPr>
        <w:t xml:space="preserve">школьников </w:t>
      </w:r>
    </w:p>
    <w:p w:rsidR="00D23D87" w:rsidRPr="00D23D87" w:rsidRDefault="00D23D87" w:rsidP="00D23D8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D87">
        <w:rPr>
          <w:rFonts w:ascii="Times New Roman" w:hAnsi="Times New Roman" w:cs="Times New Roman"/>
          <w:b/>
          <w:i/>
          <w:sz w:val="28"/>
          <w:szCs w:val="28"/>
        </w:rPr>
        <w:t>по физике в 2021-2022 учебном году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05E1D">
        <w:rPr>
          <w:rFonts w:ascii="Times New Roman" w:hAnsi="Times New Roman" w:cs="Times New Roman"/>
          <w:sz w:val="24"/>
          <w:szCs w:val="24"/>
        </w:rPr>
        <w:t>Кортелев</w:t>
      </w:r>
      <w:proofErr w:type="spellEnd"/>
      <w:r w:rsidRPr="00905E1D">
        <w:rPr>
          <w:rFonts w:ascii="Times New Roman" w:hAnsi="Times New Roman" w:cs="Times New Roman"/>
          <w:sz w:val="24"/>
          <w:szCs w:val="24"/>
        </w:rPr>
        <w:t xml:space="preserve"> Дмитрий, учащийся Каменск-Уральской гимназии (учитель </w:t>
      </w:r>
      <w:proofErr w:type="spellStart"/>
      <w:r w:rsidRPr="00905E1D">
        <w:rPr>
          <w:rFonts w:ascii="Times New Roman" w:hAnsi="Times New Roman" w:cs="Times New Roman"/>
          <w:sz w:val="24"/>
          <w:szCs w:val="24"/>
        </w:rPr>
        <w:t>Переплётчикова</w:t>
      </w:r>
      <w:proofErr w:type="spellEnd"/>
      <w:r w:rsidRPr="00905E1D">
        <w:rPr>
          <w:rFonts w:ascii="Times New Roman" w:hAnsi="Times New Roman" w:cs="Times New Roman"/>
          <w:sz w:val="24"/>
          <w:szCs w:val="24"/>
        </w:rPr>
        <w:t xml:space="preserve"> Светлана Ивановна).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Щелконогов Иван, учащийся Средней школы № 22 (учитель </w:t>
      </w:r>
      <w:proofErr w:type="spellStart"/>
      <w:r w:rsidRPr="00905E1D">
        <w:rPr>
          <w:rFonts w:ascii="Times New Roman" w:hAnsi="Times New Roman" w:cs="Times New Roman"/>
          <w:sz w:val="24"/>
          <w:szCs w:val="24"/>
        </w:rPr>
        <w:t>Дюрягина</w:t>
      </w:r>
      <w:proofErr w:type="spellEnd"/>
      <w:r w:rsidRPr="00905E1D">
        <w:rPr>
          <w:rFonts w:ascii="Times New Roman" w:hAnsi="Times New Roman" w:cs="Times New Roman"/>
          <w:sz w:val="24"/>
          <w:szCs w:val="24"/>
        </w:rPr>
        <w:t xml:space="preserve"> Ирина Алексеевна)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Глушенков Дмитрий, учащийся Средней школы № 22 (учитель </w:t>
      </w:r>
      <w:proofErr w:type="spellStart"/>
      <w:r w:rsidRPr="00905E1D">
        <w:rPr>
          <w:rFonts w:ascii="Times New Roman" w:hAnsi="Times New Roman" w:cs="Times New Roman"/>
          <w:sz w:val="24"/>
          <w:szCs w:val="24"/>
        </w:rPr>
        <w:t>Дюрягина</w:t>
      </w:r>
      <w:proofErr w:type="spellEnd"/>
      <w:r w:rsidRPr="00905E1D">
        <w:rPr>
          <w:rFonts w:ascii="Times New Roman" w:hAnsi="Times New Roman" w:cs="Times New Roman"/>
          <w:sz w:val="24"/>
          <w:szCs w:val="24"/>
        </w:rPr>
        <w:t xml:space="preserve"> Ирина Алексеевна).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>Призёр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05E1D">
        <w:rPr>
          <w:rFonts w:ascii="Times New Roman" w:hAnsi="Times New Roman" w:cs="Times New Roman"/>
          <w:sz w:val="24"/>
          <w:szCs w:val="24"/>
        </w:rPr>
        <w:t>Ламтев</w:t>
      </w:r>
      <w:proofErr w:type="spellEnd"/>
      <w:r w:rsidRPr="00905E1D">
        <w:rPr>
          <w:rFonts w:ascii="Times New Roman" w:hAnsi="Times New Roman" w:cs="Times New Roman"/>
          <w:sz w:val="24"/>
          <w:szCs w:val="24"/>
        </w:rPr>
        <w:t xml:space="preserve"> Владимир, учащийся Лицея № 10 (учитель Соколова Ольга Александровна)</w:t>
      </w:r>
    </w:p>
    <w:p w:rsidR="009356B5" w:rsidRPr="00905E1D" w:rsidRDefault="009356B5" w:rsidP="00D23D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05E1D">
        <w:rPr>
          <w:rFonts w:ascii="Times New Roman" w:hAnsi="Times New Roman" w:cs="Times New Roman"/>
          <w:b/>
          <w:i/>
          <w:sz w:val="24"/>
          <w:szCs w:val="24"/>
        </w:rPr>
        <w:t>В параллелях 8 и 9 классов нет победителей и призёров.</w:t>
      </w: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87" w:rsidRPr="00905E1D" w:rsidRDefault="00D23D87" w:rsidP="00D23D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87" w:rsidRDefault="00D23D87" w:rsidP="00D2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87" w:rsidRDefault="00D23D87" w:rsidP="00D2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D87" w:rsidRDefault="00D23D87" w:rsidP="00D23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0F4" w:rsidRDefault="000F5C27" w:rsidP="00D23D8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8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9691F" w:rsidRDefault="00654791" w:rsidP="0089691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18" w:rsidRPr="005D05B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21A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E3AC5" w:rsidRDefault="005D05B6" w:rsidP="005D05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3AC5" w:rsidRDefault="00CE3AC5" w:rsidP="005D05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97AF1" w:rsidRDefault="00F97AF1" w:rsidP="005D05B6">
      <w:pPr>
        <w:pStyle w:val="a3"/>
        <w:rPr>
          <w:rFonts w:ascii="Times New Roman" w:hAnsi="Times New Roman" w:cs="Times New Roman"/>
          <w:b/>
          <w:i/>
          <w:sz w:val="28"/>
          <w:szCs w:val="28"/>
        </w:rPr>
        <w:sectPr w:rsidR="00F97AF1" w:rsidSect="002D40C2">
          <w:footerReference w:type="default" r:id="rId7"/>
          <w:pgSz w:w="11906" w:h="16838"/>
          <w:pgMar w:top="567" w:right="454" w:bottom="567" w:left="624" w:header="510" w:footer="624" w:gutter="0"/>
          <w:cols w:space="708"/>
          <w:docGrid w:linePitch="360"/>
        </w:sectPr>
      </w:pPr>
    </w:p>
    <w:p w:rsidR="00CE3AC5" w:rsidRPr="00905E1D" w:rsidRDefault="00CE3AC5" w:rsidP="005D05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66DD1" w:rsidRPr="00905E1D" w:rsidRDefault="00214091" w:rsidP="00B66DD1">
      <w:pPr>
        <w:pStyle w:val="a3"/>
        <w:tabs>
          <w:tab w:val="left" w:pos="134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>Таблица 3</w:t>
      </w:r>
    </w:p>
    <w:p w:rsidR="00B66DD1" w:rsidRPr="00905E1D" w:rsidRDefault="00D23D87" w:rsidP="00B66D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E1D">
        <w:rPr>
          <w:rFonts w:ascii="Times New Roman" w:hAnsi="Times New Roman" w:cs="Times New Roman"/>
          <w:b/>
          <w:i/>
          <w:sz w:val="24"/>
          <w:szCs w:val="24"/>
        </w:rPr>
        <w:t>Мониторинг результатов муниципального</w:t>
      </w:r>
      <w:r w:rsidR="00B66DD1"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этапа всероссийской олимпиады школьников</w:t>
      </w:r>
    </w:p>
    <w:p w:rsidR="00B66DD1" w:rsidRPr="00905E1D" w:rsidRDefault="00B66DD1" w:rsidP="00B66DD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5E1D">
        <w:rPr>
          <w:rFonts w:ascii="Times New Roman" w:hAnsi="Times New Roman" w:cs="Times New Roman"/>
          <w:b/>
          <w:i/>
          <w:sz w:val="24"/>
          <w:szCs w:val="24"/>
        </w:rPr>
        <w:t>по физике за 201</w:t>
      </w:r>
      <w:r w:rsidR="00214091" w:rsidRPr="00905E1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- 20</w:t>
      </w:r>
      <w:r w:rsidR="003A3858" w:rsidRPr="00905E1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14091" w:rsidRPr="00905E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05E1D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tbl>
      <w:tblPr>
        <w:tblStyle w:val="a8"/>
        <w:tblW w:w="15119" w:type="dxa"/>
        <w:tblInd w:w="-459" w:type="dxa"/>
        <w:tblLook w:val="04A0" w:firstRow="1" w:lastRow="0" w:firstColumn="1" w:lastColumn="0" w:noHBand="0" w:noVBand="1"/>
      </w:tblPr>
      <w:tblGrid>
        <w:gridCol w:w="932"/>
        <w:gridCol w:w="1640"/>
        <w:gridCol w:w="776"/>
        <w:gridCol w:w="1196"/>
        <w:gridCol w:w="790"/>
        <w:gridCol w:w="1591"/>
        <w:gridCol w:w="942"/>
        <w:gridCol w:w="1518"/>
        <w:gridCol w:w="949"/>
        <w:gridCol w:w="860"/>
        <w:gridCol w:w="1131"/>
        <w:gridCol w:w="1460"/>
        <w:gridCol w:w="10"/>
        <w:gridCol w:w="1314"/>
        <w:gridCol w:w="10"/>
      </w:tblGrid>
      <w:tr w:rsidR="0028377A" w:rsidRPr="00905E1D" w:rsidTr="0028377A">
        <w:tc>
          <w:tcPr>
            <w:tcW w:w="932" w:type="dxa"/>
            <w:vMerge w:val="restart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  <w:vMerge w:val="restart"/>
          </w:tcPr>
          <w:p w:rsidR="0028377A" w:rsidRPr="00905E1D" w:rsidRDefault="0028377A" w:rsidP="00043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377A" w:rsidRPr="00905E1D" w:rsidRDefault="0028377A" w:rsidP="00043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11223" w:type="dxa"/>
            <w:gridSpan w:val="11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24" w:type="dxa"/>
            <w:gridSpan w:val="2"/>
          </w:tcPr>
          <w:p w:rsidR="0028377A" w:rsidRPr="00905E1D" w:rsidRDefault="0028377A" w:rsidP="00043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7A" w:rsidRPr="00905E1D" w:rsidRDefault="0028377A" w:rsidP="00043C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8377A" w:rsidRPr="00905E1D" w:rsidRDefault="0028377A" w:rsidP="00043C0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  <w:gridSpan w:val="2"/>
          </w:tcPr>
          <w:p w:rsidR="0028377A" w:rsidRPr="00905E1D" w:rsidRDefault="0028377A" w:rsidP="003A3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0" w:type="dxa"/>
            <w:gridSpan w:val="2"/>
          </w:tcPr>
          <w:p w:rsidR="0028377A" w:rsidRPr="00905E1D" w:rsidRDefault="0028377A" w:rsidP="00007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09" w:type="dxa"/>
            <w:gridSpan w:val="2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91" w:type="dxa"/>
            <w:gridSpan w:val="2"/>
          </w:tcPr>
          <w:p w:rsidR="0028377A" w:rsidRPr="00905E1D" w:rsidRDefault="0028377A" w:rsidP="00007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4" w:type="dxa"/>
            <w:gridSpan w:val="2"/>
            <w:vMerge w:val="restart"/>
          </w:tcPr>
          <w:p w:rsidR="0028377A" w:rsidRPr="00905E1D" w:rsidRDefault="0028377A" w:rsidP="00043C04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8377A" w:rsidRPr="00905E1D" w:rsidRDefault="0028377A" w:rsidP="00043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0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96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0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0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91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2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0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18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9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60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1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0" w:type="dxa"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24" w:type="dxa"/>
            <w:gridSpan w:val="2"/>
            <w:vMerge/>
          </w:tcPr>
          <w:p w:rsidR="0028377A" w:rsidRPr="00905E1D" w:rsidRDefault="0028377A" w:rsidP="000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 w:val="restart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942" w:type="dxa"/>
          </w:tcPr>
          <w:p w:rsidR="00214091" w:rsidRPr="00905E1D" w:rsidRDefault="00214091" w:rsidP="00214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214091" w:rsidRPr="00905E1D" w:rsidRDefault="0028377A" w:rsidP="0021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Каменск-Уральская гимназия</w:t>
            </w:r>
          </w:p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14091" w:rsidRPr="00905E1D" w:rsidRDefault="0028377A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14091" w:rsidRPr="00905E1D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 w:val="restart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214091" w:rsidRPr="00905E1D" w:rsidRDefault="0028377A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14091" w:rsidRPr="00905E1D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942" w:type="dxa"/>
          </w:tcPr>
          <w:p w:rsidR="00214091" w:rsidRPr="00905E1D" w:rsidRDefault="00214091" w:rsidP="00283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837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14091" w:rsidRPr="00905E1D" w:rsidRDefault="0028377A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ОУ №№ </w:t>
            </w:r>
            <w:r w:rsidR="00214091" w:rsidRPr="00905E1D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214091" w:rsidRPr="00905E1D" w:rsidRDefault="0028377A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 №№</w:t>
            </w:r>
            <w:r w:rsidR="00214091" w:rsidRPr="00905E1D">
              <w:rPr>
                <w:rFonts w:ascii="Times New Roman" w:hAnsi="Times New Roman" w:cs="Times New Roman"/>
                <w:sz w:val="24"/>
                <w:szCs w:val="24"/>
              </w:rPr>
              <w:t>3,22,34</w:t>
            </w:r>
          </w:p>
        </w:tc>
        <w:tc>
          <w:tcPr>
            <w:tcW w:w="942" w:type="dxa"/>
          </w:tcPr>
          <w:p w:rsidR="00214091" w:rsidRPr="00905E1D" w:rsidRDefault="00214091" w:rsidP="002837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837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 w:val="restart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214091" w:rsidRPr="00905E1D" w:rsidRDefault="0028377A" w:rsidP="002837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  <w:r w:rsidR="00214091"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 w:val="restart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ОУ№ 22</w:t>
            </w:r>
          </w:p>
        </w:tc>
        <w:tc>
          <w:tcPr>
            <w:tcW w:w="1324" w:type="dxa"/>
            <w:gridSpan w:val="2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 w:val="restart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ОУ № 22</w:t>
            </w:r>
          </w:p>
        </w:tc>
        <w:tc>
          <w:tcPr>
            <w:tcW w:w="1324" w:type="dxa"/>
            <w:gridSpan w:val="2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77A" w:rsidRPr="00905E1D" w:rsidTr="0028377A">
        <w:trPr>
          <w:gridAfter w:val="1"/>
          <w:wAfter w:w="10" w:type="dxa"/>
        </w:trPr>
        <w:tc>
          <w:tcPr>
            <w:tcW w:w="932" w:type="dxa"/>
            <w:vMerge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214091" w:rsidRPr="00905E1D" w:rsidRDefault="00214091" w:rsidP="00214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7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14091" w:rsidRPr="00905E1D" w:rsidRDefault="00214091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28377A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</w:p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324" w:type="dxa"/>
            <w:gridSpan w:val="2"/>
          </w:tcPr>
          <w:p w:rsidR="00214091" w:rsidRPr="00905E1D" w:rsidRDefault="0028377A" w:rsidP="00214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66DD1" w:rsidRPr="00905E1D" w:rsidRDefault="00B66DD1" w:rsidP="00B6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D1" w:rsidRPr="00905E1D" w:rsidRDefault="00B66DD1" w:rsidP="00B66D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7A" w:rsidRPr="00905E1D" w:rsidRDefault="0028377A" w:rsidP="00B66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50EA" w:rsidRPr="00905E1D" w:rsidRDefault="00C050EA" w:rsidP="00B66DD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050EA" w:rsidRPr="00905E1D" w:rsidSect="002D40C2">
          <w:pgSz w:w="16838" w:h="11906" w:orient="landscape"/>
          <w:pgMar w:top="567" w:right="567" w:bottom="567" w:left="1134" w:header="510" w:footer="624" w:gutter="0"/>
          <w:cols w:space="708"/>
          <w:docGrid w:linePitch="360"/>
        </w:sectPr>
      </w:pPr>
    </w:p>
    <w:p w:rsidR="0028377A" w:rsidRPr="00905E1D" w:rsidRDefault="0028377A" w:rsidP="00B66D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6DD1" w:rsidRPr="00905E1D" w:rsidRDefault="0032404E" w:rsidP="00B66D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5E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66DD1" w:rsidRPr="00905E1D">
        <w:rPr>
          <w:rFonts w:ascii="Times New Roman" w:hAnsi="Times New Roman" w:cs="Times New Roman"/>
          <w:b/>
          <w:sz w:val="28"/>
          <w:szCs w:val="28"/>
        </w:rPr>
        <w:t>Основные выводы.</w:t>
      </w:r>
    </w:p>
    <w:p w:rsidR="0032404E" w:rsidRPr="00905E1D" w:rsidRDefault="0032404E" w:rsidP="0032404E">
      <w:pPr>
        <w:pStyle w:val="a3"/>
        <w:numPr>
          <w:ilvl w:val="0"/>
          <w:numId w:val="6"/>
        </w:numPr>
        <w:ind w:left="426" w:firstLine="69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В 2021-2022 учебном году не приняли участие в школьном этапе всероссийской олимпиады школьников по физике учащиеся школ №№ 2, 11, 27, 30, 32, 37, 39, 51.</w:t>
      </w:r>
    </w:p>
    <w:p w:rsidR="00B66DD1" w:rsidRPr="00905E1D" w:rsidRDefault="00AD407D" w:rsidP="00AD407D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</w:t>
      </w:r>
      <w:r w:rsidR="0032404E" w:rsidRPr="00905E1D">
        <w:rPr>
          <w:rFonts w:ascii="Times New Roman" w:hAnsi="Times New Roman" w:cs="Times New Roman"/>
          <w:sz w:val="24"/>
          <w:szCs w:val="24"/>
        </w:rPr>
        <w:t xml:space="preserve"> 2. </w:t>
      </w:r>
      <w:r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="0032404E" w:rsidRPr="00905E1D">
        <w:rPr>
          <w:rFonts w:ascii="Times New Roman" w:hAnsi="Times New Roman" w:cs="Times New Roman"/>
          <w:sz w:val="24"/>
          <w:szCs w:val="24"/>
        </w:rPr>
        <w:t>В 2021-2022 учебном году среди участников муниципального этапа олимпиады школьников по физике   нет обучающихся Средних школ №№ 1, 2, 5, 7, 11, 30, 32, 37, 51, 60, Центра образования «Аксиома».</w:t>
      </w:r>
    </w:p>
    <w:p w:rsidR="0028377A" w:rsidRPr="00905E1D" w:rsidRDefault="00AD407D" w:rsidP="00AD407D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3</w:t>
      </w:r>
      <w:r w:rsidR="00B66DD1" w:rsidRPr="00905E1D">
        <w:rPr>
          <w:rFonts w:ascii="Times New Roman" w:hAnsi="Times New Roman" w:cs="Times New Roman"/>
          <w:sz w:val="24"/>
          <w:szCs w:val="24"/>
        </w:rPr>
        <w:t xml:space="preserve">.  </w:t>
      </w:r>
      <w:r w:rsidR="0028377A" w:rsidRPr="00905E1D">
        <w:rPr>
          <w:rFonts w:ascii="Times New Roman" w:hAnsi="Times New Roman" w:cs="Times New Roman"/>
          <w:sz w:val="24"/>
          <w:szCs w:val="24"/>
        </w:rPr>
        <w:t xml:space="preserve"> В 2021-2022 учебном году есть победители в параллелях 7, 10, 11 классов и 1</w:t>
      </w:r>
      <w:r w:rsidR="00C050EA"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="0028377A" w:rsidRPr="00905E1D">
        <w:rPr>
          <w:rFonts w:ascii="Times New Roman" w:hAnsi="Times New Roman" w:cs="Times New Roman"/>
          <w:sz w:val="24"/>
          <w:szCs w:val="24"/>
        </w:rPr>
        <w:t xml:space="preserve">призёр в параллели </w:t>
      </w:r>
      <w:r w:rsidR="00D23D87" w:rsidRPr="00905E1D">
        <w:rPr>
          <w:rFonts w:ascii="Times New Roman" w:hAnsi="Times New Roman" w:cs="Times New Roman"/>
          <w:sz w:val="24"/>
          <w:szCs w:val="24"/>
        </w:rPr>
        <w:t>11</w:t>
      </w:r>
      <w:r w:rsidR="0028377A" w:rsidRPr="00905E1D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2404E" w:rsidRPr="00905E1D">
        <w:rPr>
          <w:rFonts w:ascii="Times New Roman" w:hAnsi="Times New Roman" w:cs="Times New Roman"/>
          <w:sz w:val="24"/>
          <w:szCs w:val="24"/>
        </w:rPr>
        <w:t>.</w:t>
      </w:r>
      <w:r w:rsidR="0028377A" w:rsidRPr="0090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D1" w:rsidRPr="00905E1D" w:rsidRDefault="006508A5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 </w:t>
      </w:r>
      <w:r w:rsidR="00475AB2" w:rsidRPr="00905E1D">
        <w:rPr>
          <w:rFonts w:ascii="Times New Roman" w:hAnsi="Times New Roman" w:cs="Times New Roman"/>
          <w:sz w:val="24"/>
          <w:szCs w:val="24"/>
        </w:rPr>
        <w:t xml:space="preserve">  4</w:t>
      </w:r>
      <w:r w:rsidR="00B66DD1" w:rsidRPr="00905E1D">
        <w:rPr>
          <w:rFonts w:ascii="Times New Roman" w:hAnsi="Times New Roman" w:cs="Times New Roman"/>
          <w:sz w:val="24"/>
          <w:szCs w:val="24"/>
        </w:rPr>
        <w:t>.</w:t>
      </w:r>
      <w:r w:rsidRPr="00905E1D">
        <w:rPr>
          <w:rFonts w:ascii="Times New Roman" w:hAnsi="Times New Roman" w:cs="Times New Roman"/>
          <w:sz w:val="24"/>
          <w:szCs w:val="24"/>
        </w:rPr>
        <w:t xml:space="preserve">   </w:t>
      </w:r>
      <w:r w:rsidR="00475AB2" w:rsidRPr="00905E1D">
        <w:rPr>
          <w:rFonts w:ascii="Times New Roman" w:hAnsi="Times New Roman" w:cs="Times New Roman"/>
          <w:sz w:val="24"/>
          <w:szCs w:val="24"/>
        </w:rPr>
        <w:t>В течение последних 4-х лет п</w:t>
      </w:r>
      <w:r w:rsidR="00B66DD1" w:rsidRPr="00905E1D">
        <w:rPr>
          <w:rFonts w:ascii="Times New Roman" w:hAnsi="Times New Roman" w:cs="Times New Roman"/>
          <w:sz w:val="24"/>
          <w:szCs w:val="24"/>
        </w:rPr>
        <w:t>родолжается тенденция</w:t>
      </w:r>
      <w:r w:rsidR="00475AB2" w:rsidRPr="00905E1D">
        <w:rPr>
          <w:rFonts w:ascii="Times New Roman" w:hAnsi="Times New Roman" w:cs="Times New Roman"/>
          <w:sz w:val="24"/>
          <w:szCs w:val="24"/>
        </w:rPr>
        <w:t xml:space="preserve">, </w:t>
      </w:r>
      <w:r w:rsidR="00B66DD1" w:rsidRPr="00905E1D">
        <w:rPr>
          <w:rFonts w:ascii="Times New Roman" w:hAnsi="Times New Roman" w:cs="Times New Roman"/>
          <w:sz w:val="24"/>
          <w:szCs w:val="24"/>
        </w:rPr>
        <w:t>отсутствие призёров в параллел</w:t>
      </w:r>
      <w:r w:rsidR="00AA0F95" w:rsidRPr="00905E1D">
        <w:rPr>
          <w:rFonts w:ascii="Times New Roman" w:hAnsi="Times New Roman" w:cs="Times New Roman"/>
          <w:sz w:val="24"/>
          <w:szCs w:val="24"/>
        </w:rPr>
        <w:t>ях</w:t>
      </w:r>
      <w:r w:rsidR="00B66DD1"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="00AA0F95" w:rsidRPr="00905E1D">
        <w:rPr>
          <w:rFonts w:ascii="Times New Roman" w:hAnsi="Times New Roman" w:cs="Times New Roman"/>
          <w:sz w:val="24"/>
          <w:szCs w:val="24"/>
        </w:rPr>
        <w:t>7,9,</w:t>
      </w:r>
      <w:r w:rsidR="00B66DD1" w:rsidRPr="00905E1D">
        <w:rPr>
          <w:rFonts w:ascii="Times New Roman" w:hAnsi="Times New Roman" w:cs="Times New Roman"/>
          <w:sz w:val="24"/>
          <w:szCs w:val="24"/>
        </w:rPr>
        <w:t>10 классов.</w:t>
      </w:r>
    </w:p>
    <w:p w:rsidR="00B66DD1" w:rsidRPr="00905E1D" w:rsidRDefault="006508A5" w:rsidP="006508A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  </w:t>
      </w:r>
      <w:r w:rsidR="00475AB2" w:rsidRPr="00905E1D">
        <w:rPr>
          <w:rFonts w:ascii="Times New Roman" w:hAnsi="Times New Roman" w:cs="Times New Roman"/>
          <w:sz w:val="24"/>
          <w:szCs w:val="24"/>
        </w:rPr>
        <w:t xml:space="preserve">  5. </w:t>
      </w:r>
      <w:r w:rsidR="00B66DD1" w:rsidRPr="00905E1D">
        <w:rPr>
          <w:rFonts w:ascii="Times New Roman" w:hAnsi="Times New Roman" w:cs="Times New Roman"/>
          <w:sz w:val="24"/>
          <w:szCs w:val="24"/>
        </w:rPr>
        <w:tab/>
      </w:r>
      <w:r w:rsidR="00AA0F95" w:rsidRPr="00905E1D">
        <w:rPr>
          <w:rFonts w:ascii="Times New Roman" w:hAnsi="Times New Roman" w:cs="Times New Roman"/>
          <w:sz w:val="24"/>
          <w:szCs w:val="24"/>
        </w:rPr>
        <w:t xml:space="preserve">Из 16 призовых мест за последние 5лет, 6 мест у Средней школы № 22, 5 мест у Лицея № 10 и по 1 </w:t>
      </w:r>
      <w:r w:rsidR="0032404E" w:rsidRPr="00905E1D">
        <w:rPr>
          <w:rFonts w:ascii="Times New Roman" w:hAnsi="Times New Roman" w:cs="Times New Roman"/>
          <w:sz w:val="24"/>
          <w:szCs w:val="24"/>
        </w:rPr>
        <w:t xml:space="preserve">призовому </w:t>
      </w:r>
      <w:r w:rsidR="00AA0F95" w:rsidRPr="00905E1D">
        <w:rPr>
          <w:rFonts w:ascii="Times New Roman" w:hAnsi="Times New Roman" w:cs="Times New Roman"/>
          <w:sz w:val="24"/>
          <w:szCs w:val="24"/>
        </w:rPr>
        <w:t>месту у Средних школ №№ 1, 3, 16, 34, Каменск- Уральской гимназии</w:t>
      </w:r>
      <w:r w:rsidR="003137CB" w:rsidRPr="00905E1D">
        <w:rPr>
          <w:rFonts w:ascii="Times New Roman" w:hAnsi="Times New Roman" w:cs="Times New Roman"/>
          <w:sz w:val="24"/>
          <w:szCs w:val="24"/>
        </w:rPr>
        <w:t>.</w:t>
      </w:r>
    </w:p>
    <w:p w:rsidR="00B66DD1" w:rsidRPr="00905E1D" w:rsidRDefault="00B66DD1" w:rsidP="00475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E1D">
        <w:rPr>
          <w:rFonts w:ascii="Times New Roman" w:hAnsi="Times New Roman" w:cs="Times New Roman"/>
          <w:sz w:val="24"/>
          <w:szCs w:val="24"/>
        </w:rPr>
        <w:t xml:space="preserve">  </w:t>
      </w:r>
      <w:r w:rsidR="00487C74" w:rsidRPr="00905E1D">
        <w:rPr>
          <w:rFonts w:ascii="Times New Roman" w:hAnsi="Times New Roman" w:cs="Times New Roman"/>
          <w:sz w:val="24"/>
          <w:szCs w:val="24"/>
        </w:rPr>
        <w:t xml:space="preserve"> </w:t>
      </w:r>
      <w:r w:rsidRPr="0090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D1" w:rsidRPr="00905E1D" w:rsidRDefault="00B66DD1" w:rsidP="00B66D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3AC5" w:rsidRPr="00905E1D" w:rsidRDefault="00CE3AC5" w:rsidP="005D05B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E3AC5" w:rsidRPr="00EF3E4C" w:rsidRDefault="00EF3E4C" w:rsidP="00CE3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590E" w:rsidRPr="00EF3E4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A62D9E" w:rsidRPr="00EF3E4C" w:rsidRDefault="003A0BCD" w:rsidP="00CE3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4C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FC0C2F" w:rsidRPr="00EF3E4C">
        <w:rPr>
          <w:rFonts w:ascii="Times New Roman" w:hAnsi="Times New Roman" w:cs="Times New Roman"/>
          <w:b/>
          <w:sz w:val="28"/>
          <w:szCs w:val="28"/>
        </w:rPr>
        <w:t>заданий участниками</w:t>
      </w:r>
      <w:r w:rsidRPr="00EF3E4C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  <w:r w:rsidR="005D05B6" w:rsidRPr="00EF3E4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EF3E4C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5D05B6" w:rsidRPr="00EF3E4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EF3E4C">
        <w:rPr>
          <w:rFonts w:ascii="Times New Roman" w:hAnsi="Times New Roman" w:cs="Times New Roman"/>
          <w:b/>
          <w:sz w:val="28"/>
          <w:szCs w:val="28"/>
        </w:rPr>
        <w:t xml:space="preserve">по физике по каждой параллели </w:t>
      </w:r>
    </w:p>
    <w:p w:rsidR="00944C14" w:rsidRPr="00944C14" w:rsidRDefault="00944C14" w:rsidP="00CE3AC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4C14">
        <w:rPr>
          <w:rFonts w:ascii="Times New Roman" w:hAnsi="Times New Roman" w:cs="Times New Roman"/>
          <w:b/>
          <w:i/>
          <w:sz w:val="32"/>
          <w:szCs w:val="32"/>
        </w:rPr>
        <w:t>7 класс</w:t>
      </w:r>
    </w:p>
    <w:p w:rsidR="00944C14" w:rsidRDefault="0042053B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3137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4C1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44C14"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 w:rsidR="00944C14"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8E2E33">
        <w:rPr>
          <w:rFonts w:ascii="Times New Roman" w:hAnsi="Times New Roman" w:cs="Times New Roman"/>
          <w:b/>
          <w:i/>
          <w:sz w:val="28"/>
          <w:szCs w:val="28"/>
        </w:rPr>
        <w:t xml:space="preserve">комплекту заданий для муниципального этапа всероссийской олимпиады школьников по физике </w:t>
      </w:r>
      <w:r w:rsidR="00944C14">
        <w:rPr>
          <w:rFonts w:ascii="Times New Roman" w:hAnsi="Times New Roman" w:cs="Times New Roman"/>
          <w:b/>
          <w:i/>
          <w:sz w:val="28"/>
          <w:szCs w:val="28"/>
        </w:rPr>
        <w:t xml:space="preserve">  следует: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9000A">
        <w:rPr>
          <w:rFonts w:ascii="Times New Roman" w:hAnsi="Times New Roman" w:cs="Times New Roman"/>
          <w:b/>
          <w:i/>
          <w:sz w:val="24"/>
          <w:szCs w:val="24"/>
        </w:rPr>
        <w:t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муниципального этапов Всероссийской олимпиады школьников в 2021/2022 учебном году по физике»</w:t>
      </w:r>
      <w:r w:rsidRPr="00B9000A">
        <w:rPr>
          <w:rFonts w:ascii="Times New Roman" w:hAnsi="Times New Roman" w:cs="Times New Roman"/>
          <w:sz w:val="24"/>
          <w:szCs w:val="24"/>
        </w:rPr>
        <w:t xml:space="preserve"> Центральной предметно-методической комиссии Всероссийской олимпиады школьников по физике.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000A">
        <w:rPr>
          <w:rFonts w:ascii="Times New Roman" w:hAnsi="Times New Roman" w:cs="Times New Roman"/>
          <w:sz w:val="24"/>
          <w:szCs w:val="24"/>
        </w:rPr>
        <w:t>Задания ориентированы на наиболее распространенные учебники и программы: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00A">
        <w:rPr>
          <w:rFonts w:ascii="Times New Roman" w:hAnsi="Times New Roman" w:cs="Times New Roman"/>
          <w:sz w:val="24"/>
          <w:szCs w:val="24"/>
        </w:rPr>
        <w:t xml:space="preserve"> 1.Перышкин А.В. Физика-7, М., Дрофа;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00A">
        <w:rPr>
          <w:rFonts w:ascii="Times New Roman" w:hAnsi="Times New Roman" w:cs="Times New Roman"/>
          <w:sz w:val="24"/>
          <w:szCs w:val="24"/>
        </w:rPr>
        <w:t xml:space="preserve"> 2.Громов С.В., Родина Н.А. Физика – 7, М., Просвещение.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000A">
        <w:rPr>
          <w:rFonts w:ascii="Times New Roman" w:hAnsi="Times New Roman" w:cs="Times New Roman"/>
          <w:sz w:val="24"/>
          <w:szCs w:val="24"/>
        </w:rPr>
        <w:t xml:space="preserve">При составлении комплекта учитывался порядок и сроки прохождения определённых тем, а также наличие у обучающихся математических знаний и навыков к моменту проведения муниципального этапа (конец ноября). Длительность тура составляет 180 минут.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000A">
        <w:rPr>
          <w:rFonts w:ascii="Times New Roman" w:hAnsi="Times New Roman" w:cs="Times New Roman"/>
          <w:sz w:val="24"/>
          <w:szCs w:val="24"/>
        </w:rPr>
        <w:t xml:space="preserve">Комплект включает в себя 4 задачи различного уровня сложности.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000A">
        <w:rPr>
          <w:rFonts w:ascii="Times New Roman" w:hAnsi="Times New Roman" w:cs="Times New Roman"/>
          <w:sz w:val="24"/>
          <w:szCs w:val="24"/>
        </w:rPr>
        <w:t xml:space="preserve">Краткое описание заданий: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00A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B9000A">
        <w:rPr>
          <w:rFonts w:ascii="Times New Roman" w:hAnsi="Times New Roman" w:cs="Times New Roman"/>
          <w:sz w:val="24"/>
          <w:szCs w:val="24"/>
        </w:rPr>
        <w:t xml:space="preserve"> Задача о движении машин. Требуется знание закона сложения скоростей. Понимание соотношения между величинами путь, скорость, время. Стандартная задача на относительность движения несколько в необычной для учащихся формулировке. Возможны сложности с математическими преобразованиями.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00A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B9000A">
        <w:rPr>
          <w:rFonts w:ascii="Times New Roman" w:hAnsi="Times New Roman" w:cs="Times New Roman"/>
          <w:sz w:val="24"/>
          <w:szCs w:val="24"/>
        </w:rPr>
        <w:t xml:space="preserve"> Задача - </w:t>
      </w:r>
      <w:proofErr w:type="spellStart"/>
      <w:r w:rsidRPr="00B9000A">
        <w:rPr>
          <w:rFonts w:ascii="Times New Roman" w:hAnsi="Times New Roman" w:cs="Times New Roman"/>
          <w:sz w:val="24"/>
          <w:szCs w:val="24"/>
        </w:rPr>
        <w:t>псевдоэксперимент</w:t>
      </w:r>
      <w:proofErr w:type="spellEnd"/>
      <w:r w:rsidRPr="00B9000A">
        <w:rPr>
          <w:rFonts w:ascii="Times New Roman" w:hAnsi="Times New Roman" w:cs="Times New Roman"/>
          <w:sz w:val="24"/>
          <w:szCs w:val="24"/>
        </w:rPr>
        <w:t xml:space="preserve">. Требуется по рисунку определить цену деления, объем тела, частично или полностью погруженного в жидкость. При решении задачи требуется представление о </w:t>
      </w:r>
      <w:proofErr w:type="spellStart"/>
      <w:r w:rsidRPr="00B9000A">
        <w:rPr>
          <w:rFonts w:ascii="Times New Roman" w:hAnsi="Times New Roman" w:cs="Times New Roman"/>
          <w:sz w:val="24"/>
          <w:szCs w:val="24"/>
        </w:rPr>
        <w:t>несжимаемости</w:t>
      </w:r>
      <w:proofErr w:type="spellEnd"/>
      <w:r w:rsidRPr="00B9000A">
        <w:rPr>
          <w:rFonts w:ascii="Times New Roman" w:hAnsi="Times New Roman" w:cs="Times New Roman"/>
          <w:sz w:val="24"/>
          <w:szCs w:val="24"/>
        </w:rPr>
        <w:t xml:space="preserve"> жидкости, т.е. при погружении в жидкость тела её уровень повышается.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00A">
        <w:rPr>
          <w:rFonts w:ascii="Times New Roman" w:hAnsi="Times New Roman" w:cs="Times New Roman"/>
          <w:b/>
          <w:sz w:val="24"/>
          <w:szCs w:val="24"/>
        </w:rPr>
        <w:t xml:space="preserve"> Задача 3</w:t>
      </w:r>
      <w:r w:rsidRPr="00B9000A">
        <w:rPr>
          <w:rFonts w:ascii="Times New Roman" w:hAnsi="Times New Roman" w:cs="Times New Roman"/>
          <w:sz w:val="24"/>
          <w:szCs w:val="24"/>
        </w:rPr>
        <w:t>. Задача о движении объектов между городами при смене часовых поясов. Требуется аккуратность при определении времени и проведении математических преобразований. Задача может вызвать сложности из-за нестандартности предлагаемой ситуации,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0A">
        <w:rPr>
          <w:rFonts w:ascii="Times New Roman" w:hAnsi="Times New Roman" w:cs="Times New Roman"/>
          <w:sz w:val="24"/>
          <w:szCs w:val="24"/>
        </w:rPr>
        <w:t xml:space="preserve">объем знаний по физике должен быть минимальным – требуется лишь понимание соотношения между временем движения, скорости и пройденным расстоянием. </w:t>
      </w:r>
    </w:p>
    <w:p w:rsidR="00944C14" w:rsidRPr="00B9000A" w:rsidRDefault="00944C14" w:rsidP="00944C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9000A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B9000A">
        <w:rPr>
          <w:rFonts w:ascii="Times New Roman" w:hAnsi="Times New Roman" w:cs="Times New Roman"/>
          <w:sz w:val="24"/>
          <w:szCs w:val="24"/>
        </w:rPr>
        <w:t xml:space="preserve"> Задача на определение площади фигуры правильной формы и работу с единицами измерения. Все задачи составлены таким образом, что учащимся предлагается ответить на ряд вопросов, сформулированных в условии. Тем самым им предлагается серия </w:t>
      </w:r>
      <w:proofErr w:type="spellStart"/>
      <w:r w:rsidRPr="00B9000A">
        <w:rPr>
          <w:rFonts w:ascii="Times New Roman" w:hAnsi="Times New Roman" w:cs="Times New Roman"/>
          <w:sz w:val="24"/>
          <w:szCs w:val="24"/>
        </w:rPr>
        <w:t>подсказоквопросов</w:t>
      </w:r>
      <w:proofErr w:type="spellEnd"/>
      <w:r w:rsidRPr="00B9000A">
        <w:rPr>
          <w:rFonts w:ascii="Times New Roman" w:hAnsi="Times New Roman" w:cs="Times New Roman"/>
          <w:sz w:val="24"/>
          <w:szCs w:val="24"/>
        </w:rPr>
        <w:t>, отвечая на которые они смогут правильно и полностью решить задачу. В то же время, если в задаче имеется несколько вопросов, то даже неподготовленные участники олимпиады смогут набрать какие-то баллы за решение данной задачи, обеспечив себе ненулевой результат при выполнении задания.</w:t>
      </w:r>
    </w:p>
    <w:p w:rsidR="00944C14" w:rsidRPr="008E2E33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A64" w:rsidRPr="008E2E33" w:rsidRDefault="00944C14" w:rsidP="00944C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E33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134"/>
        <w:gridCol w:w="1134"/>
        <w:gridCol w:w="992"/>
        <w:gridCol w:w="992"/>
      </w:tblGrid>
      <w:tr w:rsidR="00E57A64" w:rsidRPr="008E2E33" w:rsidTr="00E57A64">
        <w:trPr>
          <w:trHeight w:val="39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 ОУ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7F14A9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14A9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итоговый балл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64" w:rsidRPr="008E2E33" w:rsidRDefault="00E57A64" w:rsidP="00E57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за задание №</w:t>
            </w:r>
            <w:r w:rsidR="00FC0C2F" w:rsidRPr="008E2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E57A64" w:rsidRPr="008E2E33" w:rsidTr="00DF590E">
        <w:trPr>
          <w:trHeight w:val="1009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A64" w:rsidRPr="008E2E33" w:rsidRDefault="00E57A64" w:rsidP="00E57A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64" w:rsidRPr="008E2E33" w:rsidRDefault="00E57A64" w:rsidP="00E57A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64" w:rsidRPr="008E2E33" w:rsidRDefault="00E57A64" w:rsidP="00E57A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7A64" w:rsidRPr="008E2E33" w:rsidTr="00E57A64">
        <w:trPr>
          <w:trHeight w:val="5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D" w:rsidRPr="008E2E33" w:rsidRDefault="00D1467D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A64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7A64" w:rsidRPr="008E2E33" w:rsidTr="00E57A64">
        <w:trPr>
          <w:trHeight w:val="5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D" w:rsidRPr="008E2E33" w:rsidRDefault="00D1467D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A64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6049C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7A64" w:rsidRPr="008E2E33" w:rsidTr="00E57A64">
        <w:trPr>
          <w:trHeight w:val="4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4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Каменск-Уральская гимназия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6049C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7A64" w:rsidRPr="008E2E33" w:rsidTr="00E57A64">
        <w:trPr>
          <w:trHeight w:val="6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4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Каменск-Уральская гимназия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6049C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57A64" w:rsidRPr="008E2E33" w:rsidTr="00E57A64">
        <w:trPr>
          <w:trHeight w:val="6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D" w:rsidRPr="008E2E33" w:rsidRDefault="00D1467D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A64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6049C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7A64" w:rsidRPr="008E2E33" w:rsidTr="00E57A64">
        <w:trPr>
          <w:trHeight w:val="6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D" w:rsidRPr="008E2E33" w:rsidRDefault="00D1467D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A64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6049C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7A64" w:rsidRPr="008E2E33" w:rsidTr="00E57A64">
        <w:trPr>
          <w:trHeight w:val="6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7D" w:rsidRPr="008E2E33" w:rsidRDefault="00D1467D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A64" w:rsidRPr="008E2E33" w:rsidRDefault="007F14A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6049C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7A64" w:rsidRPr="008E2E33" w:rsidTr="00E57A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4" w:rsidRPr="008E2E33" w:rsidRDefault="007F14A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9</w:t>
            </w:r>
          </w:p>
          <w:p w:rsidR="00D1467D" w:rsidRPr="008E2E33" w:rsidRDefault="00D1467D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6049C9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57A64" w:rsidRPr="008E2E33" w:rsidTr="00E57A64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33F" w:rsidRPr="008E2E33" w:rsidRDefault="0017033F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4" w:rsidRPr="008E2E33" w:rsidRDefault="00E57A64" w:rsidP="00E5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</w:tbl>
    <w:p w:rsidR="007F14A9" w:rsidRPr="00944C14" w:rsidRDefault="00E57A64" w:rsidP="007F1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E33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D1467D" w:rsidRPr="00944C14">
        <w:rPr>
          <w:rFonts w:ascii="Times New Roman" w:hAnsi="Times New Roman" w:cs="Times New Roman"/>
          <w:sz w:val="24"/>
          <w:szCs w:val="24"/>
        </w:rPr>
        <w:t xml:space="preserve">     </w:t>
      </w:r>
      <w:r w:rsidR="007F14A9" w:rsidRPr="00944C14">
        <w:rPr>
          <w:rFonts w:ascii="Times New Roman" w:hAnsi="Times New Roman" w:cs="Times New Roman"/>
          <w:sz w:val="24"/>
          <w:szCs w:val="24"/>
        </w:rPr>
        <w:t xml:space="preserve">Каждое задание оценивалось по 10 баллов. Суммарный балл - 40 баллов </w:t>
      </w:r>
    </w:p>
    <w:p w:rsidR="007F14A9" w:rsidRPr="00944C14" w:rsidRDefault="00D1467D" w:rsidP="007F1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 xml:space="preserve">     </w:t>
      </w:r>
      <w:r w:rsidR="007F14A9" w:rsidRPr="00944C14">
        <w:rPr>
          <w:rFonts w:ascii="Times New Roman" w:hAnsi="Times New Roman" w:cs="Times New Roman"/>
          <w:sz w:val="24"/>
          <w:szCs w:val="24"/>
        </w:rPr>
        <w:t>Наименее выполнимым стало задание 1 (задача о движении машин). За выполнение этого задания получили 0 баллов – 6чел. (75%).</w:t>
      </w:r>
    </w:p>
    <w:p w:rsidR="007F14A9" w:rsidRPr="00944C14" w:rsidRDefault="00D1467D" w:rsidP="007F14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 xml:space="preserve">   </w:t>
      </w:r>
      <w:r w:rsidR="0017033F">
        <w:rPr>
          <w:rFonts w:ascii="Times New Roman" w:hAnsi="Times New Roman" w:cs="Times New Roman"/>
          <w:sz w:val="24"/>
          <w:szCs w:val="24"/>
        </w:rPr>
        <w:t xml:space="preserve">   </w:t>
      </w:r>
      <w:r w:rsidR="007F14A9" w:rsidRPr="00944C14">
        <w:rPr>
          <w:rFonts w:ascii="Times New Roman" w:hAnsi="Times New Roman" w:cs="Times New Roman"/>
          <w:sz w:val="24"/>
          <w:szCs w:val="24"/>
        </w:rPr>
        <w:t>Наиболее выполнимым оказалось задание 2</w:t>
      </w:r>
      <w:r w:rsidRPr="00944C14">
        <w:rPr>
          <w:rFonts w:ascii="Times New Roman" w:hAnsi="Times New Roman" w:cs="Times New Roman"/>
          <w:sz w:val="24"/>
          <w:szCs w:val="24"/>
        </w:rPr>
        <w:t xml:space="preserve"> (задача на определение площади фигуры правильной формы и работу с единицами измерения).</w:t>
      </w:r>
      <w:r w:rsidR="007F14A9" w:rsidRPr="00944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00A" w:rsidRDefault="00B9000A" w:rsidP="00944C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44C14" w:rsidRPr="00944C14" w:rsidRDefault="00944C14" w:rsidP="00944C1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C14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F251E0" w:rsidRDefault="00944C14" w:rsidP="00F25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251E0"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 w:rsidR="00F251E0">
        <w:rPr>
          <w:rFonts w:ascii="Times New Roman" w:hAnsi="Times New Roman" w:cs="Times New Roman"/>
          <w:b/>
          <w:i/>
          <w:sz w:val="28"/>
          <w:szCs w:val="28"/>
        </w:rPr>
        <w:t xml:space="preserve"> к комплекту заданий для муниципального этапа всероссийской олимпиады школьников по физике   следует: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6E16">
        <w:rPr>
          <w:rFonts w:ascii="Times New Roman" w:hAnsi="Times New Roman" w:cs="Times New Roman"/>
          <w:sz w:val="24"/>
          <w:szCs w:val="24"/>
        </w:rPr>
        <w:t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муниципального этапов Всероссийской олимпиады школьников в 2021/2022 учебном году по физике» Центральной предметно-методической комиссии Всероссийской олимпиады школьников по физике. Задания ориентированы на учебники и программы, рекомендованные ЦПМК: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sz w:val="24"/>
          <w:szCs w:val="24"/>
        </w:rPr>
        <w:t xml:space="preserve"> 1.Перышкин А.В. Физика-8, М., Дрофа;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sz w:val="24"/>
          <w:szCs w:val="24"/>
        </w:rPr>
        <w:t xml:space="preserve"> К сожалению, расхождения между учебниками </w:t>
      </w:r>
      <w:proofErr w:type="spellStart"/>
      <w:r w:rsidRPr="00F76E16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F76E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6E16">
        <w:rPr>
          <w:rFonts w:ascii="Times New Roman" w:hAnsi="Times New Roman" w:cs="Times New Roman"/>
          <w:sz w:val="24"/>
          <w:szCs w:val="24"/>
        </w:rPr>
        <w:t>С.В.Громова</w:t>
      </w:r>
      <w:proofErr w:type="spellEnd"/>
      <w:r w:rsidRPr="00F76E16">
        <w:rPr>
          <w:rFonts w:ascii="Times New Roman" w:hAnsi="Times New Roman" w:cs="Times New Roman"/>
          <w:sz w:val="24"/>
          <w:szCs w:val="24"/>
        </w:rPr>
        <w:t xml:space="preserve">, которые в 7 классе были незначительными, в 8 классе становятся существенными, ЦМПК рекомендует придерживаться учебника </w:t>
      </w:r>
      <w:proofErr w:type="spellStart"/>
      <w:r w:rsidRPr="00F76E16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F76E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sz w:val="24"/>
          <w:szCs w:val="24"/>
        </w:rPr>
        <w:t xml:space="preserve">Поскольку этот учебник рекомендован ЦМПК, то этого учебника и придерживался автор при разработке комплекта заданий муниципального этапа олимпиады для 8 класса.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sz w:val="24"/>
          <w:szCs w:val="24"/>
        </w:rPr>
        <w:t xml:space="preserve">При составлении комплекта учитывался порядок и сроки прохождения определённых тем, а также наличие у обучающихся математических знаний и навыков к моменту проведения муниципального этапа (конец ноября). Длительность тура составляет 180 минут.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sz w:val="24"/>
          <w:szCs w:val="24"/>
        </w:rPr>
        <w:t xml:space="preserve">Комплект включает в себя 4 задачи различного уровня сложности.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sz w:val="24"/>
          <w:szCs w:val="24"/>
        </w:rPr>
        <w:t>Краткое описа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6E16">
        <w:rPr>
          <w:rFonts w:ascii="Times New Roman" w:hAnsi="Times New Roman" w:cs="Times New Roman"/>
          <w:sz w:val="24"/>
          <w:szCs w:val="24"/>
        </w:rPr>
        <w:t>ние заданий: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6E16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F76E16">
        <w:rPr>
          <w:rFonts w:ascii="Times New Roman" w:hAnsi="Times New Roman" w:cs="Times New Roman"/>
          <w:sz w:val="24"/>
          <w:szCs w:val="24"/>
        </w:rPr>
        <w:t xml:space="preserve"> Задача на движение тел, связанных нитью, перекинутой через блок (систему блоков). В задаче две части – простая в случае неподвижного блока и более сложная в случае наличия двух блоков. В задаче также следует знать закон сложения скоростей в случае движения с параллельными курсами. </w:t>
      </w:r>
      <w:r w:rsidRPr="00F76E16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F76E16">
        <w:rPr>
          <w:rFonts w:ascii="Times New Roman" w:hAnsi="Times New Roman" w:cs="Times New Roman"/>
          <w:sz w:val="24"/>
          <w:szCs w:val="24"/>
        </w:rPr>
        <w:t xml:space="preserve">. Стандартная задача о плавании тела. Требуется знание закона Архимеда, условия плавания тела, определения плотности. 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F76E16">
        <w:rPr>
          <w:rFonts w:ascii="Times New Roman" w:hAnsi="Times New Roman" w:cs="Times New Roman"/>
          <w:sz w:val="24"/>
          <w:szCs w:val="24"/>
        </w:rPr>
        <w:t xml:space="preserve"> Задача о равновесии массивного однородного рычага, имеющего две точки опоры. Требуется знание условия равновесия рычага, условие покоя тела, точек приложения сил тяжести, реакции опоры, определения плеча силы, момента силы. Тематика – правило моментов для сил, условие равновесия тела. Умение определять границы возможного равновесия тела на рычаге. </w:t>
      </w:r>
    </w:p>
    <w:p w:rsidR="00460626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76E16"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F76E16">
        <w:rPr>
          <w:rFonts w:ascii="Times New Roman" w:hAnsi="Times New Roman" w:cs="Times New Roman"/>
          <w:sz w:val="24"/>
          <w:szCs w:val="24"/>
        </w:rPr>
        <w:t xml:space="preserve">. Задача на тему «Тепловые явления». Требуется умение работать с уравнением теплового баланса и с графиками. Данные, необходимые для решения задачи, следует частично взять из условия задачи, записав уравнение, описывающее тепловые процессы, происходящие в ней, частично </w:t>
      </w:r>
      <w:proofErr w:type="gramStart"/>
      <w:r w:rsidRPr="00F76E16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14">
        <w:rPr>
          <w:rFonts w:ascii="Times New Roman" w:hAnsi="Times New Roman" w:cs="Times New Roman"/>
          <w:sz w:val="24"/>
          <w:szCs w:val="24"/>
        </w:rPr>
        <w:t>предложенного</w:t>
      </w:r>
      <w:proofErr w:type="gramEnd"/>
      <w:r w:rsidRPr="00944C14">
        <w:rPr>
          <w:rFonts w:ascii="Times New Roman" w:hAnsi="Times New Roman" w:cs="Times New Roman"/>
          <w:sz w:val="24"/>
          <w:szCs w:val="24"/>
        </w:rPr>
        <w:t xml:space="preserve"> графика</w:t>
      </w:r>
    </w:p>
    <w:p w:rsidR="00944C14" w:rsidRDefault="00944C14" w:rsidP="00944C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C14" w:rsidRPr="00F251E0" w:rsidRDefault="00944C14" w:rsidP="00944C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251E0">
        <w:rPr>
          <w:rFonts w:ascii="Times New Roman" w:hAnsi="Times New Roman" w:cs="Times New Roman"/>
          <w:sz w:val="24"/>
          <w:szCs w:val="24"/>
        </w:rPr>
        <w:t>Таблица 5</w:t>
      </w:r>
    </w:p>
    <w:p w:rsidR="00460626" w:rsidRPr="00F251E0" w:rsidRDefault="00460626" w:rsidP="00944C1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Look w:val="04A0" w:firstRow="1" w:lastRow="0" w:firstColumn="1" w:lastColumn="0" w:noHBand="0" w:noVBand="1"/>
      </w:tblPr>
      <w:tblGrid>
        <w:gridCol w:w="2122"/>
        <w:gridCol w:w="2016"/>
        <w:gridCol w:w="1277"/>
        <w:gridCol w:w="955"/>
        <w:gridCol w:w="992"/>
        <w:gridCol w:w="992"/>
        <w:gridCol w:w="992"/>
      </w:tblGrid>
      <w:tr w:rsidR="006049C9" w:rsidRPr="00F251E0" w:rsidTr="00D1467D">
        <w:trPr>
          <w:trHeight w:val="39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467D" w:rsidRPr="00F251E0" w:rsidRDefault="00D1467D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467D" w:rsidRPr="00F251E0" w:rsidRDefault="00D1467D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ОУ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класс</w:t>
            </w:r>
          </w:p>
          <w:p w:rsidR="00D1467D" w:rsidRPr="00F251E0" w:rsidRDefault="00D1467D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итоговый балл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C9" w:rsidRPr="00F251E0" w:rsidRDefault="006049C9" w:rsidP="0060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за задание №</w:t>
            </w:r>
            <w:r w:rsidR="00FC0C2F" w:rsidRPr="00F2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</w:tr>
      <w:tr w:rsidR="006049C9" w:rsidRPr="00F251E0" w:rsidTr="0017033F">
        <w:trPr>
          <w:trHeight w:val="87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9" w:rsidRPr="00F251E0" w:rsidRDefault="006049C9" w:rsidP="007F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9" w:rsidRPr="00F251E0" w:rsidRDefault="006049C9" w:rsidP="007F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9" w:rsidRPr="00F251E0" w:rsidRDefault="006049C9" w:rsidP="007F1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049C9" w:rsidRPr="00F251E0" w:rsidTr="00D1467D">
        <w:trPr>
          <w:trHeight w:val="50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7F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9C9" w:rsidRPr="00F251E0" w:rsidTr="00D1467D">
        <w:trPr>
          <w:trHeight w:val="5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049C9" w:rsidRPr="00F251E0" w:rsidTr="00D1467D">
        <w:trPr>
          <w:trHeight w:val="5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49C9" w:rsidRPr="00F251E0" w:rsidTr="00D1467D">
        <w:trPr>
          <w:trHeight w:val="5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49C9" w:rsidRPr="00F251E0" w:rsidTr="00D1467D">
        <w:trPr>
          <w:trHeight w:val="5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049C9" w:rsidRPr="00F251E0" w:rsidTr="0017033F">
        <w:trPr>
          <w:trHeight w:val="6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C9" w:rsidRPr="00F251E0" w:rsidRDefault="006049C9" w:rsidP="001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C9" w:rsidRPr="00F251E0" w:rsidRDefault="006049C9" w:rsidP="001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7033F" w:rsidRPr="00F251E0" w:rsidRDefault="0017033F" w:rsidP="001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C9" w:rsidRPr="00F251E0" w:rsidRDefault="006049C9" w:rsidP="001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C9" w:rsidRPr="00F251E0" w:rsidRDefault="006049C9" w:rsidP="001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9C9" w:rsidRPr="00F251E0" w:rsidRDefault="006049C9" w:rsidP="001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49C9" w:rsidRPr="00F251E0" w:rsidRDefault="006049C9" w:rsidP="0017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49C9" w:rsidRPr="00F251E0" w:rsidTr="00D146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3F" w:rsidRPr="00F251E0" w:rsidRDefault="0017033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49C9" w:rsidRPr="00F251E0" w:rsidTr="00D146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3F" w:rsidRPr="00F251E0" w:rsidRDefault="0017033F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49C9" w:rsidRPr="00F251E0" w:rsidTr="00D1467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033F" w:rsidRPr="00F251E0" w:rsidRDefault="0017033F" w:rsidP="0060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9C9" w:rsidRPr="00F251E0" w:rsidRDefault="006049C9" w:rsidP="006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1,44</w:t>
            </w:r>
          </w:p>
        </w:tc>
      </w:tr>
    </w:tbl>
    <w:p w:rsidR="006049C9" w:rsidRPr="00944C14" w:rsidRDefault="00316642" w:rsidP="006049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 xml:space="preserve">    </w:t>
      </w:r>
      <w:r w:rsidR="006049C9" w:rsidRPr="00944C14">
        <w:rPr>
          <w:rFonts w:ascii="Times New Roman" w:hAnsi="Times New Roman" w:cs="Times New Roman"/>
          <w:sz w:val="24"/>
          <w:szCs w:val="24"/>
        </w:rPr>
        <w:t xml:space="preserve">Каждое задание оценивалось по 10 баллов. Суммарный балл - 40 баллов </w:t>
      </w:r>
    </w:p>
    <w:p w:rsidR="00D1467D" w:rsidRPr="00944C14" w:rsidRDefault="00316642" w:rsidP="00D14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 xml:space="preserve">    </w:t>
      </w:r>
      <w:r w:rsidR="00D1467D" w:rsidRPr="00944C14">
        <w:rPr>
          <w:rFonts w:ascii="Times New Roman" w:hAnsi="Times New Roman" w:cs="Times New Roman"/>
          <w:sz w:val="24"/>
          <w:szCs w:val="24"/>
        </w:rPr>
        <w:t xml:space="preserve">Задание 3 </w:t>
      </w:r>
      <w:r w:rsidRPr="00944C14">
        <w:rPr>
          <w:rFonts w:ascii="Times New Roman" w:hAnsi="Times New Roman" w:cs="Times New Roman"/>
          <w:sz w:val="24"/>
          <w:szCs w:val="24"/>
        </w:rPr>
        <w:t xml:space="preserve">(Задача о равновесии массивного однородного рычага, имеющего две точки опоры) </w:t>
      </w:r>
      <w:r w:rsidR="00D1467D" w:rsidRPr="00944C14">
        <w:rPr>
          <w:rFonts w:ascii="Times New Roman" w:hAnsi="Times New Roman" w:cs="Times New Roman"/>
          <w:sz w:val="24"/>
          <w:szCs w:val="24"/>
        </w:rPr>
        <w:t>оказалось практически невыполнимым для всех участников муниципального этапа. Только 1 чел. получил 0,5 балла, остальные 0 баллов.</w:t>
      </w:r>
    </w:p>
    <w:p w:rsidR="00D1467D" w:rsidRPr="00944C14" w:rsidRDefault="00316642" w:rsidP="00D1467D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 xml:space="preserve"> </w:t>
      </w:r>
      <w:r w:rsidR="0017033F">
        <w:rPr>
          <w:rFonts w:ascii="Times New Roman" w:hAnsi="Times New Roman" w:cs="Times New Roman"/>
          <w:sz w:val="24"/>
          <w:szCs w:val="24"/>
        </w:rPr>
        <w:t xml:space="preserve"> </w:t>
      </w:r>
      <w:r w:rsidRPr="00944C14">
        <w:rPr>
          <w:rFonts w:ascii="Times New Roman" w:hAnsi="Times New Roman" w:cs="Times New Roman"/>
          <w:sz w:val="24"/>
          <w:szCs w:val="24"/>
        </w:rPr>
        <w:t xml:space="preserve">  </w:t>
      </w:r>
      <w:r w:rsidR="00D1467D" w:rsidRPr="00944C14">
        <w:rPr>
          <w:rFonts w:ascii="Times New Roman" w:hAnsi="Times New Roman" w:cs="Times New Roman"/>
          <w:sz w:val="24"/>
          <w:szCs w:val="24"/>
        </w:rPr>
        <w:t xml:space="preserve">За задание 2 </w:t>
      </w:r>
      <w:r w:rsidRPr="00944C14">
        <w:rPr>
          <w:rFonts w:ascii="Times New Roman" w:hAnsi="Times New Roman" w:cs="Times New Roman"/>
          <w:sz w:val="24"/>
          <w:szCs w:val="24"/>
        </w:rPr>
        <w:t xml:space="preserve">(Стандартная задача о плавании тела) </w:t>
      </w:r>
      <w:r w:rsidR="00D1467D" w:rsidRPr="00944C14">
        <w:rPr>
          <w:rFonts w:ascii="Times New Roman" w:hAnsi="Times New Roman" w:cs="Times New Roman"/>
          <w:sz w:val="24"/>
          <w:szCs w:val="24"/>
        </w:rPr>
        <w:t>получили 0 баллов 6 чел. (75%).</w:t>
      </w:r>
    </w:p>
    <w:p w:rsidR="00D1467D" w:rsidRPr="00944C14" w:rsidRDefault="00316642" w:rsidP="00D146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C14">
        <w:rPr>
          <w:rFonts w:ascii="Times New Roman" w:hAnsi="Times New Roman" w:cs="Times New Roman"/>
          <w:sz w:val="24"/>
          <w:szCs w:val="24"/>
        </w:rPr>
        <w:t xml:space="preserve"> </w:t>
      </w:r>
      <w:r w:rsidR="0017033F">
        <w:rPr>
          <w:rFonts w:ascii="Times New Roman" w:hAnsi="Times New Roman" w:cs="Times New Roman"/>
          <w:sz w:val="24"/>
          <w:szCs w:val="24"/>
        </w:rPr>
        <w:t xml:space="preserve">  </w:t>
      </w:r>
      <w:r w:rsidRPr="00944C14">
        <w:rPr>
          <w:rFonts w:ascii="Times New Roman" w:hAnsi="Times New Roman" w:cs="Times New Roman"/>
          <w:sz w:val="24"/>
          <w:szCs w:val="24"/>
        </w:rPr>
        <w:t xml:space="preserve">  </w:t>
      </w:r>
      <w:r w:rsidR="00D1467D" w:rsidRPr="00944C14">
        <w:rPr>
          <w:rFonts w:ascii="Times New Roman" w:hAnsi="Times New Roman" w:cs="Times New Roman"/>
          <w:sz w:val="24"/>
          <w:szCs w:val="24"/>
        </w:rPr>
        <w:t>Наиболее выполнимым оказалось задание 1</w:t>
      </w:r>
      <w:r w:rsidRPr="00944C14">
        <w:rPr>
          <w:rFonts w:ascii="Times New Roman" w:hAnsi="Times New Roman" w:cs="Times New Roman"/>
          <w:sz w:val="24"/>
          <w:szCs w:val="24"/>
        </w:rPr>
        <w:t>(Задача на движение тел, связанных нитью, перекинутой через блок (систему блоков)).</w:t>
      </w:r>
      <w:r w:rsidR="00D1467D" w:rsidRPr="00944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626" w:rsidRPr="00944C14" w:rsidRDefault="00460626" w:rsidP="00E128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0626" w:rsidRPr="00FC0C2F" w:rsidRDefault="00EF0988" w:rsidP="00EF09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C2F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F251E0" w:rsidRDefault="0017033F" w:rsidP="00F25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251E0"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 w:rsidR="00F251E0">
        <w:rPr>
          <w:rFonts w:ascii="Times New Roman" w:hAnsi="Times New Roman" w:cs="Times New Roman"/>
          <w:b/>
          <w:i/>
          <w:sz w:val="28"/>
          <w:szCs w:val="28"/>
        </w:rPr>
        <w:t xml:space="preserve"> к комплекту заданий для муниципального этапа всероссийской олимпиады школьников по физике   следует:</w:t>
      </w:r>
    </w:p>
    <w:p w:rsidR="00EF0988" w:rsidRDefault="0017033F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0988">
        <w:rPr>
          <w:rFonts w:ascii="Times New Roman" w:hAnsi="Times New Roman" w:cs="Times New Roman"/>
          <w:sz w:val="24"/>
          <w:szCs w:val="24"/>
        </w:rPr>
        <w:t xml:space="preserve">    </w:t>
      </w:r>
      <w:r w:rsidR="00EF0988" w:rsidRPr="003E6CCC">
        <w:rPr>
          <w:rFonts w:ascii="Times New Roman" w:hAnsi="Times New Roman" w:cs="Times New Roman"/>
          <w:sz w:val="24"/>
          <w:szCs w:val="24"/>
        </w:rPr>
        <w:t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муниципального этапов Всероссийской олимпиады школьников по физике в 2021/2022 учебном году» Центральной предметно</w:t>
      </w:r>
      <w:r w:rsidR="00EF0988">
        <w:rPr>
          <w:rFonts w:ascii="Times New Roman" w:hAnsi="Times New Roman" w:cs="Times New Roman"/>
          <w:sz w:val="24"/>
          <w:szCs w:val="24"/>
        </w:rPr>
        <w:t xml:space="preserve"> -</w:t>
      </w:r>
      <w:r w:rsidR="00EF0988" w:rsidRPr="003E6CCC">
        <w:rPr>
          <w:rFonts w:ascii="Times New Roman" w:hAnsi="Times New Roman" w:cs="Times New Roman"/>
          <w:sz w:val="24"/>
          <w:szCs w:val="24"/>
        </w:rPr>
        <w:t xml:space="preserve">методической комиссии Всероссийской олимпиады школьников по физике. </w:t>
      </w:r>
      <w:r w:rsidR="00EF0988" w:rsidRPr="003E6CCC">
        <w:rPr>
          <w:rFonts w:ascii="Times New Roman" w:hAnsi="Times New Roman" w:cs="Times New Roman"/>
          <w:sz w:val="24"/>
          <w:szCs w:val="24"/>
        </w:rPr>
        <w:lastRenderedPageBreak/>
        <w:t>При составлении комплекта учитывался порядок и сроки прохождения определённых тем, а также наличие у учащихся математических знаний и навыков к моменту проведения муниципального этапа (конец ноября). Длительность тура составляет 230 минут.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6CCC">
        <w:rPr>
          <w:rFonts w:ascii="Times New Roman" w:hAnsi="Times New Roman" w:cs="Times New Roman"/>
          <w:sz w:val="24"/>
          <w:szCs w:val="24"/>
        </w:rPr>
        <w:t xml:space="preserve">Комплект заданий содержит 5 заданий различного уровня сложности.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CCC">
        <w:rPr>
          <w:rFonts w:ascii="Times New Roman" w:hAnsi="Times New Roman" w:cs="Times New Roman"/>
          <w:sz w:val="24"/>
          <w:szCs w:val="24"/>
        </w:rPr>
        <w:t xml:space="preserve">Условия задач различны по способу подачи информации. Есть как расчётные задачи, в которых требуется дать числовое значение физической величины, так и те, что решаются в общем виде – ответ записывается в виде формулы. Все задачи составлены таким образом, что учащимся предлагается ответить на ряд вопросов, сформулированных в условии. Тем самым им предлагается серия подсказок-вопросов, отвечая на которые они смогут правильно и полностью решить задачу. В то же время, если в задаче имеется несколько вопросов, то даже неподготовленные участники олимпиады смогут набрать какие-то баллы за решение данной задачи, обеспечив себе ненулевой результат при выполнении задания.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6CCC">
        <w:rPr>
          <w:rFonts w:ascii="Times New Roman" w:hAnsi="Times New Roman" w:cs="Times New Roman"/>
          <w:sz w:val="24"/>
          <w:szCs w:val="24"/>
        </w:rPr>
        <w:t xml:space="preserve">Задания ориентированы на учебники и программы, рекомендованные ЦПМК: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CCC">
        <w:rPr>
          <w:rFonts w:ascii="Times New Roman" w:hAnsi="Times New Roman" w:cs="Times New Roman"/>
          <w:sz w:val="24"/>
          <w:szCs w:val="24"/>
        </w:rPr>
        <w:t xml:space="preserve">1.Перышкин А.В. Физика-9, М., Дрофа;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6CCC">
        <w:rPr>
          <w:rFonts w:ascii="Times New Roman" w:hAnsi="Times New Roman" w:cs="Times New Roman"/>
          <w:sz w:val="24"/>
          <w:szCs w:val="24"/>
        </w:rPr>
        <w:t xml:space="preserve">К сожалению, расхождения между учебниками </w:t>
      </w:r>
      <w:proofErr w:type="spellStart"/>
      <w:r w:rsidRPr="003E6CCC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3E6C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6CCC">
        <w:rPr>
          <w:rFonts w:ascii="Times New Roman" w:hAnsi="Times New Roman" w:cs="Times New Roman"/>
          <w:sz w:val="24"/>
          <w:szCs w:val="24"/>
        </w:rPr>
        <w:t>С.В.Громова</w:t>
      </w:r>
      <w:proofErr w:type="spellEnd"/>
      <w:r w:rsidRPr="003E6CCC">
        <w:rPr>
          <w:rFonts w:ascii="Times New Roman" w:hAnsi="Times New Roman" w:cs="Times New Roman"/>
          <w:sz w:val="24"/>
          <w:szCs w:val="24"/>
        </w:rPr>
        <w:t xml:space="preserve">, которые в 7 классе были незначительными, в 8-9 классах становятся существенными, ЦМПК рекомендует придерживаться учебника </w:t>
      </w:r>
      <w:proofErr w:type="spellStart"/>
      <w:r w:rsidRPr="003E6CCC">
        <w:rPr>
          <w:rFonts w:ascii="Times New Roman" w:hAnsi="Times New Roman" w:cs="Times New Roman"/>
          <w:sz w:val="24"/>
          <w:szCs w:val="24"/>
        </w:rPr>
        <w:t>А.В.Перышкина</w:t>
      </w:r>
      <w:proofErr w:type="spellEnd"/>
      <w:r w:rsidRPr="003E6CCC">
        <w:rPr>
          <w:rFonts w:ascii="Times New Roman" w:hAnsi="Times New Roman" w:cs="Times New Roman"/>
          <w:sz w:val="24"/>
          <w:szCs w:val="24"/>
        </w:rPr>
        <w:t>. Поскольку этот учебник рекомендован ЦМПК, то этого учебника и придерживался автор при разработке комплекта заданий муниципального этапа олимпиады для 9 кла</w:t>
      </w:r>
      <w:r>
        <w:rPr>
          <w:rFonts w:ascii="Times New Roman" w:hAnsi="Times New Roman" w:cs="Times New Roman"/>
          <w:sz w:val="24"/>
          <w:szCs w:val="24"/>
        </w:rPr>
        <w:t>сса.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6CCC">
        <w:rPr>
          <w:rFonts w:ascii="Times New Roman" w:hAnsi="Times New Roman" w:cs="Times New Roman"/>
          <w:sz w:val="24"/>
          <w:szCs w:val="24"/>
        </w:rPr>
        <w:t>При составлении комплекта учитывался порядок и сроки прохождения определённых тем, а также наличие у обучающихся математических знаний и навыков к моменту проведения муниципального этапа (конец ноября).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CCC">
        <w:rPr>
          <w:rFonts w:ascii="Times New Roman" w:hAnsi="Times New Roman" w:cs="Times New Roman"/>
          <w:sz w:val="24"/>
          <w:szCs w:val="24"/>
        </w:rPr>
        <w:t xml:space="preserve"> Краткое описание заданий: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55A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3E6CCC">
        <w:rPr>
          <w:rFonts w:ascii="Times New Roman" w:hAnsi="Times New Roman" w:cs="Times New Roman"/>
          <w:sz w:val="24"/>
          <w:szCs w:val="24"/>
        </w:rPr>
        <w:t xml:space="preserve"> Простая задача на темы: кинематика материальной точки, равноускоренное движение. При решении задачи от участников требуется умение воспринимать данные, представленные в графической форме.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55A">
        <w:rPr>
          <w:rFonts w:ascii="Times New Roman" w:hAnsi="Times New Roman" w:cs="Times New Roman"/>
          <w:b/>
          <w:sz w:val="24"/>
          <w:szCs w:val="24"/>
        </w:rPr>
        <w:t xml:space="preserve"> Задача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CCC">
        <w:rPr>
          <w:rFonts w:ascii="Times New Roman" w:hAnsi="Times New Roman" w:cs="Times New Roman"/>
          <w:sz w:val="24"/>
          <w:szCs w:val="24"/>
        </w:rPr>
        <w:t xml:space="preserve"> на темы: закон Джоуля-Ленца, мощность, теплопередача. Требует придерживаться определённой физической модели теплопередачи и умения пренебрегать несущественными физическими явлениями и законами. Уровень задачи простой.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55A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3E6CCC">
        <w:rPr>
          <w:rFonts w:ascii="Times New Roman" w:hAnsi="Times New Roman" w:cs="Times New Roman"/>
          <w:sz w:val="24"/>
          <w:szCs w:val="24"/>
        </w:rPr>
        <w:t xml:space="preserve"> Средняя задача на темы: статика, закон Архимеда. Основная сложность заключается в записи и решении систем уравнений. 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55A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3E6CCC">
        <w:rPr>
          <w:rFonts w:ascii="Times New Roman" w:hAnsi="Times New Roman" w:cs="Times New Roman"/>
          <w:sz w:val="24"/>
          <w:szCs w:val="24"/>
        </w:rPr>
        <w:t xml:space="preserve"> Простая задача на темы: кинематика материальной точки, движение тела, брошенного под углом к горизонту. При решении задачи от участников требуется умение решать простые кинематические уравнения и строить проекции по законам геометрической оптики. </w:t>
      </w:r>
    </w:p>
    <w:p w:rsidR="00EF0988" w:rsidRPr="003E6CCC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55A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3E6CCC">
        <w:rPr>
          <w:rFonts w:ascii="Times New Roman" w:hAnsi="Times New Roman" w:cs="Times New Roman"/>
          <w:sz w:val="24"/>
          <w:szCs w:val="24"/>
        </w:rPr>
        <w:t xml:space="preserve"> Задача на законы последовательного и параллельного соединений проводников. Уровень задачи в целом — сложный, однако в задаче имеется большое количество вопросов, сложность которых постепенно возрастает: первый простой, второй и третий — среднего уровня, четвёртый — сложный. Ожидается, что с первым вопросом справится большинство участников, с последним — только наиболее подготовленные. Наличие большого количества вопросов позволяет как более точно оценить работы участников, только частично справившихся с заданием, так и помогает подвести участников к решению наиболее сложных частей задачи. Задача может рассматриваться как </w:t>
      </w:r>
      <w:proofErr w:type="spellStart"/>
      <w:r w:rsidR="00F251E0" w:rsidRPr="003E6CCC">
        <w:rPr>
          <w:rFonts w:ascii="Times New Roman" w:hAnsi="Times New Roman" w:cs="Times New Roman"/>
          <w:sz w:val="24"/>
          <w:szCs w:val="24"/>
        </w:rPr>
        <w:t>псевдоэкспериментальная</w:t>
      </w:r>
      <w:proofErr w:type="spellEnd"/>
      <w:r w:rsidRPr="003E6CCC">
        <w:rPr>
          <w:rFonts w:ascii="Times New Roman" w:hAnsi="Times New Roman" w:cs="Times New Roman"/>
          <w:sz w:val="24"/>
          <w:szCs w:val="24"/>
        </w:rPr>
        <w:t>, направленная на умение составлять и анализировать электрические схемы.</w:t>
      </w:r>
    </w:p>
    <w:p w:rsidR="00EF0988" w:rsidRDefault="00EF0988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1E0" w:rsidRDefault="00F251E0" w:rsidP="007835BF">
      <w:pPr>
        <w:pStyle w:val="a3"/>
        <w:ind w:right="707"/>
        <w:jc w:val="right"/>
        <w:rPr>
          <w:rFonts w:ascii="Times New Roman" w:hAnsi="Times New Roman" w:cs="Times New Roman"/>
          <w:sz w:val="24"/>
          <w:szCs w:val="24"/>
        </w:rPr>
      </w:pPr>
    </w:p>
    <w:p w:rsidR="000F01A4" w:rsidRPr="00EF0988" w:rsidRDefault="007835BF" w:rsidP="007835BF">
      <w:pPr>
        <w:pStyle w:val="a3"/>
        <w:ind w:right="707"/>
        <w:jc w:val="right"/>
        <w:rPr>
          <w:rFonts w:ascii="Times New Roman" w:hAnsi="Times New Roman" w:cs="Times New Roman"/>
          <w:sz w:val="24"/>
          <w:szCs w:val="24"/>
        </w:rPr>
      </w:pPr>
      <w:r w:rsidRPr="00EF0988">
        <w:rPr>
          <w:rFonts w:ascii="Times New Roman" w:hAnsi="Times New Roman" w:cs="Times New Roman"/>
          <w:sz w:val="24"/>
          <w:szCs w:val="24"/>
        </w:rPr>
        <w:t>Таблица 6</w:t>
      </w:r>
    </w:p>
    <w:p w:rsidR="0052764C" w:rsidRDefault="0052764C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4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731"/>
        <w:gridCol w:w="2504"/>
        <w:gridCol w:w="1830"/>
        <w:gridCol w:w="769"/>
        <w:gridCol w:w="993"/>
        <w:gridCol w:w="992"/>
        <w:gridCol w:w="1134"/>
        <w:gridCol w:w="50"/>
        <w:gridCol w:w="942"/>
      </w:tblGrid>
      <w:tr w:rsidR="007835BF" w:rsidTr="00944C14">
        <w:trPr>
          <w:trHeight w:val="384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№№ ОУ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итоговый балл</w:t>
            </w:r>
          </w:p>
        </w:tc>
        <w:tc>
          <w:tcPr>
            <w:tcW w:w="3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Средние  баллы  за задание №</w:t>
            </w:r>
            <w:r w:rsidR="00FC0C2F"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835BF" w:rsidTr="00944C14">
        <w:trPr>
          <w:trHeight w:val="492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835BF" w:rsidTr="00944C14">
        <w:trPr>
          <w:trHeight w:val="36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35BF" w:rsidTr="00944C14">
        <w:trPr>
          <w:trHeight w:val="377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35BF" w:rsidTr="00944C14">
        <w:trPr>
          <w:trHeight w:val="334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35BF" w:rsidTr="00944C14">
        <w:trPr>
          <w:trHeight w:val="319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 w:rsidP="0012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35BF" w:rsidTr="00944C14">
        <w:trPr>
          <w:trHeight w:val="348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35BF" w:rsidTr="00944C14">
        <w:trPr>
          <w:trHeight w:val="377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35BF" w:rsidTr="00944C14">
        <w:trPr>
          <w:trHeight w:val="391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 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1207F4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835BF" w:rsidTr="00944C14">
        <w:trPr>
          <w:trHeight w:val="391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251E0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35BF" w:rsidTr="00944C14">
        <w:trPr>
          <w:trHeight w:val="377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35BF" w:rsidTr="00944C14">
        <w:trPr>
          <w:trHeight w:val="390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35BF" w:rsidTr="00944C14">
        <w:trPr>
          <w:trHeight w:val="362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 w:rsidP="0012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5BF" w:rsidTr="00944C14">
        <w:trPr>
          <w:trHeight w:val="485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35BF" w:rsidTr="00944C14">
        <w:trPr>
          <w:trHeight w:val="485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835BF" w:rsidTr="00944C14">
        <w:trPr>
          <w:trHeight w:val="485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 w:rsidP="00120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35BF" w:rsidTr="00944C14">
        <w:trPr>
          <w:trHeight w:val="485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35BF" w:rsidTr="00944C14">
        <w:trPr>
          <w:trHeight w:val="511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5BF" w:rsidRPr="00F251E0" w:rsidRDefault="00E66351" w:rsidP="0076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897AA0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35BF" w:rsidTr="00944C14">
        <w:trPr>
          <w:trHeight w:val="648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5BF" w:rsidRPr="00F251E0" w:rsidRDefault="007835BF" w:rsidP="0094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3,69</w:t>
            </w:r>
          </w:p>
        </w:tc>
      </w:tr>
    </w:tbl>
    <w:p w:rsidR="0052764C" w:rsidRDefault="0052764C" w:rsidP="00E43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0988" w:rsidRDefault="00897AA0" w:rsidP="00EF09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988" w:rsidRPr="0009612C">
        <w:rPr>
          <w:rFonts w:ascii="Times New Roman" w:hAnsi="Times New Roman" w:cs="Times New Roman"/>
          <w:sz w:val="24"/>
          <w:szCs w:val="24"/>
        </w:rPr>
        <w:t xml:space="preserve">Задания 3 и 4 </w:t>
      </w:r>
      <w:r w:rsidR="00EF0988">
        <w:rPr>
          <w:rFonts w:ascii="Times New Roman" w:hAnsi="Times New Roman" w:cs="Times New Roman"/>
          <w:sz w:val="24"/>
          <w:szCs w:val="24"/>
        </w:rPr>
        <w:t>оказались практически невыполнимы для всех участников муниципального этапа олимпиады по физике. Только 1 участник за задание 4 получил 2 балла из 10 возможных, остальные 0 баллов.</w:t>
      </w:r>
    </w:p>
    <w:p w:rsidR="0052764C" w:rsidRDefault="00897AA0" w:rsidP="00897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</w:t>
      </w:r>
      <w:r w:rsidR="00EF0988">
        <w:rPr>
          <w:rFonts w:ascii="Times New Roman" w:hAnsi="Times New Roman" w:cs="Times New Roman"/>
          <w:sz w:val="24"/>
          <w:szCs w:val="24"/>
        </w:rPr>
        <w:t>учше всего выполнили задание 5</w:t>
      </w:r>
      <w:r w:rsidR="00EF0988" w:rsidRPr="0009612C">
        <w:rPr>
          <w:rFonts w:ascii="Times New Roman" w:hAnsi="Times New Roman" w:cs="Times New Roman"/>
          <w:sz w:val="24"/>
          <w:szCs w:val="24"/>
        </w:rPr>
        <w:t xml:space="preserve"> </w:t>
      </w:r>
      <w:r w:rsidR="00EF0988">
        <w:rPr>
          <w:rFonts w:ascii="Times New Roman" w:hAnsi="Times New Roman" w:cs="Times New Roman"/>
          <w:sz w:val="24"/>
          <w:szCs w:val="24"/>
        </w:rPr>
        <w:t>(з</w:t>
      </w:r>
      <w:r w:rsidR="00EF0988" w:rsidRPr="003E6CCC">
        <w:rPr>
          <w:rFonts w:ascii="Times New Roman" w:hAnsi="Times New Roman" w:cs="Times New Roman"/>
          <w:sz w:val="24"/>
          <w:szCs w:val="24"/>
        </w:rPr>
        <w:t>адача на законы последовательного и параллельного соединений проводников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B2B0E" w:rsidRDefault="001B2B0E" w:rsidP="00897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B0E" w:rsidRDefault="001B2B0E" w:rsidP="001B2B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10 класс</w:t>
      </w:r>
    </w:p>
    <w:p w:rsidR="00F251E0" w:rsidRDefault="001B2B0E" w:rsidP="00F251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251E0"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 w:rsidR="00F251E0">
        <w:rPr>
          <w:rFonts w:ascii="Times New Roman" w:hAnsi="Times New Roman" w:cs="Times New Roman"/>
          <w:b/>
          <w:i/>
          <w:sz w:val="28"/>
          <w:szCs w:val="28"/>
        </w:rPr>
        <w:t xml:space="preserve"> к комплекту заданий для муниципального этапа всероссийской олимпиады школьников по физике   следует:</w:t>
      </w:r>
    </w:p>
    <w:p w:rsidR="001B2B0E" w:rsidRPr="0009612C" w:rsidRDefault="001B2B0E" w:rsidP="001B2B0E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09612C">
        <w:rPr>
          <w:rFonts w:ascii="Times New Roman" w:hAnsi="Times New Roman" w:cs="Times New Roman"/>
        </w:rPr>
        <w:t xml:space="preserve"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муниципального этапов Всероссийской олимпиады школьников по физике в 2021/2022 учебном году» Центральной предметно-методической комиссии Всероссийской олимпиады школьников по </w:t>
      </w:r>
      <w:r w:rsidRPr="0009612C">
        <w:rPr>
          <w:rFonts w:ascii="Times New Roman" w:hAnsi="Times New Roman" w:cs="Times New Roman"/>
          <w:sz w:val="24"/>
          <w:szCs w:val="24"/>
        </w:rPr>
        <w:t xml:space="preserve">физике.   </w:t>
      </w:r>
    </w:p>
    <w:p w:rsidR="001B2B0E" w:rsidRPr="0009612C" w:rsidRDefault="001B2B0E" w:rsidP="001B2B0E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9612C">
        <w:rPr>
          <w:rFonts w:ascii="Times New Roman" w:hAnsi="Times New Roman" w:cs="Times New Roman"/>
          <w:sz w:val="24"/>
          <w:szCs w:val="24"/>
        </w:rPr>
        <w:t xml:space="preserve">         При составлении комплекта учитывался порядок и сроки прохождения определённых тем, а также наличие у учащихся математических знаний и навыков к моменту проведения муниципального этапа (конец ноября). Длительность тура составляет 230 минут. </w:t>
      </w:r>
    </w:p>
    <w:p w:rsidR="001B2B0E" w:rsidRDefault="001B2B0E" w:rsidP="001B2B0E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2F54">
        <w:rPr>
          <w:rFonts w:ascii="Times New Roman" w:hAnsi="Times New Roman" w:cs="Times New Roman"/>
          <w:sz w:val="24"/>
          <w:szCs w:val="24"/>
        </w:rPr>
        <w:t xml:space="preserve">Комплект заданий содержит 5 заданий различного уровня сложности, одна из которых – </w:t>
      </w:r>
      <w:proofErr w:type="spellStart"/>
      <w:r w:rsidR="00F251E0" w:rsidRPr="001E2F54">
        <w:rPr>
          <w:rFonts w:ascii="Times New Roman" w:hAnsi="Times New Roman" w:cs="Times New Roman"/>
          <w:sz w:val="24"/>
          <w:szCs w:val="24"/>
        </w:rPr>
        <w:t>псевдо</w:t>
      </w:r>
      <w:r w:rsidR="00F251E0">
        <w:rPr>
          <w:rFonts w:ascii="Times New Roman" w:hAnsi="Times New Roman" w:cs="Times New Roman"/>
          <w:sz w:val="24"/>
          <w:szCs w:val="24"/>
        </w:rPr>
        <w:t>экспериментальная</w:t>
      </w:r>
      <w:proofErr w:type="spellEnd"/>
      <w:r w:rsidRPr="001E2F54">
        <w:rPr>
          <w:rFonts w:ascii="Times New Roman" w:hAnsi="Times New Roman" w:cs="Times New Roman"/>
          <w:sz w:val="24"/>
          <w:szCs w:val="24"/>
        </w:rPr>
        <w:t>. Условия задач различны по способу подачи информации. Есть как расчётные задачи, в которых требуется дать числовое значение физической величины, так и те, что решаются в общем виде – ответ записывается в виде формулы. Все задачи составлены таким образом, что учащимся предлагается ответить на ряд вопросов, сформулированных в условии. Тем самым им предлагается серия подсказок-вопросов, отвечая на которые они смогут правильно и полностью решить задачу. В то же время, если в задаче имеется несколько вопросов, то даже неподготовленные участники олимпиады смогут набрать какие-то баллы за решение данной задачи, обеспечив себе ненулевой результат при выполнении задания.</w:t>
      </w:r>
    </w:p>
    <w:p w:rsidR="001B2B0E" w:rsidRDefault="001B2B0E" w:rsidP="001B2B0E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E2F54">
        <w:rPr>
          <w:rFonts w:ascii="Times New Roman" w:hAnsi="Times New Roman" w:cs="Times New Roman"/>
          <w:sz w:val="24"/>
          <w:szCs w:val="24"/>
        </w:rPr>
        <w:t xml:space="preserve"> Краткое описание заданий: </w:t>
      </w:r>
    </w:p>
    <w:p w:rsidR="001B2B0E" w:rsidRDefault="001B2B0E" w:rsidP="001B2B0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22F55">
        <w:rPr>
          <w:rFonts w:ascii="Times New Roman" w:hAnsi="Times New Roman" w:cs="Times New Roman"/>
          <w:b/>
          <w:sz w:val="24"/>
          <w:szCs w:val="24"/>
        </w:rPr>
        <w:t xml:space="preserve">      Задача 1</w:t>
      </w:r>
      <w:r w:rsidRPr="001E2F54">
        <w:rPr>
          <w:rFonts w:ascii="Times New Roman" w:hAnsi="Times New Roman" w:cs="Times New Roman"/>
          <w:sz w:val="24"/>
          <w:szCs w:val="24"/>
        </w:rPr>
        <w:t xml:space="preserve">. Задача простого уровня на тему «относительность движения» или «закон сложения скоростей». Задача особенно просто решается, если рассматривать движение относительно движущейся системы отсчёта, однако и при втором варианте решения задача не представляет принципиальных трудностей, хотя и требует большего времени на рассмотрение отдельных возможных случаев. </w:t>
      </w:r>
    </w:p>
    <w:p w:rsidR="001B2B0E" w:rsidRDefault="001B2B0E" w:rsidP="001B2B0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22F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D22F55">
        <w:rPr>
          <w:rFonts w:ascii="Times New Roman" w:hAnsi="Times New Roman" w:cs="Times New Roman"/>
          <w:b/>
          <w:sz w:val="24"/>
          <w:szCs w:val="24"/>
        </w:rPr>
        <w:t>Задача  2</w:t>
      </w:r>
      <w:proofErr w:type="gramEnd"/>
      <w:r w:rsidRPr="001E2F54">
        <w:rPr>
          <w:rFonts w:ascii="Times New Roman" w:hAnsi="Times New Roman" w:cs="Times New Roman"/>
          <w:sz w:val="24"/>
          <w:szCs w:val="24"/>
        </w:rPr>
        <w:t xml:space="preserve">. Задача на уравнение теплового баланса и фазовые переходы с простой математической моделью. Проверяет умение анализировать график с построением адекватной физической модели, за счёт чего уровень задачи средний. </w:t>
      </w:r>
    </w:p>
    <w:p w:rsidR="001B2B0E" w:rsidRDefault="001B2B0E" w:rsidP="001B2B0E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2F55"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1E2F54">
        <w:rPr>
          <w:rFonts w:ascii="Times New Roman" w:hAnsi="Times New Roman" w:cs="Times New Roman"/>
          <w:sz w:val="24"/>
          <w:szCs w:val="24"/>
        </w:rPr>
        <w:t>. Задача на темы: вычисление объёмных долей газов в смеси, вычисление проходящих объемов в единицу време</w:t>
      </w:r>
      <w:r w:rsidR="00710562">
        <w:rPr>
          <w:rFonts w:ascii="Times New Roman" w:hAnsi="Times New Roman" w:cs="Times New Roman"/>
          <w:sz w:val="24"/>
          <w:szCs w:val="24"/>
        </w:rPr>
        <w:t>7</w:t>
      </w:r>
      <w:r w:rsidRPr="001E2F54">
        <w:rPr>
          <w:rFonts w:ascii="Times New Roman" w:hAnsi="Times New Roman" w:cs="Times New Roman"/>
          <w:sz w:val="24"/>
          <w:szCs w:val="24"/>
        </w:rPr>
        <w:t>ни. В задаче используется внесистемная единица измерения, необходимо наличие умения перевода единиц в СИ. Задача среднего уровня сложности.</w:t>
      </w:r>
    </w:p>
    <w:p w:rsidR="001B2B0E" w:rsidRDefault="001B2B0E" w:rsidP="001B2B0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22F55">
        <w:rPr>
          <w:rFonts w:ascii="Times New Roman" w:hAnsi="Times New Roman" w:cs="Times New Roman"/>
          <w:b/>
          <w:sz w:val="24"/>
          <w:szCs w:val="24"/>
        </w:rPr>
        <w:t xml:space="preserve">     Задача 4</w:t>
      </w:r>
      <w:r w:rsidRPr="001E2F54">
        <w:rPr>
          <w:rFonts w:ascii="Times New Roman" w:hAnsi="Times New Roman" w:cs="Times New Roman"/>
          <w:sz w:val="24"/>
          <w:szCs w:val="24"/>
        </w:rPr>
        <w:t xml:space="preserve">. Задача на закон Джоуля-Ленца, уравнение теплового баланса, тему мощность. Задача с преимущественно графическим методом решения среднего уровня. </w:t>
      </w:r>
    </w:p>
    <w:p w:rsidR="001B2B0E" w:rsidRDefault="001B2B0E" w:rsidP="001B2B0E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22F55">
        <w:rPr>
          <w:rFonts w:ascii="Times New Roman" w:hAnsi="Times New Roman" w:cs="Times New Roman"/>
          <w:b/>
          <w:sz w:val="24"/>
          <w:szCs w:val="24"/>
        </w:rPr>
        <w:t xml:space="preserve">     Задача 5</w:t>
      </w:r>
      <w:r w:rsidRPr="001E2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F54">
        <w:rPr>
          <w:rFonts w:ascii="Times New Roman" w:hAnsi="Times New Roman" w:cs="Times New Roman"/>
          <w:sz w:val="24"/>
          <w:szCs w:val="24"/>
        </w:rPr>
        <w:t>Псевдо</w:t>
      </w:r>
      <w:r>
        <w:rPr>
          <w:rFonts w:ascii="Times New Roman" w:hAnsi="Times New Roman" w:cs="Times New Roman"/>
          <w:sz w:val="24"/>
          <w:szCs w:val="24"/>
        </w:rPr>
        <w:t>экспериментальная</w:t>
      </w:r>
      <w:proofErr w:type="spellEnd"/>
      <w:r w:rsidRPr="001E2F54">
        <w:rPr>
          <w:rFonts w:ascii="Times New Roman" w:hAnsi="Times New Roman" w:cs="Times New Roman"/>
          <w:sz w:val="24"/>
          <w:szCs w:val="24"/>
        </w:rPr>
        <w:t xml:space="preserve"> задача на закон Архимеда и тему плотность. Проверяет умение работать с графиками, наипростейшее решение включает анализ графика и умение работать с линейными функциями. За счёт непростой физической модели задача повышенной трудности. </w:t>
      </w:r>
    </w:p>
    <w:p w:rsidR="00710562" w:rsidRPr="00F251E0" w:rsidRDefault="00710562" w:rsidP="00710562">
      <w:p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25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7</w:t>
      </w:r>
    </w:p>
    <w:tbl>
      <w:tblPr>
        <w:tblW w:w="993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354"/>
        <w:gridCol w:w="2645"/>
        <w:gridCol w:w="1405"/>
        <w:gridCol w:w="841"/>
        <w:gridCol w:w="993"/>
        <w:gridCol w:w="850"/>
        <w:gridCol w:w="851"/>
        <w:gridCol w:w="992"/>
      </w:tblGrid>
      <w:tr w:rsidR="001B2B0E" w:rsidRPr="00F251E0" w:rsidTr="00710562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№№ ОУ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итоговый балл</w:t>
            </w:r>
          </w:p>
        </w:tc>
        <w:tc>
          <w:tcPr>
            <w:tcW w:w="3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2B0E" w:rsidRPr="00F251E0" w:rsidRDefault="0071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Средние </w:t>
            </w:r>
            <w:r w:rsidR="001B2B0E"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баллы за задание </w:t>
            </w:r>
            <w:r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4A25DB" w:rsidRPr="00F2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B0E" w:rsidRPr="00F251E0" w:rsidTr="00710562">
        <w:trPr>
          <w:trHeight w:val="384"/>
        </w:trPr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2B0E" w:rsidRPr="00F251E0" w:rsidTr="00710562">
        <w:trPr>
          <w:trHeight w:val="624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B0E" w:rsidRPr="00F251E0" w:rsidRDefault="0064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2B0E" w:rsidRPr="00F251E0" w:rsidTr="00710562">
        <w:trPr>
          <w:trHeight w:val="734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64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2B0E" w:rsidRPr="00F251E0" w:rsidTr="00710562">
        <w:trPr>
          <w:trHeight w:val="485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B0E" w:rsidRPr="00F251E0" w:rsidRDefault="0064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2B0E" w:rsidRPr="00F251E0" w:rsidTr="00710562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710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Средний балл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E" w:rsidRPr="00F251E0" w:rsidRDefault="001B2B0E" w:rsidP="001B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646204" w:rsidRDefault="00646204" w:rsidP="0064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задание 5 (задача повышенной трудности) все участники муниципального этапа олимпиады по физике получили 0 балов. </w:t>
      </w:r>
    </w:p>
    <w:p w:rsidR="00646204" w:rsidRDefault="00646204" w:rsidP="0064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задание 4 (з</w:t>
      </w:r>
      <w:r w:rsidRPr="001E2F54">
        <w:rPr>
          <w:rFonts w:ascii="Times New Roman" w:hAnsi="Times New Roman" w:cs="Times New Roman"/>
          <w:sz w:val="24"/>
          <w:szCs w:val="24"/>
        </w:rPr>
        <w:t>адача на закон Джоуля-Ленца, уравнение теплового баланса, тему мощность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2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1 чел. получил 4 балла, остальные 0 баллов.</w:t>
      </w:r>
    </w:p>
    <w:p w:rsidR="00646204" w:rsidRDefault="00646204" w:rsidP="0064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Лучше всего выполнено задание 2 (з</w:t>
      </w:r>
      <w:r w:rsidRPr="001E2F54">
        <w:rPr>
          <w:rFonts w:ascii="Times New Roman" w:hAnsi="Times New Roman" w:cs="Times New Roman"/>
          <w:sz w:val="24"/>
          <w:szCs w:val="24"/>
        </w:rPr>
        <w:t>адача на уравнение теплового баланса и фазовые переходы с простой математической моделью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2F54">
        <w:rPr>
          <w:rFonts w:ascii="Times New Roman" w:hAnsi="Times New Roman" w:cs="Times New Roman"/>
          <w:sz w:val="24"/>
          <w:szCs w:val="24"/>
        </w:rPr>
        <w:t>.</w:t>
      </w:r>
    </w:p>
    <w:p w:rsidR="00710562" w:rsidRPr="00710562" w:rsidRDefault="00710562" w:rsidP="00710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562">
        <w:rPr>
          <w:rFonts w:ascii="Times New Roman" w:hAnsi="Times New Roman" w:cs="Times New Roman"/>
          <w:b/>
          <w:sz w:val="32"/>
          <w:szCs w:val="32"/>
        </w:rPr>
        <w:t>11класс</w:t>
      </w:r>
    </w:p>
    <w:p w:rsidR="006B05F6" w:rsidRDefault="00710562" w:rsidP="006B05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B05F6" w:rsidRPr="00B9000A">
        <w:rPr>
          <w:rFonts w:ascii="Times New Roman" w:hAnsi="Times New Roman" w:cs="Times New Roman"/>
          <w:b/>
          <w:i/>
          <w:sz w:val="28"/>
          <w:szCs w:val="28"/>
        </w:rPr>
        <w:t>Из пояснительной записки</w:t>
      </w:r>
      <w:r w:rsidR="006B05F6">
        <w:rPr>
          <w:rFonts w:ascii="Times New Roman" w:hAnsi="Times New Roman" w:cs="Times New Roman"/>
          <w:b/>
          <w:i/>
          <w:sz w:val="28"/>
          <w:szCs w:val="28"/>
        </w:rPr>
        <w:t xml:space="preserve"> к комплекту заданий для муниципального этапа всероссийской олимпиады школьников по физике   следует: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5EAC">
        <w:rPr>
          <w:rFonts w:ascii="Times New Roman" w:hAnsi="Times New Roman" w:cs="Times New Roman"/>
          <w:sz w:val="24"/>
          <w:szCs w:val="24"/>
        </w:rPr>
        <w:t xml:space="preserve"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</w:t>
      </w:r>
      <w:r w:rsidRPr="00075EAC">
        <w:rPr>
          <w:rFonts w:ascii="Times New Roman" w:hAnsi="Times New Roman" w:cs="Times New Roman"/>
          <w:sz w:val="24"/>
          <w:szCs w:val="24"/>
        </w:rPr>
        <w:lastRenderedPageBreak/>
        <w:t>муниципального этапов Всероссийской олимпиады школьников по физике в 2021/2022 учебном году» Центральной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5EAC">
        <w:rPr>
          <w:rFonts w:ascii="Times New Roman" w:hAnsi="Times New Roman" w:cs="Times New Roman"/>
          <w:sz w:val="24"/>
          <w:szCs w:val="24"/>
        </w:rPr>
        <w:t xml:space="preserve">методической комиссии Всероссийской олимпиады школьников по физике.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5EAC">
        <w:rPr>
          <w:rFonts w:ascii="Times New Roman" w:hAnsi="Times New Roman" w:cs="Times New Roman"/>
          <w:sz w:val="24"/>
          <w:szCs w:val="24"/>
        </w:rPr>
        <w:t xml:space="preserve">При составлении комплекта учитывался порядок и сроки прохождения определённых тем, а также наличие у учащихся математических знаний и навыков к моменту проведения муниципального этапа (конец ноября). Длительность тура составляет 230 минут. 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EAC">
        <w:rPr>
          <w:rFonts w:ascii="Times New Roman" w:hAnsi="Times New Roman" w:cs="Times New Roman"/>
          <w:sz w:val="24"/>
          <w:szCs w:val="24"/>
        </w:rPr>
        <w:t xml:space="preserve">Комплект заданий содержит 5 заданий различного уровня сложности, одна из которых – </w:t>
      </w:r>
      <w:proofErr w:type="spellStart"/>
      <w:r w:rsidRPr="00075EAC">
        <w:rPr>
          <w:rFonts w:ascii="Times New Roman" w:hAnsi="Times New Roman" w:cs="Times New Roman"/>
          <w:sz w:val="24"/>
          <w:szCs w:val="24"/>
        </w:rPr>
        <w:t>псевдоэкспериментальная</w:t>
      </w:r>
      <w:proofErr w:type="spellEnd"/>
      <w:r w:rsidRPr="00075EAC">
        <w:rPr>
          <w:rFonts w:ascii="Times New Roman" w:hAnsi="Times New Roman" w:cs="Times New Roman"/>
          <w:sz w:val="24"/>
          <w:szCs w:val="24"/>
        </w:rPr>
        <w:t xml:space="preserve">. Условия задач различны по способу подачи информации. Есть как расчётные задачи, в которых требуется дать числовое значение физической величины, так и те, что решаются в общем виде – ответ записывается в виде формулы. Все задачи составлены таким образом, что учащимся предлагается ответить на ряд вопросов, сформулированных в условии. Тем самым им предлагается серия подсказок-вопросов, отвечая на которые они смогут правильно и полностью решить задачу. В то же время, если в задаче имеется несколько вопросов, то даже неподготовленные участники олимпиады смогут набрать какие-то баллы за решение данной задачи, обеспечив себе ненулевой результат при выполнении задания. 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5EAC">
        <w:rPr>
          <w:rFonts w:ascii="Times New Roman" w:hAnsi="Times New Roman" w:cs="Times New Roman"/>
          <w:sz w:val="24"/>
          <w:szCs w:val="24"/>
        </w:rPr>
        <w:t xml:space="preserve">Краткое описание заданий: 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76D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075EAC">
        <w:rPr>
          <w:rFonts w:ascii="Times New Roman" w:hAnsi="Times New Roman" w:cs="Times New Roman"/>
          <w:sz w:val="24"/>
          <w:szCs w:val="24"/>
        </w:rPr>
        <w:t xml:space="preserve"> Классическая олимпиадная задача на тему «закон сложения скоростей». Решение первой части задачи достаточно очевидно и не представляет трудностей, однако для решения второй части необходимо проведение неочевидных геометрических рассуждений или знание понятия производной и умение находить экстремум функции. Всё это даёт общий уровень задачи – сложный. 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76D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075EAC">
        <w:rPr>
          <w:rFonts w:ascii="Times New Roman" w:hAnsi="Times New Roman" w:cs="Times New Roman"/>
          <w:sz w:val="24"/>
          <w:szCs w:val="24"/>
        </w:rPr>
        <w:t xml:space="preserve"> Задача на уравнение теплового баланса и фазовые переходы с простой математической моделью. Проверяет умение анализировать график с построением адекватной физической модели, за счёт чего уровень задачи средний. 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76D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075EAC">
        <w:rPr>
          <w:rFonts w:ascii="Times New Roman" w:hAnsi="Times New Roman" w:cs="Times New Roman"/>
          <w:sz w:val="24"/>
          <w:szCs w:val="24"/>
        </w:rPr>
        <w:t xml:space="preserve"> Несложная задача на темы: уравнение теплового баланса, закон </w:t>
      </w:r>
      <w:proofErr w:type="spellStart"/>
      <w:r w:rsidRPr="00075EAC">
        <w:rPr>
          <w:rFonts w:ascii="Times New Roman" w:hAnsi="Times New Roman" w:cs="Times New Roman"/>
          <w:sz w:val="24"/>
          <w:szCs w:val="24"/>
        </w:rPr>
        <w:t>ДжоуляЛенца</w:t>
      </w:r>
      <w:proofErr w:type="spellEnd"/>
      <w:r w:rsidRPr="00075EAC">
        <w:rPr>
          <w:rFonts w:ascii="Times New Roman" w:hAnsi="Times New Roman" w:cs="Times New Roman"/>
          <w:sz w:val="24"/>
          <w:szCs w:val="24"/>
        </w:rPr>
        <w:t xml:space="preserve">, а также конденсаторы. В задаче будет необходимо составить уравнение теплового баланса, вычислить энергию заряженного конденсатора, а также тепловыделение элемента электрической цепи. 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76D">
        <w:rPr>
          <w:rFonts w:ascii="Times New Roman" w:hAnsi="Times New Roman" w:cs="Times New Roman"/>
          <w:b/>
          <w:sz w:val="24"/>
          <w:szCs w:val="24"/>
        </w:rPr>
        <w:t>Задача 4</w:t>
      </w:r>
      <w:r w:rsidRPr="00075EAC">
        <w:rPr>
          <w:rFonts w:ascii="Times New Roman" w:hAnsi="Times New Roman" w:cs="Times New Roman"/>
          <w:sz w:val="24"/>
          <w:szCs w:val="24"/>
        </w:rPr>
        <w:t xml:space="preserve">. Задача на темы: «Закон Кулона, равновесие тел». Необходимо применять формулу для силы Кулона, рассмотреть силы, действующие на находящееся в равновесии тело. В задаче необходимо выполнять некоторые геометрические построения. Задача среднего уровня сложности. </w:t>
      </w:r>
    </w:p>
    <w:p w:rsidR="00710562" w:rsidRDefault="00710562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76D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075E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75EAC">
        <w:rPr>
          <w:rFonts w:ascii="Times New Roman" w:hAnsi="Times New Roman" w:cs="Times New Roman"/>
          <w:sz w:val="24"/>
          <w:szCs w:val="24"/>
        </w:rPr>
        <w:t>Псевдоэкспериментальная</w:t>
      </w:r>
      <w:proofErr w:type="spellEnd"/>
      <w:r w:rsidRPr="00075EAC">
        <w:rPr>
          <w:rFonts w:ascii="Times New Roman" w:hAnsi="Times New Roman" w:cs="Times New Roman"/>
          <w:sz w:val="24"/>
          <w:szCs w:val="24"/>
        </w:rPr>
        <w:t xml:space="preserve">» задача на темы: «Динамика материальной точки. Силы в механике. Силы трения». В задаче представлена хорошо знакомая участникам система – тело на наклонной плоскости, что позволяет им сразу приступить к её анализу: записать уравнения движения, условия равновесия и т.д. Наиболее просто получить ответы на вопросы задачи, если пользоваться инструментарием решения экспериментальных задача: построение графиков, нахождение углового коэффициента линейной функции и т.д. Это делает задачу более сложной для тех участников, кто не знаком в достаточной мере с этими инструментами. Общий уровень задачи – средний. </w:t>
      </w:r>
    </w:p>
    <w:p w:rsidR="00F0093F" w:rsidRDefault="00F0093F" w:rsidP="007105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093F" w:rsidRPr="006B05F6" w:rsidRDefault="0017033F" w:rsidP="0017033F">
      <w:pPr>
        <w:pStyle w:val="a3"/>
        <w:ind w:right="566"/>
        <w:jc w:val="right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Таблица 8</w:t>
      </w:r>
    </w:p>
    <w:p w:rsidR="0017033F" w:rsidRPr="006B05F6" w:rsidRDefault="0017033F" w:rsidP="0017033F">
      <w:pPr>
        <w:pStyle w:val="a3"/>
        <w:ind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Look w:val="04A0" w:firstRow="1" w:lastRow="0" w:firstColumn="1" w:lastColumn="0" w:noHBand="0" w:noVBand="1"/>
      </w:tblPr>
      <w:tblGrid>
        <w:gridCol w:w="1696"/>
        <w:gridCol w:w="2442"/>
        <w:gridCol w:w="1277"/>
        <w:gridCol w:w="944"/>
        <w:gridCol w:w="992"/>
        <w:gridCol w:w="851"/>
        <w:gridCol w:w="992"/>
        <w:gridCol w:w="1134"/>
      </w:tblGrid>
      <w:tr w:rsidR="007E5E37" w:rsidRPr="006B05F6" w:rsidTr="007E5E37">
        <w:trPr>
          <w:trHeight w:val="39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ОУ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итоговый</w:t>
            </w:r>
          </w:p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6B05F6" w:rsidRDefault="007E5E37" w:rsidP="00F0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Средние баллы за задание №</w:t>
            </w:r>
          </w:p>
        </w:tc>
      </w:tr>
      <w:tr w:rsidR="007E5E37" w:rsidRPr="006B05F6" w:rsidTr="007E5E37">
        <w:trPr>
          <w:trHeight w:val="72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E5E37" w:rsidRPr="006B05F6" w:rsidTr="007E5E37">
        <w:trPr>
          <w:trHeight w:val="3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5E37" w:rsidRPr="006B05F6" w:rsidTr="007E5E37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5E37" w:rsidRPr="006B05F6" w:rsidTr="007E5E37">
        <w:trPr>
          <w:trHeight w:val="3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E37" w:rsidRPr="006B05F6" w:rsidRDefault="007E5E37" w:rsidP="0071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5E37" w:rsidRPr="006B05F6" w:rsidTr="007E5E37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 – Уральская гимназия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E5E37" w:rsidRPr="006B05F6" w:rsidTr="007E5E37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10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37" w:rsidRPr="006B05F6" w:rsidRDefault="007E5E37" w:rsidP="007E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</w:tbl>
    <w:p w:rsidR="00710562" w:rsidRPr="006B05F6" w:rsidRDefault="00710562" w:rsidP="007105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E5E37" w:rsidRDefault="007E5E37" w:rsidP="007105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48C">
        <w:rPr>
          <w:rFonts w:ascii="Times New Roman" w:hAnsi="Times New Roman" w:cs="Times New Roman"/>
          <w:sz w:val="24"/>
          <w:szCs w:val="24"/>
        </w:rPr>
        <w:t xml:space="preserve">Трудно </w:t>
      </w:r>
      <w:r>
        <w:rPr>
          <w:rFonts w:ascii="Times New Roman" w:hAnsi="Times New Roman" w:cs="Times New Roman"/>
          <w:sz w:val="24"/>
          <w:szCs w:val="24"/>
        </w:rPr>
        <w:t>выполнимым</w:t>
      </w:r>
      <w:r w:rsidR="00710562">
        <w:rPr>
          <w:rFonts w:ascii="Times New Roman" w:hAnsi="Times New Roman" w:cs="Times New Roman"/>
          <w:sz w:val="24"/>
          <w:szCs w:val="24"/>
        </w:rPr>
        <w:t xml:space="preserve"> оказалось задание</w:t>
      </w:r>
      <w:r>
        <w:rPr>
          <w:rFonts w:ascii="Times New Roman" w:hAnsi="Times New Roman" w:cs="Times New Roman"/>
          <w:sz w:val="24"/>
          <w:szCs w:val="24"/>
        </w:rPr>
        <w:t xml:space="preserve"> 1 (к</w:t>
      </w:r>
      <w:r w:rsidRPr="00075EAC">
        <w:rPr>
          <w:rFonts w:ascii="Times New Roman" w:hAnsi="Times New Roman" w:cs="Times New Roman"/>
          <w:sz w:val="24"/>
          <w:szCs w:val="24"/>
        </w:rPr>
        <w:t>лассическая олимпиадная задача на тему «закон сложения скоростей»</w:t>
      </w:r>
      <w:r w:rsidR="004A25DB">
        <w:rPr>
          <w:rFonts w:ascii="Times New Roman" w:hAnsi="Times New Roman" w:cs="Times New Roman"/>
          <w:sz w:val="24"/>
          <w:szCs w:val="24"/>
        </w:rPr>
        <w:t>)</w:t>
      </w:r>
      <w:r w:rsidRPr="00075EAC">
        <w:rPr>
          <w:rFonts w:ascii="Times New Roman" w:hAnsi="Times New Roman" w:cs="Times New Roman"/>
          <w:sz w:val="24"/>
          <w:szCs w:val="24"/>
        </w:rPr>
        <w:t xml:space="preserve">. </w:t>
      </w:r>
      <w:r w:rsidR="00710562">
        <w:rPr>
          <w:rFonts w:ascii="Times New Roman" w:hAnsi="Times New Roman" w:cs="Times New Roman"/>
          <w:sz w:val="24"/>
          <w:szCs w:val="24"/>
        </w:rPr>
        <w:t xml:space="preserve"> Получили 0 баллов -10 чел. (66,7%). </w:t>
      </w:r>
    </w:p>
    <w:p w:rsidR="00710562" w:rsidRDefault="007E5E37" w:rsidP="007E5E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0562">
        <w:rPr>
          <w:rFonts w:ascii="Times New Roman" w:hAnsi="Times New Roman" w:cs="Times New Roman"/>
          <w:sz w:val="24"/>
          <w:szCs w:val="24"/>
        </w:rPr>
        <w:t xml:space="preserve"> Наибольший средний балл за задание 2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Pr="00075EAC">
        <w:rPr>
          <w:rFonts w:ascii="Times New Roman" w:hAnsi="Times New Roman" w:cs="Times New Roman"/>
          <w:sz w:val="24"/>
          <w:szCs w:val="24"/>
        </w:rPr>
        <w:t>адача на уравнение теплового баланса и фазовые переходы с простой математической моделью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05F6">
        <w:rPr>
          <w:rFonts w:ascii="Times New Roman" w:hAnsi="Times New Roman" w:cs="Times New Roman"/>
          <w:sz w:val="24"/>
          <w:szCs w:val="24"/>
        </w:rPr>
        <w:t>.</w:t>
      </w:r>
    </w:p>
    <w:p w:rsidR="006B05F6" w:rsidRDefault="006B05F6" w:rsidP="0021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0B0" w:rsidRDefault="00EF3E4C" w:rsidP="002120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0B0" w:rsidRPr="00D92A0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2120B0">
        <w:rPr>
          <w:rFonts w:ascii="Times New Roman" w:hAnsi="Times New Roman" w:cs="Times New Roman"/>
          <w:b/>
          <w:sz w:val="28"/>
          <w:szCs w:val="28"/>
        </w:rPr>
        <w:t xml:space="preserve"> учителям</w:t>
      </w:r>
    </w:p>
    <w:p w:rsidR="002120B0" w:rsidRDefault="00EF3E4C" w:rsidP="002120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20B0">
        <w:rPr>
          <w:rFonts w:ascii="Times New Roman" w:hAnsi="Times New Roman" w:cs="Times New Roman"/>
          <w:b/>
          <w:sz w:val="28"/>
          <w:szCs w:val="28"/>
        </w:rPr>
        <w:t>по организации подготовки обучающихся к участию в предметных олимпиадах:</w:t>
      </w: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 xml:space="preserve">- готовить   учащихся систематически с начала учебного года, постепенно усложняя </w:t>
      </w:r>
      <w:proofErr w:type="gramStart"/>
      <w:r w:rsidRPr="006B05F6">
        <w:rPr>
          <w:rFonts w:ascii="Times New Roman" w:hAnsi="Times New Roman" w:cs="Times New Roman"/>
          <w:sz w:val="24"/>
          <w:szCs w:val="24"/>
        </w:rPr>
        <w:t>материал;</w:t>
      </w:r>
      <w:r w:rsidR="00EF3E4C" w:rsidRPr="006B0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- использовать элективные курсы для развития творческих способностей детей;</w:t>
      </w: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- разрабатывать индивидуальные программы подготовки для каждого учащегося, которые отражают его специфику развития;</w:t>
      </w: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- использовать в рамках основных образовательных программ интеллектуальные соревнования, мини-конкурсы по разделам программы;</w:t>
      </w: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- делать акцент в обучении на совершенствование и развитие экспериментальных навыков обучающихся, умений применять знания в нестандартной ситуации, самостоятельно моделировать свою поисковую деятельность при решении задач;</w:t>
      </w: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- больше времени уделять логическим рассуждениям при решении задач;</w:t>
      </w: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- изучать с учащимися материал, который не входит в программу базового школьного курса;</w:t>
      </w: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>- учить учащихся очень внимательно знакомиться с условием задания.</w:t>
      </w:r>
    </w:p>
    <w:p w:rsidR="00F47C5D" w:rsidRDefault="00F47C5D" w:rsidP="002120B0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20B0" w:rsidRDefault="00EF3E4C" w:rsidP="002120B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97E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97E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B84">
        <w:rPr>
          <w:rFonts w:ascii="Times New Roman" w:hAnsi="Times New Roman" w:cs="Times New Roman"/>
          <w:b/>
          <w:sz w:val="28"/>
          <w:szCs w:val="28"/>
        </w:rPr>
        <w:t>МО, семинары, консультации</w:t>
      </w:r>
      <w:r w:rsidR="00B44B84" w:rsidRPr="00B44B84">
        <w:rPr>
          <w:rFonts w:ascii="Times New Roman" w:hAnsi="Times New Roman" w:cs="Times New Roman"/>
          <w:b/>
          <w:sz w:val="28"/>
          <w:szCs w:val="28"/>
        </w:rPr>
        <w:t>, анализ, разбор задач и т.д., посвящённые олимпиадному движению</w:t>
      </w:r>
      <w:r w:rsidR="003C54DF">
        <w:rPr>
          <w:rFonts w:ascii="Times New Roman" w:hAnsi="Times New Roman" w:cs="Times New Roman"/>
          <w:b/>
          <w:sz w:val="28"/>
          <w:szCs w:val="28"/>
        </w:rPr>
        <w:t xml:space="preserve"> (2019-2021годы)</w:t>
      </w:r>
    </w:p>
    <w:tbl>
      <w:tblPr>
        <w:tblStyle w:val="a8"/>
        <w:tblW w:w="11045" w:type="dxa"/>
        <w:tblInd w:w="-147" w:type="dxa"/>
        <w:tblLook w:val="04A0" w:firstRow="1" w:lastRow="0" w:firstColumn="1" w:lastColumn="0" w:noHBand="0" w:noVBand="1"/>
      </w:tblPr>
      <w:tblGrid>
        <w:gridCol w:w="2304"/>
        <w:gridCol w:w="7052"/>
        <w:gridCol w:w="1689"/>
      </w:tblGrid>
      <w:tr w:rsidR="00C64DC8" w:rsidRPr="006B05F6" w:rsidTr="007F28A7">
        <w:tc>
          <w:tcPr>
            <w:tcW w:w="2304" w:type="dxa"/>
          </w:tcPr>
          <w:p w:rsidR="00C64DC8" w:rsidRPr="006B05F6" w:rsidRDefault="00C64DC8" w:rsidP="004312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7052" w:type="dxa"/>
          </w:tcPr>
          <w:p w:rsidR="00C64DC8" w:rsidRPr="006B05F6" w:rsidRDefault="00C64DC8" w:rsidP="004312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431245" w:rsidRPr="006B0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1689" w:type="dxa"/>
          </w:tcPr>
          <w:p w:rsidR="00C64DC8" w:rsidRPr="006B05F6" w:rsidRDefault="00C64DC8" w:rsidP="004312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64DC8" w:rsidRPr="006B05F6" w:rsidTr="007F28A7">
        <w:tc>
          <w:tcPr>
            <w:tcW w:w="2304" w:type="dxa"/>
          </w:tcPr>
          <w:p w:rsidR="00C64DC8" w:rsidRPr="006B05F6" w:rsidRDefault="00C64DC8" w:rsidP="0021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Заседание ГМО  учителей физики</w:t>
            </w:r>
          </w:p>
        </w:tc>
        <w:tc>
          <w:tcPr>
            <w:tcW w:w="7052" w:type="dxa"/>
          </w:tcPr>
          <w:p w:rsidR="00C64DC8" w:rsidRPr="006B05F6" w:rsidRDefault="00C64DC8" w:rsidP="0021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О подготовке учащихся к муниципальному этапу всероссийской олимпиады школьников по физике в 2019-2020 учебном году.</w:t>
            </w:r>
          </w:p>
        </w:tc>
        <w:tc>
          <w:tcPr>
            <w:tcW w:w="1689" w:type="dxa"/>
          </w:tcPr>
          <w:p w:rsidR="00C64DC8" w:rsidRPr="006B05F6" w:rsidRDefault="00C64DC8" w:rsidP="0021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</w:tr>
      <w:tr w:rsidR="00C64DC8" w:rsidRPr="006B05F6" w:rsidTr="007F28A7">
        <w:tc>
          <w:tcPr>
            <w:tcW w:w="2304" w:type="dxa"/>
          </w:tcPr>
          <w:p w:rsidR="00C64DC8" w:rsidRPr="006B05F6" w:rsidRDefault="00C64DC8" w:rsidP="0021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Заседание ГМО  учителей физики</w:t>
            </w:r>
          </w:p>
        </w:tc>
        <w:tc>
          <w:tcPr>
            <w:tcW w:w="7052" w:type="dxa"/>
          </w:tcPr>
          <w:p w:rsidR="00C64DC8" w:rsidRPr="006B05F6" w:rsidRDefault="00C64DC8" w:rsidP="00C64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О результатах муниципального этапа всероссийской олимпиады школьников по физике 2019-2020 учебном году.</w:t>
            </w:r>
          </w:p>
        </w:tc>
        <w:tc>
          <w:tcPr>
            <w:tcW w:w="1689" w:type="dxa"/>
          </w:tcPr>
          <w:p w:rsidR="00C64DC8" w:rsidRPr="006B05F6" w:rsidRDefault="00C64DC8" w:rsidP="0021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C64DC8" w:rsidRPr="006B05F6" w:rsidTr="007F28A7">
        <w:tc>
          <w:tcPr>
            <w:tcW w:w="2304" w:type="dxa"/>
          </w:tcPr>
          <w:p w:rsidR="00C64DC8" w:rsidRPr="006B05F6" w:rsidRDefault="007F28A7" w:rsidP="00C64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Заседание ГМО  учителей физики</w:t>
            </w:r>
          </w:p>
        </w:tc>
        <w:tc>
          <w:tcPr>
            <w:tcW w:w="7052" w:type="dxa"/>
          </w:tcPr>
          <w:p w:rsidR="00C64DC8" w:rsidRPr="006B05F6" w:rsidRDefault="007F28A7" w:rsidP="007F2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Результаты школьного и муниципального этапов всероссийской олимпиады школьников по физике 2020-2021 учебном году</w:t>
            </w:r>
          </w:p>
        </w:tc>
        <w:tc>
          <w:tcPr>
            <w:tcW w:w="1689" w:type="dxa"/>
          </w:tcPr>
          <w:p w:rsidR="00C64DC8" w:rsidRPr="006B05F6" w:rsidRDefault="007F28A7" w:rsidP="00C64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C64DC8" w:rsidRPr="006B05F6" w:rsidTr="007F28A7">
        <w:tc>
          <w:tcPr>
            <w:tcW w:w="2304" w:type="dxa"/>
          </w:tcPr>
          <w:p w:rsidR="00C64DC8" w:rsidRPr="006B05F6" w:rsidRDefault="007F28A7" w:rsidP="00C64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Заседание ГМО  учителей физики</w:t>
            </w:r>
          </w:p>
        </w:tc>
        <w:tc>
          <w:tcPr>
            <w:tcW w:w="7052" w:type="dxa"/>
          </w:tcPr>
          <w:p w:rsidR="007F28A7" w:rsidRPr="006B05F6" w:rsidRDefault="007F28A7" w:rsidP="007F2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О подготовке учащихся к муниципальному этапу всероссийской олимпиады школьников по физике в 2021-2022 учебном году.</w:t>
            </w:r>
          </w:p>
          <w:p w:rsidR="00C64DC8" w:rsidRPr="006B05F6" w:rsidRDefault="007F28A7" w:rsidP="007F2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Разбор заданий школьного этапа всероссийской олимпиады школьников по физике в 2021-2022 учебном году.</w:t>
            </w:r>
          </w:p>
        </w:tc>
        <w:tc>
          <w:tcPr>
            <w:tcW w:w="1689" w:type="dxa"/>
          </w:tcPr>
          <w:p w:rsidR="00C64DC8" w:rsidRPr="006B05F6" w:rsidRDefault="007F28A7" w:rsidP="00C64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</w:tr>
      <w:tr w:rsidR="00BE2966" w:rsidRPr="006B05F6" w:rsidTr="006B05F6">
        <w:tc>
          <w:tcPr>
            <w:tcW w:w="11045" w:type="dxa"/>
            <w:gridSpan w:val="3"/>
          </w:tcPr>
          <w:p w:rsidR="00BE2966" w:rsidRPr="006B05F6" w:rsidRDefault="00BE2966" w:rsidP="003A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заданий школьного этапа всероссийской олимпиады школьников по физике </w:t>
            </w:r>
            <w:r w:rsidR="003C54DF" w:rsidRPr="006B05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  <w:r w:rsidR="003C54DF" w:rsidRPr="006B0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4B84" w:rsidRPr="006B05F6" w:rsidRDefault="00B44B84" w:rsidP="002120B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20B0" w:rsidRPr="006B05F6" w:rsidRDefault="002120B0" w:rsidP="002120B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20B0" w:rsidRPr="006B05F6" w:rsidRDefault="002120B0" w:rsidP="002120B0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5F6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Л.Н. </w:t>
      </w:r>
      <w:proofErr w:type="spellStart"/>
      <w:r w:rsidRPr="006B05F6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  <w:r w:rsidRPr="006B05F6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</w:p>
    <w:sectPr w:rsidR="002120B0" w:rsidRPr="006B05F6" w:rsidSect="00341B17">
      <w:pgSz w:w="11906" w:h="16838"/>
      <w:pgMar w:top="567" w:right="567" w:bottom="1134" w:left="56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1C" w:rsidRDefault="00DB471C" w:rsidP="001873EC">
      <w:pPr>
        <w:spacing w:after="0" w:line="240" w:lineRule="auto"/>
      </w:pPr>
      <w:r>
        <w:separator/>
      </w:r>
    </w:p>
  </w:endnote>
  <w:endnote w:type="continuationSeparator" w:id="0">
    <w:p w:rsidR="00DB471C" w:rsidRDefault="00DB471C" w:rsidP="0018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335315"/>
      <w:docPartObj>
        <w:docPartGallery w:val="Page Numbers (Bottom of Page)"/>
        <w:docPartUnique/>
      </w:docPartObj>
    </w:sdtPr>
    <w:sdtContent>
      <w:p w:rsidR="006B05F6" w:rsidRDefault="006B05F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B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05F6" w:rsidRDefault="006B05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1C" w:rsidRDefault="00DB471C" w:rsidP="001873EC">
      <w:pPr>
        <w:spacing w:after="0" w:line="240" w:lineRule="auto"/>
      </w:pPr>
      <w:r>
        <w:separator/>
      </w:r>
    </w:p>
  </w:footnote>
  <w:footnote w:type="continuationSeparator" w:id="0">
    <w:p w:rsidR="00DB471C" w:rsidRDefault="00DB471C" w:rsidP="0018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78A"/>
    <w:multiLevelType w:val="hybridMultilevel"/>
    <w:tmpl w:val="05804F74"/>
    <w:lvl w:ilvl="0" w:tplc="091E08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1026FB6"/>
    <w:multiLevelType w:val="hybridMultilevel"/>
    <w:tmpl w:val="8F3450AA"/>
    <w:lvl w:ilvl="0" w:tplc="ECC285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16F0"/>
    <w:multiLevelType w:val="hybridMultilevel"/>
    <w:tmpl w:val="A41C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0BE0"/>
    <w:multiLevelType w:val="hybridMultilevel"/>
    <w:tmpl w:val="6280495A"/>
    <w:lvl w:ilvl="0" w:tplc="AC4A257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0F72435"/>
    <w:multiLevelType w:val="hybridMultilevel"/>
    <w:tmpl w:val="35EADCB8"/>
    <w:lvl w:ilvl="0" w:tplc="E48EC3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06D6D"/>
    <w:multiLevelType w:val="hybridMultilevel"/>
    <w:tmpl w:val="D3B0A0A0"/>
    <w:lvl w:ilvl="0" w:tplc="0D04C1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4EF30D93"/>
    <w:multiLevelType w:val="hybridMultilevel"/>
    <w:tmpl w:val="B644E4CE"/>
    <w:lvl w:ilvl="0" w:tplc="879E5B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764F77C4"/>
    <w:multiLevelType w:val="hybridMultilevel"/>
    <w:tmpl w:val="81622D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F"/>
    <w:rsid w:val="000011C0"/>
    <w:rsid w:val="00003FC9"/>
    <w:rsid w:val="000079A1"/>
    <w:rsid w:val="00025328"/>
    <w:rsid w:val="00036591"/>
    <w:rsid w:val="000421E2"/>
    <w:rsid w:val="00043C04"/>
    <w:rsid w:val="0005782E"/>
    <w:rsid w:val="0006289B"/>
    <w:rsid w:val="00062AF4"/>
    <w:rsid w:val="00070276"/>
    <w:rsid w:val="00075EAC"/>
    <w:rsid w:val="00084DA4"/>
    <w:rsid w:val="0009612C"/>
    <w:rsid w:val="000B1B43"/>
    <w:rsid w:val="000B63C6"/>
    <w:rsid w:val="000D167D"/>
    <w:rsid w:val="000E031C"/>
    <w:rsid w:val="000E0844"/>
    <w:rsid w:val="000E40E8"/>
    <w:rsid w:val="000E68BF"/>
    <w:rsid w:val="000F01A4"/>
    <w:rsid w:val="000F5C27"/>
    <w:rsid w:val="000F748C"/>
    <w:rsid w:val="001025FA"/>
    <w:rsid w:val="00112483"/>
    <w:rsid w:val="001177F7"/>
    <w:rsid w:val="001207F4"/>
    <w:rsid w:val="00121A23"/>
    <w:rsid w:val="00156D3D"/>
    <w:rsid w:val="0016501A"/>
    <w:rsid w:val="0017033F"/>
    <w:rsid w:val="00173E0E"/>
    <w:rsid w:val="0018257D"/>
    <w:rsid w:val="001873EC"/>
    <w:rsid w:val="001B2B0E"/>
    <w:rsid w:val="001C0718"/>
    <w:rsid w:val="001C3725"/>
    <w:rsid w:val="001D00F0"/>
    <w:rsid w:val="001D174E"/>
    <w:rsid w:val="001E061D"/>
    <w:rsid w:val="001E2F54"/>
    <w:rsid w:val="001E4692"/>
    <w:rsid w:val="001E5202"/>
    <w:rsid w:val="001F1D8F"/>
    <w:rsid w:val="001F62D3"/>
    <w:rsid w:val="001F70F2"/>
    <w:rsid w:val="00207144"/>
    <w:rsid w:val="002120B0"/>
    <w:rsid w:val="00214091"/>
    <w:rsid w:val="002331A0"/>
    <w:rsid w:val="00243BEE"/>
    <w:rsid w:val="002569D9"/>
    <w:rsid w:val="00257801"/>
    <w:rsid w:val="002703EE"/>
    <w:rsid w:val="002736F8"/>
    <w:rsid w:val="0028377A"/>
    <w:rsid w:val="00290BDE"/>
    <w:rsid w:val="00297EE4"/>
    <w:rsid w:val="002B2CC2"/>
    <w:rsid w:val="002C4444"/>
    <w:rsid w:val="002C76C7"/>
    <w:rsid w:val="002D40C2"/>
    <w:rsid w:val="003027C3"/>
    <w:rsid w:val="00302EB0"/>
    <w:rsid w:val="003137CB"/>
    <w:rsid w:val="00316642"/>
    <w:rsid w:val="00316777"/>
    <w:rsid w:val="00320CE3"/>
    <w:rsid w:val="003239BC"/>
    <w:rsid w:val="0032404E"/>
    <w:rsid w:val="00341B17"/>
    <w:rsid w:val="0034499B"/>
    <w:rsid w:val="003543D2"/>
    <w:rsid w:val="00366BA7"/>
    <w:rsid w:val="00373DE8"/>
    <w:rsid w:val="0037557D"/>
    <w:rsid w:val="00375DA5"/>
    <w:rsid w:val="00376B3A"/>
    <w:rsid w:val="003873C0"/>
    <w:rsid w:val="0039549F"/>
    <w:rsid w:val="003A0BCD"/>
    <w:rsid w:val="003A3858"/>
    <w:rsid w:val="003A3D92"/>
    <w:rsid w:val="003A676D"/>
    <w:rsid w:val="003B03A0"/>
    <w:rsid w:val="003B13EB"/>
    <w:rsid w:val="003C54DF"/>
    <w:rsid w:val="003E4783"/>
    <w:rsid w:val="003E6CCC"/>
    <w:rsid w:val="003F6BDB"/>
    <w:rsid w:val="0042053B"/>
    <w:rsid w:val="0042676F"/>
    <w:rsid w:val="00427E4D"/>
    <w:rsid w:val="00431245"/>
    <w:rsid w:val="0043212E"/>
    <w:rsid w:val="00440058"/>
    <w:rsid w:val="0044150A"/>
    <w:rsid w:val="004521F1"/>
    <w:rsid w:val="00460626"/>
    <w:rsid w:val="004620F4"/>
    <w:rsid w:val="00463CDF"/>
    <w:rsid w:val="00466E84"/>
    <w:rsid w:val="00471D9B"/>
    <w:rsid w:val="00475AB2"/>
    <w:rsid w:val="004849BA"/>
    <w:rsid w:val="00487C74"/>
    <w:rsid w:val="004A25DB"/>
    <w:rsid w:val="004A2984"/>
    <w:rsid w:val="004A3949"/>
    <w:rsid w:val="004A548B"/>
    <w:rsid w:val="004A738F"/>
    <w:rsid w:val="004B523F"/>
    <w:rsid w:val="004B5646"/>
    <w:rsid w:val="004C3838"/>
    <w:rsid w:val="004D10C6"/>
    <w:rsid w:val="004E2E30"/>
    <w:rsid w:val="004E588F"/>
    <w:rsid w:val="004E5ED4"/>
    <w:rsid w:val="004F4172"/>
    <w:rsid w:val="0051125C"/>
    <w:rsid w:val="00515EA8"/>
    <w:rsid w:val="00521712"/>
    <w:rsid w:val="005217F8"/>
    <w:rsid w:val="0052764C"/>
    <w:rsid w:val="0053451C"/>
    <w:rsid w:val="0053623F"/>
    <w:rsid w:val="00541C69"/>
    <w:rsid w:val="005441F7"/>
    <w:rsid w:val="00556719"/>
    <w:rsid w:val="00557740"/>
    <w:rsid w:val="00562B75"/>
    <w:rsid w:val="00562E18"/>
    <w:rsid w:val="005750E2"/>
    <w:rsid w:val="00575F88"/>
    <w:rsid w:val="005B36F8"/>
    <w:rsid w:val="005B6276"/>
    <w:rsid w:val="005C3019"/>
    <w:rsid w:val="005D05B6"/>
    <w:rsid w:val="005D74D6"/>
    <w:rsid w:val="005D7C49"/>
    <w:rsid w:val="005E2A12"/>
    <w:rsid w:val="005F01F6"/>
    <w:rsid w:val="005F5C08"/>
    <w:rsid w:val="006049C9"/>
    <w:rsid w:val="00613480"/>
    <w:rsid w:val="006155D2"/>
    <w:rsid w:val="00625E1F"/>
    <w:rsid w:val="0063145D"/>
    <w:rsid w:val="00646204"/>
    <w:rsid w:val="006508A5"/>
    <w:rsid w:val="00651DC0"/>
    <w:rsid w:val="00654791"/>
    <w:rsid w:val="00664A19"/>
    <w:rsid w:val="00664AC2"/>
    <w:rsid w:val="00667059"/>
    <w:rsid w:val="006779E1"/>
    <w:rsid w:val="00682DDF"/>
    <w:rsid w:val="006A0D8B"/>
    <w:rsid w:val="006A335E"/>
    <w:rsid w:val="006B05F6"/>
    <w:rsid w:val="006B1AC5"/>
    <w:rsid w:val="006D1993"/>
    <w:rsid w:val="006D27C6"/>
    <w:rsid w:val="006D74E2"/>
    <w:rsid w:val="006E1BDD"/>
    <w:rsid w:val="006E5A0B"/>
    <w:rsid w:val="00705F91"/>
    <w:rsid w:val="007063B0"/>
    <w:rsid w:val="00710562"/>
    <w:rsid w:val="007111D4"/>
    <w:rsid w:val="00720DA0"/>
    <w:rsid w:val="00734313"/>
    <w:rsid w:val="00744418"/>
    <w:rsid w:val="00747C0F"/>
    <w:rsid w:val="00760615"/>
    <w:rsid w:val="00773F37"/>
    <w:rsid w:val="007744DD"/>
    <w:rsid w:val="00775182"/>
    <w:rsid w:val="0078289A"/>
    <w:rsid w:val="00783582"/>
    <w:rsid w:val="007835BF"/>
    <w:rsid w:val="00785EE3"/>
    <w:rsid w:val="0078758B"/>
    <w:rsid w:val="007A65EE"/>
    <w:rsid w:val="007B2B52"/>
    <w:rsid w:val="007B3FBD"/>
    <w:rsid w:val="007E0355"/>
    <w:rsid w:val="007E5E37"/>
    <w:rsid w:val="007E66D0"/>
    <w:rsid w:val="007F14A9"/>
    <w:rsid w:val="007F2334"/>
    <w:rsid w:val="007F28A7"/>
    <w:rsid w:val="00802415"/>
    <w:rsid w:val="00806938"/>
    <w:rsid w:val="00807653"/>
    <w:rsid w:val="00813111"/>
    <w:rsid w:val="008146E7"/>
    <w:rsid w:val="00814FEF"/>
    <w:rsid w:val="008203EA"/>
    <w:rsid w:val="00823CDB"/>
    <w:rsid w:val="00857CF1"/>
    <w:rsid w:val="0087173F"/>
    <w:rsid w:val="00885430"/>
    <w:rsid w:val="0089561D"/>
    <w:rsid w:val="0089691F"/>
    <w:rsid w:val="00897AA0"/>
    <w:rsid w:val="008B0C16"/>
    <w:rsid w:val="008B292E"/>
    <w:rsid w:val="008C0306"/>
    <w:rsid w:val="008C4402"/>
    <w:rsid w:val="008E0691"/>
    <w:rsid w:val="008E2E33"/>
    <w:rsid w:val="008E48ED"/>
    <w:rsid w:val="008F25CB"/>
    <w:rsid w:val="008F29B2"/>
    <w:rsid w:val="00903335"/>
    <w:rsid w:val="009033E3"/>
    <w:rsid w:val="00905E1D"/>
    <w:rsid w:val="0092454C"/>
    <w:rsid w:val="009356B5"/>
    <w:rsid w:val="00940CB1"/>
    <w:rsid w:val="00944C14"/>
    <w:rsid w:val="00952287"/>
    <w:rsid w:val="00957AB6"/>
    <w:rsid w:val="009679B8"/>
    <w:rsid w:val="0097578B"/>
    <w:rsid w:val="00975ADA"/>
    <w:rsid w:val="00984CB1"/>
    <w:rsid w:val="009902F6"/>
    <w:rsid w:val="00990DEB"/>
    <w:rsid w:val="00993E2F"/>
    <w:rsid w:val="009952DD"/>
    <w:rsid w:val="009A0A01"/>
    <w:rsid w:val="009B6D5C"/>
    <w:rsid w:val="009F1140"/>
    <w:rsid w:val="00A02DB8"/>
    <w:rsid w:val="00A13F04"/>
    <w:rsid w:val="00A224B4"/>
    <w:rsid w:val="00A35054"/>
    <w:rsid w:val="00A40C3B"/>
    <w:rsid w:val="00A41C8D"/>
    <w:rsid w:val="00A62D9E"/>
    <w:rsid w:val="00A65633"/>
    <w:rsid w:val="00A67D7F"/>
    <w:rsid w:val="00A704F7"/>
    <w:rsid w:val="00A74712"/>
    <w:rsid w:val="00A83DD7"/>
    <w:rsid w:val="00A8755A"/>
    <w:rsid w:val="00A965A9"/>
    <w:rsid w:val="00AA0F95"/>
    <w:rsid w:val="00AA349C"/>
    <w:rsid w:val="00AA7F13"/>
    <w:rsid w:val="00AC75D6"/>
    <w:rsid w:val="00AC7B04"/>
    <w:rsid w:val="00AD407D"/>
    <w:rsid w:val="00AD7448"/>
    <w:rsid w:val="00B01C4A"/>
    <w:rsid w:val="00B11F33"/>
    <w:rsid w:val="00B167BC"/>
    <w:rsid w:val="00B268C7"/>
    <w:rsid w:val="00B43EDD"/>
    <w:rsid w:val="00B444F4"/>
    <w:rsid w:val="00B44B84"/>
    <w:rsid w:val="00B5159B"/>
    <w:rsid w:val="00B600B1"/>
    <w:rsid w:val="00B634A0"/>
    <w:rsid w:val="00B66DD1"/>
    <w:rsid w:val="00B72CC4"/>
    <w:rsid w:val="00B77B72"/>
    <w:rsid w:val="00B801AF"/>
    <w:rsid w:val="00B87755"/>
    <w:rsid w:val="00B9000A"/>
    <w:rsid w:val="00B90E28"/>
    <w:rsid w:val="00B94565"/>
    <w:rsid w:val="00B97A98"/>
    <w:rsid w:val="00BA6B8A"/>
    <w:rsid w:val="00BB30C6"/>
    <w:rsid w:val="00BC2E8A"/>
    <w:rsid w:val="00BC4F0F"/>
    <w:rsid w:val="00BC59C2"/>
    <w:rsid w:val="00BC6652"/>
    <w:rsid w:val="00BD3458"/>
    <w:rsid w:val="00BD5AE2"/>
    <w:rsid w:val="00BE2966"/>
    <w:rsid w:val="00BE2B3C"/>
    <w:rsid w:val="00BE4C0C"/>
    <w:rsid w:val="00BE52CE"/>
    <w:rsid w:val="00BE6763"/>
    <w:rsid w:val="00BF3E1A"/>
    <w:rsid w:val="00C02A43"/>
    <w:rsid w:val="00C050EA"/>
    <w:rsid w:val="00C1319A"/>
    <w:rsid w:val="00C20106"/>
    <w:rsid w:val="00C26645"/>
    <w:rsid w:val="00C308C2"/>
    <w:rsid w:val="00C30AAE"/>
    <w:rsid w:val="00C36A6E"/>
    <w:rsid w:val="00C46790"/>
    <w:rsid w:val="00C51B6B"/>
    <w:rsid w:val="00C64DC8"/>
    <w:rsid w:val="00C95A3A"/>
    <w:rsid w:val="00CB0AE0"/>
    <w:rsid w:val="00CB7BC1"/>
    <w:rsid w:val="00CC7C2D"/>
    <w:rsid w:val="00CE3AC5"/>
    <w:rsid w:val="00CE5287"/>
    <w:rsid w:val="00CE7521"/>
    <w:rsid w:val="00CF73C4"/>
    <w:rsid w:val="00CF7799"/>
    <w:rsid w:val="00D00472"/>
    <w:rsid w:val="00D00475"/>
    <w:rsid w:val="00D0725A"/>
    <w:rsid w:val="00D10E1E"/>
    <w:rsid w:val="00D138AE"/>
    <w:rsid w:val="00D1467D"/>
    <w:rsid w:val="00D22F55"/>
    <w:rsid w:val="00D23D87"/>
    <w:rsid w:val="00D31960"/>
    <w:rsid w:val="00D41DA2"/>
    <w:rsid w:val="00D4628F"/>
    <w:rsid w:val="00D46427"/>
    <w:rsid w:val="00D46519"/>
    <w:rsid w:val="00D603B3"/>
    <w:rsid w:val="00D73955"/>
    <w:rsid w:val="00D75BAE"/>
    <w:rsid w:val="00D82D1F"/>
    <w:rsid w:val="00D8736F"/>
    <w:rsid w:val="00D91BF9"/>
    <w:rsid w:val="00D92A07"/>
    <w:rsid w:val="00D95E93"/>
    <w:rsid w:val="00DB0042"/>
    <w:rsid w:val="00DB3E19"/>
    <w:rsid w:val="00DB471C"/>
    <w:rsid w:val="00DB4D8A"/>
    <w:rsid w:val="00DB4E8F"/>
    <w:rsid w:val="00DC5CC7"/>
    <w:rsid w:val="00DE6A07"/>
    <w:rsid w:val="00DF590E"/>
    <w:rsid w:val="00DF68C5"/>
    <w:rsid w:val="00DF6BED"/>
    <w:rsid w:val="00E0068D"/>
    <w:rsid w:val="00E01465"/>
    <w:rsid w:val="00E024A3"/>
    <w:rsid w:val="00E0335B"/>
    <w:rsid w:val="00E12860"/>
    <w:rsid w:val="00E14B6A"/>
    <w:rsid w:val="00E400EA"/>
    <w:rsid w:val="00E43409"/>
    <w:rsid w:val="00E57A64"/>
    <w:rsid w:val="00E61630"/>
    <w:rsid w:val="00E618C9"/>
    <w:rsid w:val="00E66351"/>
    <w:rsid w:val="00E75DA6"/>
    <w:rsid w:val="00E904AB"/>
    <w:rsid w:val="00E9260C"/>
    <w:rsid w:val="00E941B1"/>
    <w:rsid w:val="00EA4788"/>
    <w:rsid w:val="00EA7E7D"/>
    <w:rsid w:val="00EC3AC6"/>
    <w:rsid w:val="00EC5868"/>
    <w:rsid w:val="00ED3325"/>
    <w:rsid w:val="00ED4652"/>
    <w:rsid w:val="00EF00FA"/>
    <w:rsid w:val="00EF0988"/>
    <w:rsid w:val="00EF3E4C"/>
    <w:rsid w:val="00F0093F"/>
    <w:rsid w:val="00F03EB1"/>
    <w:rsid w:val="00F05C0A"/>
    <w:rsid w:val="00F0614C"/>
    <w:rsid w:val="00F251E0"/>
    <w:rsid w:val="00F311CB"/>
    <w:rsid w:val="00F47C5D"/>
    <w:rsid w:val="00F543FE"/>
    <w:rsid w:val="00F57A5D"/>
    <w:rsid w:val="00F66BA9"/>
    <w:rsid w:val="00F730B3"/>
    <w:rsid w:val="00F76E16"/>
    <w:rsid w:val="00F86E23"/>
    <w:rsid w:val="00F9360D"/>
    <w:rsid w:val="00F97AF1"/>
    <w:rsid w:val="00FA051E"/>
    <w:rsid w:val="00FB4383"/>
    <w:rsid w:val="00FC0C2F"/>
    <w:rsid w:val="00FD05F3"/>
    <w:rsid w:val="00FD27AB"/>
    <w:rsid w:val="00FD5BAC"/>
    <w:rsid w:val="00FE58AC"/>
    <w:rsid w:val="00FE70FC"/>
    <w:rsid w:val="00FF15D6"/>
    <w:rsid w:val="00FF3FEC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85A1"/>
  <w15:docId w15:val="{65506646-51B9-4AE1-8F18-DCAA545E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E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8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3EC"/>
  </w:style>
  <w:style w:type="paragraph" w:styleId="a6">
    <w:name w:val="footer"/>
    <w:basedOn w:val="a"/>
    <w:link w:val="a7"/>
    <w:uiPriority w:val="99"/>
    <w:unhideWhenUsed/>
    <w:rsid w:val="0018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3EC"/>
  </w:style>
  <w:style w:type="table" w:styleId="a8">
    <w:name w:val="Table Grid"/>
    <w:basedOn w:val="a1"/>
    <w:uiPriority w:val="59"/>
    <w:rsid w:val="000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User</cp:lastModifiedBy>
  <cp:revision>25</cp:revision>
  <cp:lastPrinted>2020-02-03T09:27:00Z</cp:lastPrinted>
  <dcterms:created xsi:type="dcterms:W3CDTF">2021-11-25T07:58:00Z</dcterms:created>
  <dcterms:modified xsi:type="dcterms:W3CDTF">2022-02-02T07:30:00Z</dcterms:modified>
</cp:coreProperties>
</file>