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Overlap w:val="never"/>
        <w:tblW w:w="16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934"/>
        <w:gridCol w:w="885"/>
        <w:gridCol w:w="885"/>
        <w:gridCol w:w="960"/>
        <w:gridCol w:w="915"/>
        <w:gridCol w:w="915"/>
        <w:gridCol w:w="960"/>
        <w:gridCol w:w="746"/>
        <w:gridCol w:w="751"/>
        <w:gridCol w:w="1014"/>
        <w:gridCol w:w="1014"/>
        <w:gridCol w:w="1014"/>
        <w:gridCol w:w="1014"/>
        <w:gridCol w:w="1107"/>
        <w:gridCol w:w="1082"/>
      </w:tblGrid>
      <w:tr w:rsidR="008A37C8" w:rsidTr="008A37C8">
        <w:trPr>
          <w:trHeight w:val="315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37C8" w:rsidRDefault="008A37C8" w:rsidP="008A37C8">
            <w:pPr>
              <w:jc w:val="center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Название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станции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37C8" w:rsidRDefault="008A37C8" w:rsidP="008A37C8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шк.2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37C8" w:rsidRDefault="008A37C8" w:rsidP="008A37C8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шк.7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37C8" w:rsidRDefault="008A37C8" w:rsidP="008A37C8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лиц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 xml:space="preserve"> 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37C8" w:rsidRDefault="008A37C8" w:rsidP="008A37C8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шк.14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37C8" w:rsidRDefault="008A37C8" w:rsidP="008A37C8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шк.16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37C8" w:rsidRDefault="008A37C8" w:rsidP="008A37C8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шк.17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37C8" w:rsidRDefault="008A37C8" w:rsidP="008A37C8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шк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. 19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37C8" w:rsidRDefault="008A37C8" w:rsidP="008A37C8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шк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 xml:space="preserve"> 20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37C8" w:rsidRDefault="008A37C8" w:rsidP="008A37C8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шк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. 25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37C8" w:rsidRDefault="008A37C8" w:rsidP="008A37C8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шк.27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37C8" w:rsidRDefault="008A37C8" w:rsidP="008A37C8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шк.34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37C8" w:rsidRDefault="008A37C8" w:rsidP="008A37C8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шк.35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37C8" w:rsidRDefault="008A37C8" w:rsidP="008A37C8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шк.37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37C8" w:rsidRDefault="008A37C8" w:rsidP="008A37C8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шк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. 39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A37C8" w:rsidRDefault="008A37C8" w:rsidP="008A37C8">
            <w:pPr>
              <w:jc w:val="center"/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bidi="ar"/>
              </w:rPr>
              <w:t>Аксиома</w:t>
            </w:r>
            <w:proofErr w:type="spellEnd"/>
          </w:p>
        </w:tc>
      </w:tr>
      <w:tr w:rsidR="008A37C8" w:rsidTr="008A37C8">
        <w:trPr>
          <w:trHeight w:val="315"/>
        </w:trPr>
        <w:tc>
          <w:tcPr>
            <w:tcW w:w="2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Робототехника</w:t>
            </w:r>
            <w:proofErr w:type="spellEnd"/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0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0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4</w:t>
            </w:r>
          </w:p>
        </w:tc>
      </w:tr>
      <w:tr w:rsidR="008A37C8" w:rsidTr="008A37C8">
        <w:trPr>
          <w:trHeight w:val="315"/>
        </w:trPr>
        <w:tc>
          <w:tcPr>
            <w:tcW w:w="2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Анаграммы</w:t>
            </w:r>
            <w:proofErr w:type="spellEnd"/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4</w:t>
            </w:r>
          </w:p>
        </w:tc>
      </w:tr>
      <w:tr w:rsidR="008A37C8" w:rsidTr="008A37C8">
        <w:trPr>
          <w:trHeight w:val="315"/>
        </w:trPr>
        <w:tc>
          <w:tcPr>
            <w:tcW w:w="2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Грамотеи</w:t>
            </w:r>
            <w:proofErr w:type="spellEnd"/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</w:tr>
      <w:tr w:rsidR="008A37C8" w:rsidTr="008A37C8">
        <w:trPr>
          <w:trHeight w:val="315"/>
        </w:trPr>
        <w:tc>
          <w:tcPr>
            <w:tcW w:w="2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Угадай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мелодию</w:t>
            </w:r>
            <w:proofErr w:type="spellEnd"/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4</w:t>
            </w:r>
          </w:p>
        </w:tc>
      </w:tr>
      <w:tr w:rsidR="008A37C8" w:rsidTr="008A37C8">
        <w:trPr>
          <w:trHeight w:val="315"/>
        </w:trPr>
        <w:tc>
          <w:tcPr>
            <w:tcW w:w="2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Логика</w:t>
            </w:r>
            <w:proofErr w:type="spellEnd"/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</w:t>
            </w:r>
          </w:p>
        </w:tc>
      </w:tr>
      <w:tr w:rsidR="008A37C8" w:rsidTr="008A37C8">
        <w:trPr>
          <w:trHeight w:val="315"/>
        </w:trPr>
        <w:tc>
          <w:tcPr>
            <w:tcW w:w="2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По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городам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странам</w:t>
            </w:r>
            <w:proofErr w:type="spellEnd"/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</w:tr>
      <w:tr w:rsidR="008A37C8" w:rsidTr="008A37C8">
        <w:trPr>
          <w:trHeight w:val="315"/>
        </w:trPr>
        <w:tc>
          <w:tcPr>
            <w:tcW w:w="2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Кот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мешке</w:t>
            </w:r>
            <w:proofErr w:type="spellEnd"/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9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0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</w:tr>
      <w:tr w:rsidR="008A37C8" w:rsidTr="008A37C8">
        <w:trPr>
          <w:trHeight w:val="315"/>
        </w:trPr>
        <w:tc>
          <w:tcPr>
            <w:tcW w:w="2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Филворд</w:t>
            </w:r>
            <w:proofErr w:type="spellEnd"/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10</w:t>
            </w:r>
          </w:p>
        </w:tc>
      </w:tr>
      <w:tr w:rsidR="008A37C8" w:rsidTr="008A37C8">
        <w:trPr>
          <w:trHeight w:val="315"/>
        </w:trPr>
        <w:tc>
          <w:tcPr>
            <w:tcW w:w="2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Ребусы</w:t>
            </w:r>
            <w:proofErr w:type="spellEnd"/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4,5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6,5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2,5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5,5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6,5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7,5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6,5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3,5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4,5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2,5</w:t>
            </w:r>
          </w:p>
        </w:tc>
      </w:tr>
      <w:tr w:rsidR="008A37C8" w:rsidTr="008A37C8">
        <w:trPr>
          <w:trHeight w:val="315"/>
        </w:trPr>
        <w:tc>
          <w:tcPr>
            <w:tcW w:w="2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Безопасность</w:t>
            </w:r>
            <w:proofErr w:type="spellEnd"/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6</w:t>
            </w:r>
          </w:p>
        </w:tc>
      </w:tr>
      <w:tr w:rsidR="008A37C8" w:rsidTr="008A37C8">
        <w:trPr>
          <w:trHeight w:val="315"/>
        </w:trPr>
        <w:tc>
          <w:tcPr>
            <w:tcW w:w="2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Финансовая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грамотность</w:t>
            </w:r>
            <w:proofErr w:type="spellEnd"/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6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3,5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3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4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8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8</w:t>
            </w:r>
          </w:p>
        </w:tc>
      </w:tr>
      <w:tr w:rsidR="008A37C8" w:rsidTr="008A37C8">
        <w:trPr>
          <w:trHeight w:val="315"/>
        </w:trPr>
        <w:tc>
          <w:tcPr>
            <w:tcW w:w="20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textAlignment w:val="bottom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bidi="ar"/>
              </w:rPr>
              <w:t>ИТОГО</w:t>
            </w:r>
          </w:p>
        </w:tc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70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65,5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68,5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54,5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78,5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75,5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66,5</w:t>
            </w:r>
          </w:p>
        </w:tc>
        <w:tc>
          <w:tcPr>
            <w:tcW w:w="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74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73,5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50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63,5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79,5</w:t>
            </w:r>
          </w:p>
        </w:tc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79,5</w:t>
            </w:r>
          </w:p>
        </w:tc>
        <w:tc>
          <w:tcPr>
            <w:tcW w:w="11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50</w:t>
            </w:r>
          </w:p>
        </w:tc>
        <w:tc>
          <w:tcPr>
            <w:tcW w:w="10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A37C8" w:rsidRDefault="008A37C8" w:rsidP="008A37C8">
            <w:pPr>
              <w:jc w:val="right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74,5</w:t>
            </w:r>
          </w:p>
        </w:tc>
      </w:tr>
    </w:tbl>
    <w:p w:rsidR="00E410A2" w:rsidRPr="008A37C8" w:rsidRDefault="008A37C8" w:rsidP="008A37C8">
      <w:pPr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spellStart"/>
      <w:r w:rsidRPr="008A37C8">
        <w:rPr>
          <w:rFonts w:ascii="Times New Roman" w:hAnsi="Times New Roman" w:cs="Times New Roman"/>
          <w:b/>
          <w:sz w:val="28"/>
        </w:rPr>
        <w:t>Результаты</w:t>
      </w:r>
      <w:proofErr w:type="spellEnd"/>
      <w:r w:rsidRPr="008A37C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A37C8">
        <w:rPr>
          <w:rFonts w:ascii="Times New Roman" w:hAnsi="Times New Roman" w:cs="Times New Roman"/>
          <w:b/>
          <w:sz w:val="28"/>
        </w:rPr>
        <w:t>игры</w:t>
      </w:r>
      <w:proofErr w:type="spellEnd"/>
      <w:r w:rsidRPr="008A37C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8A37C8">
        <w:rPr>
          <w:rFonts w:ascii="Times New Roman" w:hAnsi="Times New Roman" w:cs="Times New Roman"/>
          <w:b/>
          <w:sz w:val="28"/>
        </w:rPr>
        <w:t>Интеллектуальный</w:t>
      </w:r>
      <w:proofErr w:type="spellEnd"/>
      <w:r w:rsidRPr="008A37C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A37C8">
        <w:rPr>
          <w:rFonts w:ascii="Times New Roman" w:hAnsi="Times New Roman" w:cs="Times New Roman"/>
          <w:b/>
          <w:sz w:val="28"/>
        </w:rPr>
        <w:t>калейдоскоп</w:t>
      </w:r>
      <w:proofErr w:type="spellEnd"/>
      <w:r w:rsidRPr="008A37C8">
        <w:rPr>
          <w:rFonts w:ascii="Times New Roman" w:hAnsi="Times New Roman" w:cs="Times New Roman"/>
          <w:b/>
          <w:sz w:val="28"/>
        </w:rPr>
        <w:t>»</w:t>
      </w:r>
    </w:p>
    <w:sectPr w:rsidR="00E410A2" w:rsidRPr="008A37C8">
      <w:pgSz w:w="16838" w:h="11906" w:orient="landscape"/>
      <w:pgMar w:top="600" w:right="240" w:bottom="306" w:left="3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2"/>
    <w:rsid w:val="004A459A"/>
    <w:rsid w:val="008A37C8"/>
    <w:rsid w:val="00E410A2"/>
    <w:rsid w:val="06BA07D8"/>
    <w:rsid w:val="109C0653"/>
    <w:rsid w:val="1D9D7E3B"/>
    <w:rsid w:val="1EC74856"/>
    <w:rsid w:val="30A26FE2"/>
    <w:rsid w:val="32B240D1"/>
    <w:rsid w:val="3CE1506F"/>
    <w:rsid w:val="3F3B2F09"/>
    <w:rsid w:val="467743E2"/>
    <w:rsid w:val="58072402"/>
    <w:rsid w:val="660407B6"/>
    <w:rsid w:val="745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A90EFE-8A45-4F45-963F-17BE7F93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Student1</cp:lastModifiedBy>
  <cp:revision>2</cp:revision>
  <cp:lastPrinted>2022-11-14T10:34:00Z</cp:lastPrinted>
  <dcterms:created xsi:type="dcterms:W3CDTF">2022-11-03T06:00:00Z</dcterms:created>
  <dcterms:modified xsi:type="dcterms:W3CDTF">2022-11-22T07:11:00Z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92645F224547495AB36C8201D9B1869D</vt:lpwstr>
  </property>
</Properties>
</file>