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ECC" w14:textId="2B958DB5" w:rsidR="00021D18" w:rsidRDefault="006D6D17" w:rsidP="006D6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методического сопровождения в школах</w:t>
      </w:r>
    </w:p>
    <w:p w14:paraId="236A1F30" w14:textId="66BF0308" w:rsidR="00AA1005" w:rsidRDefault="00AA1005" w:rsidP="006D6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2021-2022 учебном году</w:t>
      </w:r>
    </w:p>
    <w:p w14:paraId="2469BA62" w14:textId="77777777" w:rsidR="00AA1005" w:rsidRDefault="00AA1005" w:rsidP="006D6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6D6D17" w:rsidRPr="00AA1005" w14:paraId="4696032E" w14:textId="77777777" w:rsidTr="006D6D17">
        <w:tc>
          <w:tcPr>
            <w:tcW w:w="846" w:type="dxa"/>
          </w:tcPr>
          <w:p w14:paraId="613DEF10" w14:textId="09A2D047" w:rsidR="006D6D17" w:rsidRPr="00AA1005" w:rsidRDefault="006D6D17" w:rsidP="00AA1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0CA3108F" w14:textId="77777777" w:rsidR="006D6D17" w:rsidRDefault="006D6D17" w:rsidP="00AA1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методического сопровождения</w:t>
            </w:r>
          </w:p>
          <w:p w14:paraId="20092A09" w14:textId="0E311944" w:rsidR="00AA1005" w:rsidRPr="00AA1005" w:rsidRDefault="00AA1005" w:rsidP="00AA1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1A9E50FF" w14:textId="597A4400" w:rsidR="006D6D17" w:rsidRPr="00AA1005" w:rsidRDefault="006D6D17" w:rsidP="00AA1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школ</w:t>
            </w:r>
          </w:p>
        </w:tc>
      </w:tr>
      <w:tr w:rsidR="006D6D17" w:rsidRPr="00AA1005" w14:paraId="448CF706" w14:textId="77777777" w:rsidTr="006D6D17">
        <w:tc>
          <w:tcPr>
            <w:tcW w:w="846" w:type="dxa"/>
          </w:tcPr>
          <w:p w14:paraId="0404CC90" w14:textId="1544FE97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728636A" w14:textId="705C3453" w:rsidR="006D6D17" w:rsidRPr="00AA1005" w:rsidRDefault="006D6D17" w:rsidP="00A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ШМО учителей-предметников</w:t>
            </w:r>
          </w:p>
        </w:tc>
        <w:tc>
          <w:tcPr>
            <w:tcW w:w="4955" w:type="dxa"/>
          </w:tcPr>
          <w:p w14:paraId="737AAEB3" w14:textId="221476CE" w:rsidR="006D6D17" w:rsidRP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6D6D17" w:rsidRPr="00AA1005">
              <w:rPr>
                <w:rFonts w:ascii="Times New Roman" w:hAnsi="Times New Roman" w:cs="Times New Roman"/>
                <w:sz w:val="28"/>
                <w:szCs w:val="28"/>
              </w:rPr>
              <w:t>2, КУГ, 7, 15, 16, 17, 19, 20, 21, 22, 25, 31, 34, 35, 37, 38, 40, 51, 60 (учителя нач. классов)</w:t>
            </w:r>
          </w:p>
        </w:tc>
      </w:tr>
      <w:tr w:rsidR="00AA1005" w:rsidRPr="00AA1005" w14:paraId="7C1980FB" w14:textId="77777777" w:rsidTr="00466AFE">
        <w:tc>
          <w:tcPr>
            <w:tcW w:w="9345" w:type="dxa"/>
            <w:gridSpan w:val="3"/>
          </w:tcPr>
          <w:p w14:paraId="3ACA4082" w14:textId="77777777" w:rsid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7" w:rsidRPr="00AA1005" w14:paraId="5868E5F1" w14:textId="77777777" w:rsidTr="006D6D17">
        <w:tc>
          <w:tcPr>
            <w:tcW w:w="846" w:type="dxa"/>
          </w:tcPr>
          <w:p w14:paraId="6EED6D87" w14:textId="12E7B5AF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258FD7C5" w14:textId="69DE719C" w:rsidR="006D6D17" w:rsidRPr="00AA1005" w:rsidRDefault="006D6D17" w:rsidP="00AA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4955" w:type="dxa"/>
          </w:tcPr>
          <w:p w14:paraId="1A5560A2" w14:textId="0C413F83" w:rsidR="006D6D17" w:rsidRP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6D6D17" w:rsidRPr="00AA1005">
              <w:rPr>
                <w:rFonts w:ascii="Times New Roman" w:hAnsi="Times New Roman" w:cs="Times New Roman"/>
                <w:sz w:val="28"/>
                <w:szCs w:val="28"/>
              </w:rPr>
              <w:t>2, КУГ, лицей 10, 14, 15, 16, 31, 34, 35, 37, 40, 51, «Аксиома» (кафедра)</w:t>
            </w:r>
          </w:p>
        </w:tc>
      </w:tr>
      <w:tr w:rsidR="00AA1005" w:rsidRPr="00AA1005" w14:paraId="02AE357D" w14:textId="77777777" w:rsidTr="00B02694">
        <w:tc>
          <w:tcPr>
            <w:tcW w:w="9345" w:type="dxa"/>
            <w:gridSpan w:val="3"/>
          </w:tcPr>
          <w:p w14:paraId="15769E93" w14:textId="77777777" w:rsid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7" w:rsidRPr="00AA1005" w14:paraId="55A8BF8B" w14:textId="77777777" w:rsidTr="006D6D17">
        <w:tc>
          <w:tcPr>
            <w:tcW w:w="846" w:type="dxa"/>
          </w:tcPr>
          <w:p w14:paraId="4B4A2624" w14:textId="5E31B158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76A619E0" w14:textId="3DC6C1D2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4955" w:type="dxa"/>
          </w:tcPr>
          <w:p w14:paraId="5D3BAEAB" w14:textId="57F6A002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Лицей 9, лицей 10, «Аксиома»</w:t>
            </w:r>
          </w:p>
        </w:tc>
      </w:tr>
      <w:tr w:rsidR="00AA1005" w:rsidRPr="00AA1005" w14:paraId="0493DACC" w14:textId="77777777" w:rsidTr="00E66748">
        <w:tc>
          <w:tcPr>
            <w:tcW w:w="9345" w:type="dxa"/>
            <w:gridSpan w:val="3"/>
          </w:tcPr>
          <w:p w14:paraId="75276D2A" w14:textId="77777777" w:rsidR="00AA1005" w:rsidRP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7" w:rsidRPr="00AA1005" w14:paraId="5A46ED49" w14:textId="77777777" w:rsidTr="006D6D17">
        <w:tc>
          <w:tcPr>
            <w:tcW w:w="846" w:type="dxa"/>
          </w:tcPr>
          <w:p w14:paraId="45C92724" w14:textId="336D74B5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0EF5C48" w14:textId="4B0EF79F" w:rsidR="006D6D17" w:rsidRPr="00AA1005" w:rsidRDefault="006D6D17" w:rsidP="006D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ШМО Педагогов дополнительного образования</w:t>
            </w:r>
          </w:p>
        </w:tc>
        <w:tc>
          <w:tcPr>
            <w:tcW w:w="4955" w:type="dxa"/>
          </w:tcPr>
          <w:p w14:paraId="09B40595" w14:textId="3EF9AFF7" w:rsidR="006D6D17" w:rsidRPr="00AA1005" w:rsidRDefault="007615A0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6D6D17" w:rsidRPr="00AA10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6D17" w:rsidRPr="00AA100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AA1005" w:rsidRPr="00AA1005" w14:paraId="4554B27D" w14:textId="77777777" w:rsidTr="00446F2B">
        <w:tc>
          <w:tcPr>
            <w:tcW w:w="9345" w:type="dxa"/>
            <w:gridSpan w:val="3"/>
          </w:tcPr>
          <w:p w14:paraId="260FC065" w14:textId="77777777" w:rsidR="00AA1005" w:rsidRPr="00AA1005" w:rsidRDefault="00AA1005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7" w:rsidRPr="00AA1005" w14:paraId="1E082012" w14:textId="77777777" w:rsidTr="006D6D17">
        <w:tc>
          <w:tcPr>
            <w:tcW w:w="846" w:type="dxa"/>
          </w:tcPr>
          <w:p w14:paraId="1060F222" w14:textId="09230146" w:rsidR="006D6D17" w:rsidRPr="00AA1005" w:rsidRDefault="006D6D17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7235AC75" w14:textId="50B11CDB" w:rsidR="006D6D17" w:rsidRPr="00AA1005" w:rsidRDefault="006D6D17" w:rsidP="006D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05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4955" w:type="dxa"/>
          </w:tcPr>
          <w:p w14:paraId="102607DB" w14:textId="3C98FF38" w:rsidR="006D6D17" w:rsidRPr="00AA1005" w:rsidRDefault="007615A0" w:rsidP="006D6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6D17" w:rsidRPr="00AA100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2F5B419A" w14:textId="77777777" w:rsidR="006D6D17" w:rsidRPr="006D6D17" w:rsidRDefault="006D6D17" w:rsidP="006D6D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D17" w:rsidRPr="006D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17"/>
    <w:rsid w:val="00021D18"/>
    <w:rsid w:val="006D6D17"/>
    <w:rsid w:val="007615A0"/>
    <w:rsid w:val="00A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F29"/>
  <w15:chartTrackingRefBased/>
  <w15:docId w15:val="{67D5130E-C3FE-4E73-931C-1D1AB09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2021-10-06T06:29:00Z</cp:lastPrinted>
  <dcterms:created xsi:type="dcterms:W3CDTF">2021-10-05T07:57:00Z</dcterms:created>
  <dcterms:modified xsi:type="dcterms:W3CDTF">2021-10-06T06:58:00Z</dcterms:modified>
</cp:coreProperties>
</file>