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43" w:rsidRPr="00470928" w:rsidRDefault="00F36C43" w:rsidP="005B1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28">
        <w:rPr>
          <w:rFonts w:ascii="Times New Roman" w:hAnsi="Times New Roman" w:cs="Times New Roman"/>
          <w:b/>
          <w:sz w:val="24"/>
          <w:szCs w:val="24"/>
        </w:rPr>
        <w:t>Итоги заочного конкурса театральных постановок «Волшебный мир театра»</w:t>
      </w:r>
      <w:r w:rsidRPr="00470928">
        <w:rPr>
          <w:rFonts w:ascii="Times New Roman" w:hAnsi="Times New Roman" w:cs="Times New Roman"/>
          <w:sz w:val="24"/>
          <w:szCs w:val="24"/>
        </w:rPr>
        <w:t xml:space="preserve"> </w:t>
      </w:r>
      <w:r w:rsidRPr="00470928">
        <w:rPr>
          <w:rFonts w:ascii="Times New Roman" w:hAnsi="Times New Roman" w:cs="Times New Roman"/>
          <w:b/>
          <w:sz w:val="24"/>
          <w:szCs w:val="24"/>
        </w:rPr>
        <w:t>(ДОУ Синарского района)</w:t>
      </w:r>
    </w:p>
    <w:p w:rsidR="00470928" w:rsidRDefault="00470928" w:rsidP="00F36C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36C43" w:rsidRDefault="00F36C43" w:rsidP="00F36C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Члены жюри:</w:t>
      </w:r>
    </w:p>
    <w:p w:rsidR="00F36C43" w:rsidRPr="002B4C8E" w:rsidRDefault="00F36C43" w:rsidP="00F36C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4C8E">
        <w:rPr>
          <w:rFonts w:ascii="Times New Roman" w:hAnsi="Times New Roman" w:cs="Times New Roman"/>
          <w:sz w:val="20"/>
          <w:szCs w:val="20"/>
        </w:rPr>
        <w:t>Кайдаш Ирина Леонидовна – режиссер массовых мероприятий, педагог-организатор ЦДО.</w:t>
      </w:r>
    </w:p>
    <w:p w:rsidR="00F36C43" w:rsidRPr="002B4C8E" w:rsidRDefault="00F36C43" w:rsidP="00F36C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C8E">
        <w:rPr>
          <w:rFonts w:ascii="Times New Roman" w:hAnsi="Times New Roman" w:cs="Times New Roman"/>
          <w:sz w:val="20"/>
          <w:szCs w:val="20"/>
        </w:rPr>
        <w:t>Гусева Дина Викторовна – педагог-организатор ЦДО.</w:t>
      </w:r>
    </w:p>
    <w:p w:rsidR="00F36C43" w:rsidRPr="002B4C8E" w:rsidRDefault="00F36C43" w:rsidP="00F36C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C8E">
        <w:rPr>
          <w:rFonts w:ascii="Times New Roman" w:hAnsi="Times New Roman" w:cs="Times New Roman"/>
          <w:sz w:val="20"/>
          <w:szCs w:val="20"/>
        </w:rPr>
        <w:t>Паюсова Елена Владимировна – музыкальный руководитель Детского сада № 95.</w:t>
      </w:r>
    </w:p>
    <w:p w:rsidR="00F36C43" w:rsidRDefault="00F36C43" w:rsidP="00F36C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C8E">
        <w:rPr>
          <w:rFonts w:ascii="Times New Roman" w:hAnsi="Times New Roman" w:cs="Times New Roman"/>
          <w:sz w:val="20"/>
          <w:szCs w:val="20"/>
        </w:rPr>
        <w:t>Полухина Найля Фаритовна - музыкальный руководитель Детского сада № 102.</w:t>
      </w:r>
    </w:p>
    <w:p w:rsidR="00F75359" w:rsidRPr="00470928" w:rsidRDefault="00F75359" w:rsidP="00F36C4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6C43" w:rsidRDefault="00F36C43" w:rsidP="00F36C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4C8E">
        <w:rPr>
          <w:rFonts w:ascii="Times New Roman" w:hAnsi="Times New Roman" w:cs="Times New Roman"/>
          <w:b/>
          <w:sz w:val="20"/>
          <w:szCs w:val="20"/>
        </w:rPr>
        <w:t>Номинация «Кукольный театр»</w:t>
      </w:r>
    </w:p>
    <w:p w:rsidR="00F75359" w:rsidRPr="00F75359" w:rsidRDefault="00F75359" w:rsidP="00F75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2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степень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15 - 14 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баллов; 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степень –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13 - 12 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баллов; 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степень –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11 – 10 баллов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5359" w:rsidRPr="003C5ACD" w:rsidRDefault="00F75359" w:rsidP="00F36C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5"/>
        <w:gridCol w:w="2267"/>
        <w:gridCol w:w="2267"/>
        <w:gridCol w:w="2267"/>
        <w:gridCol w:w="1095"/>
        <w:gridCol w:w="1172"/>
      </w:tblGrid>
      <w:tr w:rsidR="00F36C43" w:rsidRPr="002B4C8E" w:rsidTr="005B1AC2">
        <w:tc>
          <w:tcPr>
            <w:tcW w:w="704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</w:p>
        </w:tc>
        <w:tc>
          <w:tcPr>
            <w:tcW w:w="2975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Соответствие репертуара исполнительским возможностям и возрастной категории исполнителя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(0-2 баллов)</w:t>
            </w:r>
          </w:p>
        </w:tc>
        <w:tc>
          <w:tcPr>
            <w:tcW w:w="226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Исполнительское мастерство (артистичность, техника работы с куклами)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(0-5 баллов)</w:t>
            </w:r>
          </w:p>
        </w:tc>
        <w:tc>
          <w:tcPr>
            <w:tcW w:w="226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 xml:space="preserve">Эстетика оформления театральной постановки 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(наличие элементов декорации, внешний вид куклы, музыкальное сопровождение)</w:t>
            </w:r>
          </w:p>
          <w:p w:rsidR="00F36C43" w:rsidRPr="002B4C8E" w:rsidRDefault="00F36C43" w:rsidP="000B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(0-5 баллов)</w:t>
            </w:r>
          </w:p>
        </w:tc>
        <w:tc>
          <w:tcPr>
            <w:tcW w:w="226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Развивающая и воспитательная направленность постановки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(0-3 баллов)</w:t>
            </w:r>
          </w:p>
        </w:tc>
        <w:tc>
          <w:tcPr>
            <w:tcW w:w="1095" w:type="dxa"/>
          </w:tcPr>
          <w:p w:rsidR="00F36C43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  <w:p w:rsidR="00215EC4" w:rsidRPr="00215EC4" w:rsidRDefault="00215EC4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15EC4">
              <w:rPr>
                <w:sz w:val="20"/>
                <w:szCs w:val="20"/>
              </w:rPr>
              <w:t>+ и : на 4)</w:t>
            </w:r>
          </w:p>
        </w:tc>
        <w:tc>
          <w:tcPr>
            <w:tcW w:w="1172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</w:tr>
      <w:tr w:rsidR="00F36C43" w:rsidRPr="002B4C8E" w:rsidTr="005B1AC2">
        <w:tc>
          <w:tcPr>
            <w:tcW w:w="704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15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«Сказка о глупом мышонке»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 2 2 (8)</w:t>
            </w:r>
          </w:p>
        </w:tc>
        <w:tc>
          <w:tcPr>
            <w:tcW w:w="2267" w:type="dxa"/>
          </w:tcPr>
          <w:p w:rsidR="00F36C43" w:rsidRPr="002B4C8E" w:rsidRDefault="00AA4F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 5 4 (16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7" w:type="dxa"/>
          </w:tcPr>
          <w:p w:rsidR="00F36C43" w:rsidRPr="002B4C8E" w:rsidRDefault="00215EC4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 5 5 (18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 3 3 (11)</w:t>
            </w:r>
          </w:p>
        </w:tc>
        <w:tc>
          <w:tcPr>
            <w:tcW w:w="1095" w:type="dxa"/>
          </w:tcPr>
          <w:p w:rsidR="00F36C43" w:rsidRPr="002B4C8E" w:rsidRDefault="00215EC4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(13,2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2" w:type="dxa"/>
          </w:tcPr>
          <w:p w:rsidR="00F36C43" w:rsidRPr="005B1AC2" w:rsidRDefault="00F75359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</w:tbl>
    <w:p w:rsidR="000B6666" w:rsidRDefault="000B6666" w:rsidP="00F36C43">
      <w:pPr>
        <w:rPr>
          <w:rFonts w:ascii="Times New Roman" w:hAnsi="Times New Roman" w:cs="Times New Roman"/>
          <w:b/>
          <w:sz w:val="20"/>
          <w:szCs w:val="20"/>
        </w:rPr>
      </w:pPr>
    </w:p>
    <w:p w:rsidR="00F36C43" w:rsidRDefault="00F36C43" w:rsidP="00F753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4C8E">
        <w:rPr>
          <w:rFonts w:ascii="Times New Roman" w:hAnsi="Times New Roman" w:cs="Times New Roman"/>
          <w:b/>
          <w:sz w:val="20"/>
          <w:szCs w:val="20"/>
        </w:rPr>
        <w:t>Номинация «Спектакль»</w:t>
      </w:r>
    </w:p>
    <w:p w:rsidR="00F75359" w:rsidRDefault="00F75359" w:rsidP="00F75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2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степень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18 - 17 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баллов; 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степень –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16 - 15 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баллов; 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степень –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14 – 12 баллов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5359" w:rsidRPr="00F75359" w:rsidRDefault="00F75359" w:rsidP="00F75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3167"/>
        <w:gridCol w:w="2256"/>
        <w:gridCol w:w="2257"/>
        <w:gridCol w:w="1975"/>
        <w:gridCol w:w="1696"/>
        <w:gridCol w:w="1708"/>
        <w:gridCol w:w="1216"/>
        <w:gridCol w:w="987"/>
      </w:tblGrid>
      <w:tr w:rsidR="00F36C43" w:rsidRPr="002B4C8E" w:rsidTr="00EB2B24">
        <w:tc>
          <w:tcPr>
            <w:tcW w:w="604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6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225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Соответствие репертуара исполнительским возможностям и возрастной категории исполнителя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(0 - 2 баллов)</w:t>
            </w:r>
          </w:p>
        </w:tc>
        <w:tc>
          <w:tcPr>
            <w:tcW w:w="225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Исполнительское мастерство: выразительность, четкость речи, эмоциональность, артистизм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(0 - 5 баллов)</w:t>
            </w:r>
          </w:p>
        </w:tc>
        <w:tc>
          <w:tcPr>
            <w:tcW w:w="1975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Эстетика оформления театра: наличие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элементов декорации, костюмов, музыкальное сопровождение</w:t>
            </w:r>
          </w:p>
          <w:p w:rsidR="00F36C43" w:rsidRPr="002B4C8E" w:rsidRDefault="00F36C43" w:rsidP="000B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(0 - 5 баллов)</w:t>
            </w:r>
          </w:p>
        </w:tc>
        <w:tc>
          <w:tcPr>
            <w:tcW w:w="169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Сценическая культура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 – 3 баллов)</w:t>
            </w:r>
          </w:p>
        </w:tc>
        <w:tc>
          <w:tcPr>
            <w:tcW w:w="170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Развивающая и воспитательная направленность постановки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(0-3 баллов)</w:t>
            </w:r>
          </w:p>
        </w:tc>
        <w:tc>
          <w:tcPr>
            <w:tcW w:w="1216" w:type="dxa"/>
          </w:tcPr>
          <w:p w:rsidR="00F36C43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  <w:p w:rsidR="00215EC4" w:rsidRPr="002B4C8E" w:rsidRDefault="00215EC4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15EC4">
              <w:rPr>
                <w:sz w:val="20"/>
                <w:szCs w:val="20"/>
              </w:rPr>
              <w:t>+ и : на 4)</w:t>
            </w:r>
          </w:p>
        </w:tc>
        <w:tc>
          <w:tcPr>
            <w:tcW w:w="98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</w:tr>
      <w:tr w:rsidR="00F36C43" w:rsidRPr="002B4C8E" w:rsidTr="00EB2B24">
        <w:tc>
          <w:tcPr>
            <w:tcW w:w="604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67" w:type="dxa"/>
          </w:tcPr>
          <w:p w:rsidR="00F36C43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6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«Рукавичка»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2 1 2 (7) </w:t>
            </w:r>
          </w:p>
        </w:tc>
        <w:tc>
          <w:tcPr>
            <w:tcW w:w="2257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 3 3 (14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 3 2 (13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 3 1 (9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 2 1 (7)</w:t>
            </w:r>
          </w:p>
        </w:tc>
        <w:tc>
          <w:tcPr>
            <w:tcW w:w="1216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(12,5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36C43" w:rsidRPr="002B4C8E" w:rsidTr="00EB2B24">
        <w:tc>
          <w:tcPr>
            <w:tcW w:w="604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67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13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«Лиса и волк»</w:t>
            </w:r>
          </w:p>
          <w:p w:rsidR="00F36C43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28" w:rsidRPr="002B4C8E" w:rsidRDefault="00470928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2 2 2 (8) </w:t>
            </w:r>
          </w:p>
        </w:tc>
        <w:tc>
          <w:tcPr>
            <w:tcW w:w="225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 4 3 (16)</w:t>
            </w:r>
          </w:p>
        </w:tc>
        <w:tc>
          <w:tcPr>
            <w:tcW w:w="1975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 4 3 (15)</w:t>
            </w:r>
          </w:p>
        </w:tc>
        <w:tc>
          <w:tcPr>
            <w:tcW w:w="169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 3 2 (11)</w:t>
            </w:r>
          </w:p>
        </w:tc>
        <w:tc>
          <w:tcPr>
            <w:tcW w:w="170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 3 2 (11)</w:t>
            </w:r>
          </w:p>
        </w:tc>
        <w:tc>
          <w:tcPr>
            <w:tcW w:w="121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(15,2)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36C43" w:rsidRPr="002B4C8E" w:rsidTr="00EB2B24">
        <w:tc>
          <w:tcPr>
            <w:tcW w:w="604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67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25</w:t>
            </w:r>
          </w:p>
          <w:p w:rsidR="000B6666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«Репка на новый лад»</w:t>
            </w:r>
          </w:p>
          <w:p w:rsidR="00470928" w:rsidRPr="002B4C8E" w:rsidRDefault="00470928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 2 2 (7)</w:t>
            </w:r>
          </w:p>
        </w:tc>
        <w:tc>
          <w:tcPr>
            <w:tcW w:w="225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 3 3 (11)</w:t>
            </w:r>
          </w:p>
        </w:tc>
        <w:tc>
          <w:tcPr>
            <w:tcW w:w="1975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 4 4 (14)</w:t>
            </w:r>
          </w:p>
        </w:tc>
        <w:tc>
          <w:tcPr>
            <w:tcW w:w="169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 3 1 (9)</w:t>
            </w:r>
          </w:p>
        </w:tc>
        <w:tc>
          <w:tcPr>
            <w:tcW w:w="170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 2 3 (9)</w:t>
            </w:r>
          </w:p>
        </w:tc>
        <w:tc>
          <w:tcPr>
            <w:tcW w:w="121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(12,5)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36C43" w:rsidRPr="002B4C8E" w:rsidTr="00EB2B24">
        <w:tc>
          <w:tcPr>
            <w:tcW w:w="604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67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33</w:t>
            </w:r>
          </w:p>
          <w:p w:rsidR="00F36C43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«Сказка о глупом мышонке»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 2 2 (8)</w:t>
            </w:r>
          </w:p>
        </w:tc>
        <w:tc>
          <w:tcPr>
            <w:tcW w:w="225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 2 3 (11)</w:t>
            </w:r>
          </w:p>
        </w:tc>
        <w:tc>
          <w:tcPr>
            <w:tcW w:w="1975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 5 4 (18)</w:t>
            </w:r>
          </w:p>
        </w:tc>
        <w:tc>
          <w:tcPr>
            <w:tcW w:w="169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 2 1 (7)</w:t>
            </w:r>
          </w:p>
        </w:tc>
        <w:tc>
          <w:tcPr>
            <w:tcW w:w="170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 3 3 (12)</w:t>
            </w:r>
          </w:p>
        </w:tc>
        <w:tc>
          <w:tcPr>
            <w:tcW w:w="121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(14)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36C43" w:rsidRPr="002B4C8E" w:rsidTr="00EB2B24">
        <w:tc>
          <w:tcPr>
            <w:tcW w:w="604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67" w:type="dxa"/>
          </w:tcPr>
          <w:p w:rsidR="00F36C43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46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«Заюшкина избушка»</w:t>
            </w:r>
          </w:p>
          <w:p w:rsidR="00F36C43" w:rsidRPr="002B4C8E" w:rsidRDefault="00F36C43" w:rsidP="005B1AC2">
            <w:pPr>
              <w:rPr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225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 1 2 (7)</w:t>
            </w:r>
          </w:p>
        </w:tc>
        <w:tc>
          <w:tcPr>
            <w:tcW w:w="225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 3 3 (14)</w:t>
            </w:r>
          </w:p>
        </w:tc>
        <w:tc>
          <w:tcPr>
            <w:tcW w:w="1975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 5 4 (17)</w:t>
            </w:r>
          </w:p>
        </w:tc>
        <w:tc>
          <w:tcPr>
            <w:tcW w:w="169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 3 1 (10)</w:t>
            </w:r>
          </w:p>
        </w:tc>
        <w:tc>
          <w:tcPr>
            <w:tcW w:w="170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 3 1 (10)</w:t>
            </w:r>
          </w:p>
        </w:tc>
        <w:tc>
          <w:tcPr>
            <w:tcW w:w="1216" w:type="dxa"/>
          </w:tcPr>
          <w:p w:rsidR="00283861" w:rsidRPr="002B4C8E" w:rsidRDefault="00283861" w:rsidP="0028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(14,5)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36C43" w:rsidRPr="002B4C8E" w:rsidTr="00EB2B24">
        <w:tc>
          <w:tcPr>
            <w:tcW w:w="604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67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70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«Репка»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 2 2 (8)</w:t>
            </w:r>
          </w:p>
        </w:tc>
        <w:tc>
          <w:tcPr>
            <w:tcW w:w="225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 4 4 (18)</w:t>
            </w:r>
          </w:p>
        </w:tc>
        <w:tc>
          <w:tcPr>
            <w:tcW w:w="1975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 5 4 (17)</w:t>
            </w:r>
          </w:p>
        </w:tc>
        <w:tc>
          <w:tcPr>
            <w:tcW w:w="169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 2 2 (10)</w:t>
            </w:r>
          </w:p>
        </w:tc>
        <w:tc>
          <w:tcPr>
            <w:tcW w:w="170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 2 2 (10)</w:t>
            </w:r>
          </w:p>
        </w:tc>
        <w:tc>
          <w:tcPr>
            <w:tcW w:w="1216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(15,7)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36C43" w:rsidRPr="002B4C8E" w:rsidTr="00EB2B24">
        <w:tc>
          <w:tcPr>
            <w:tcW w:w="604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67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82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«Теремок»</w:t>
            </w:r>
          </w:p>
          <w:p w:rsidR="00F36C43" w:rsidRPr="002B4C8E" w:rsidRDefault="00F36C43" w:rsidP="005B1AC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 2 2 (8)</w:t>
            </w:r>
          </w:p>
        </w:tc>
        <w:tc>
          <w:tcPr>
            <w:tcW w:w="225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 4 3 (15)</w:t>
            </w:r>
          </w:p>
        </w:tc>
        <w:tc>
          <w:tcPr>
            <w:tcW w:w="1975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 5 4 (17)</w:t>
            </w:r>
          </w:p>
        </w:tc>
        <w:tc>
          <w:tcPr>
            <w:tcW w:w="169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 3 1 (9)</w:t>
            </w:r>
          </w:p>
        </w:tc>
        <w:tc>
          <w:tcPr>
            <w:tcW w:w="170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 3 2 (11)</w:t>
            </w:r>
          </w:p>
        </w:tc>
        <w:tc>
          <w:tcPr>
            <w:tcW w:w="1216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(15)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36C43" w:rsidRPr="002B4C8E" w:rsidTr="00EB2B24">
        <w:tc>
          <w:tcPr>
            <w:tcW w:w="604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67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83(3)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«Мешок яблок»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 2 2 (8)</w:t>
            </w:r>
          </w:p>
        </w:tc>
        <w:tc>
          <w:tcPr>
            <w:tcW w:w="225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 5 4 (19)</w:t>
            </w:r>
          </w:p>
        </w:tc>
        <w:tc>
          <w:tcPr>
            <w:tcW w:w="1975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 5 4 (19)</w:t>
            </w:r>
          </w:p>
        </w:tc>
        <w:tc>
          <w:tcPr>
            <w:tcW w:w="169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 3 2 (11)</w:t>
            </w:r>
          </w:p>
        </w:tc>
        <w:tc>
          <w:tcPr>
            <w:tcW w:w="170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 3 3 (12)</w:t>
            </w:r>
          </w:p>
        </w:tc>
        <w:tc>
          <w:tcPr>
            <w:tcW w:w="1216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(17,2)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F36C43" w:rsidRPr="002B4C8E" w:rsidTr="00EB2B24">
        <w:tc>
          <w:tcPr>
            <w:tcW w:w="604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67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101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«Колобок-ледяной бок»</w:t>
            </w:r>
          </w:p>
          <w:p w:rsidR="00F36C43" w:rsidRPr="002B4C8E" w:rsidRDefault="00F36C43" w:rsidP="005B1AC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 2 2 (8)</w:t>
            </w:r>
          </w:p>
        </w:tc>
        <w:tc>
          <w:tcPr>
            <w:tcW w:w="225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 5 5 (20)</w:t>
            </w:r>
          </w:p>
        </w:tc>
        <w:tc>
          <w:tcPr>
            <w:tcW w:w="1975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 5 4 (19)</w:t>
            </w:r>
          </w:p>
        </w:tc>
        <w:tc>
          <w:tcPr>
            <w:tcW w:w="169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 3 3 (12)</w:t>
            </w:r>
          </w:p>
        </w:tc>
        <w:tc>
          <w:tcPr>
            <w:tcW w:w="170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 3 3 (12)</w:t>
            </w:r>
          </w:p>
        </w:tc>
        <w:tc>
          <w:tcPr>
            <w:tcW w:w="121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(17,7)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</w:tbl>
    <w:p w:rsidR="00F36C43" w:rsidRDefault="00F36C43" w:rsidP="00F36C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6C43" w:rsidRPr="002B4C8E" w:rsidRDefault="00F36C43" w:rsidP="00F36C43">
      <w:pPr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928" w:rsidRDefault="00470928" w:rsidP="00F36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6C43" w:rsidRPr="00470928" w:rsidRDefault="00F36C43" w:rsidP="00F36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28">
        <w:rPr>
          <w:rFonts w:ascii="Times New Roman" w:hAnsi="Times New Roman" w:cs="Times New Roman"/>
          <w:b/>
          <w:sz w:val="24"/>
          <w:szCs w:val="24"/>
        </w:rPr>
        <w:lastRenderedPageBreak/>
        <w:t>Итоги заочного конкурса театральных постановок «Волшебный мир театра» (ДОУ Красногорского района)</w:t>
      </w:r>
    </w:p>
    <w:p w:rsidR="00470928" w:rsidRDefault="00470928" w:rsidP="00F36C4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36C43" w:rsidRPr="002B4C8E" w:rsidRDefault="00F36C43" w:rsidP="00F36C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4C8E">
        <w:rPr>
          <w:rFonts w:ascii="Times New Roman" w:hAnsi="Times New Roman" w:cs="Times New Roman"/>
          <w:b/>
          <w:sz w:val="20"/>
          <w:szCs w:val="20"/>
        </w:rPr>
        <w:t>Члены жюри:</w:t>
      </w:r>
    </w:p>
    <w:p w:rsidR="00F36C43" w:rsidRPr="002B4C8E" w:rsidRDefault="00F36C43" w:rsidP="00F36C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C8E">
        <w:rPr>
          <w:rFonts w:ascii="Times New Roman" w:hAnsi="Times New Roman" w:cs="Times New Roman"/>
          <w:sz w:val="20"/>
          <w:szCs w:val="20"/>
        </w:rPr>
        <w:t>Кайдаш Ирина Леонидовна – режиссер массовых мероприятий, педагог-организатор ЦДО.</w:t>
      </w:r>
    </w:p>
    <w:p w:rsidR="00F36C43" w:rsidRPr="002B4C8E" w:rsidRDefault="00F36C43" w:rsidP="00F36C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C8E">
        <w:rPr>
          <w:rFonts w:ascii="Times New Roman" w:hAnsi="Times New Roman" w:cs="Times New Roman"/>
          <w:sz w:val="20"/>
          <w:szCs w:val="20"/>
        </w:rPr>
        <w:t>Гусева Дина Викторовна – педагог-организатор ЦДО.</w:t>
      </w:r>
    </w:p>
    <w:p w:rsidR="00F36C43" w:rsidRPr="002B4C8E" w:rsidRDefault="00F36C43" w:rsidP="00F36C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C8E">
        <w:rPr>
          <w:rFonts w:ascii="Times New Roman" w:hAnsi="Times New Roman" w:cs="Times New Roman"/>
          <w:sz w:val="20"/>
          <w:szCs w:val="20"/>
        </w:rPr>
        <w:t>Бабакишиева Елена Владимировна - музыкальный руководитель Детского сада № 87.</w:t>
      </w:r>
    </w:p>
    <w:p w:rsidR="00F36C43" w:rsidRPr="002B4C8E" w:rsidRDefault="00F36C43" w:rsidP="00F36C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4C8E">
        <w:rPr>
          <w:rFonts w:ascii="Times New Roman" w:hAnsi="Times New Roman" w:cs="Times New Roman"/>
          <w:sz w:val="20"/>
          <w:szCs w:val="20"/>
        </w:rPr>
        <w:t>Иванова Светлана Геннадьевна - музыкальный руководитель Детского сада № 41(1).</w:t>
      </w:r>
    </w:p>
    <w:p w:rsidR="00F75359" w:rsidRPr="00470928" w:rsidRDefault="00F75359" w:rsidP="00F36C4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6C43" w:rsidRDefault="00F36C43" w:rsidP="00F753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4C8E">
        <w:rPr>
          <w:rFonts w:ascii="Times New Roman" w:hAnsi="Times New Roman" w:cs="Times New Roman"/>
          <w:b/>
          <w:sz w:val="20"/>
          <w:szCs w:val="20"/>
        </w:rPr>
        <w:t>Номинация «Кукольный театр»</w:t>
      </w:r>
    </w:p>
    <w:p w:rsidR="00F75359" w:rsidRDefault="00F75359" w:rsidP="00F75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2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степень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15 - 14 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баллов; 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степень –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13 - 12 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баллов; 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степень –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11 – 10 баллов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5359" w:rsidRPr="00F75359" w:rsidRDefault="00F75359" w:rsidP="00F75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692"/>
        <w:gridCol w:w="2267"/>
        <w:gridCol w:w="2267"/>
        <w:gridCol w:w="2267"/>
        <w:gridCol w:w="1280"/>
        <w:gridCol w:w="987"/>
      </w:tblGrid>
      <w:tr w:rsidR="00F36C43" w:rsidRPr="002B4C8E" w:rsidTr="00EB2B24">
        <w:tc>
          <w:tcPr>
            <w:tcW w:w="704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2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2692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Соответствие репертуара исполнительским возможностям и возрастной категории исполнителя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(0-2 баллов)</w:t>
            </w:r>
          </w:p>
        </w:tc>
        <w:tc>
          <w:tcPr>
            <w:tcW w:w="226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Исполнительское мастерство (артистичность, техника работы с куклами)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(0-5 баллов)</w:t>
            </w:r>
          </w:p>
        </w:tc>
        <w:tc>
          <w:tcPr>
            <w:tcW w:w="226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 xml:space="preserve">Эстетика оформления театральной постановки 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(наличие элементов декорации, внешний вид куклы, музыкальное сопровождение)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(0-5 баллов)</w:t>
            </w:r>
          </w:p>
        </w:tc>
        <w:tc>
          <w:tcPr>
            <w:tcW w:w="226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Развивающая и воспитательная направленность постановки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(0-3 баллов)</w:t>
            </w:r>
          </w:p>
        </w:tc>
        <w:tc>
          <w:tcPr>
            <w:tcW w:w="1280" w:type="dxa"/>
          </w:tcPr>
          <w:p w:rsidR="00F36C43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  <w:p w:rsidR="00215EC4" w:rsidRPr="00215EC4" w:rsidRDefault="00215EC4" w:rsidP="00215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15EC4">
              <w:rPr>
                <w:rFonts w:ascii="Times New Roman" w:hAnsi="Times New Roman" w:cs="Times New Roman"/>
                <w:sz w:val="20"/>
                <w:szCs w:val="20"/>
              </w:rPr>
              <w:t>+ и : на 4)</w:t>
            </w:r>
          </w:p>
        </w:tc>
        <w:tc>
          <w:tcPr>
            <w:tcW w:w="98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</w:tr>
      <w:tr w:rsidR="00F36C43" w:rsidRPr="002B4C8E" w:rsidTr="00EB2B24">
        <w:tc>
          <w:tcPr>
            <w:tcW w:w="704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42</w:t>
            </w:r>
          </w:p>
          <w:p w:rsidR="00F36C43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«Муха Цокотуха»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F36C43" w:rsidRPr="002B4C8E" w:rsidRDefault="008C2620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2 2 2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267" w:type="dxa"/>
          </w:tcPr>
          <w:p w:rsidR="00F36C43" w:rsidRPr="002B4C8E" w:rsidRDefault="008C2620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3 4 3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(14)</w:t>
            </w:r>
          </w:p>
        </w:tc>
        <w:tc>
          <w:tcPr>
            <w:tcW w:w="2267" w:type="dxa"/>
          </w:tcPr>
          <w:p w:rsidR="00F36C43" w:rsidRPr="002B4C8E" w:rsidRDefault="008C2620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 2 4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(14)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F36C43" w:rsidRPr="002B4C8E" w:rsidRDefault="008C2620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3 3 3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(12)</w:t>
            </w:r>
          </w:p>
        </w:tc>
        <w:tc>
          <w:tcPr>
            <w:tcW w:w="1280" w:type="dxa"/>
          </w:tcPr>
          <w:p w:rsidR="00F36C43" w:rsidRPr="002B4C8E" w:rsidRDefault="008C2620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(12)</w:t>
            </w:r>
          </w:p>
        </w:tc>
        <w:tc>
          <w:tcPr>
            <w:tcW w:w="987" w:type="dxa"/>
          </w:tcPr>
          <w:p w:rsidR="00F36C43" w:rsidRPr="005B1AC2" w:rsidRDefault="00F75359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</w:tbl>
    <w:p w:rsidR="000B6666" w:rsidRDefault="000B6666" w:rsidP="00F36C43">
      <w:pPr>
        <w:rPr>
          <w:rFonts w:ascii="Times New Roman" w:hAnsi="Times New Roman" w:cs="Times New Roman"/>
          <w:b/>
          <w:sz w:val="20"/>
          <w:szCs w:val="20"/>
        </w:rPr>
      </w:pPr>
    </w:p>
    <w:p w:rsidR="00F36C43" w:rsidRDefault="00F36C43" w:rsidP="00F753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4C8E">
        <w:rPr>
          <w:rFonts w:ascii="Times New Roman" w:hAnsi="Times New Roman" w:cs="Times New Roman"/>
          <w:b/>
          <w:sz w:val="20"/>
          <w:szCs w:val="20"/>
        </w:rPr>
        <w:t>Номинация «Спектакль»</w:t>
      </w:r>
    </w:p>
    <w:p w:rsidR="00F75359" w:rsidRDefault="00F75359" w:rsidP="00F75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2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степень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18 - 17 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баллов; 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степень –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16 - 15 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баллов; 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степень –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14 – 12 баллов</w:t>
      </w:r>
      <w:r w:rsidRPr="008C26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5359" w:rsidRPr="00F75359" w:rsidRDefault="00F75359" w:rsidP="00F75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078"/>
        <w:gridCol w:w="2256"/>
        <w:gridCol w:w="2257"/>
        <w:gridCol w:w="1837"/>
        <w:gridCol w:w="1696"/>
        <w:gridCol w:w="1708"/>
        <w:gridCol w:w="1349"/>
        <w:gridCol w:w="987"/>
      </w:tblGrid>
      <w:tr w:rsidR="00F36C43" w:rsidRPr="002B4C8E" w:rsidTr="00EB2B24">
        <w:tc>
          <w:tcPr>
            <w:tcW w:w="69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7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225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Соответствие репертуара исполнительским возможностям и возрастной категории исполнителя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(0 - 2 баллов)</w:t>
            </w:r>
          </w:p>
        </w:tc>
        <w:tc>
          <w:tcPr>
            <w:tcW w:w="225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Исполнительское мастерство: выразительность, четкость речи, эмоциональность, артистизм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(0 - 5 баллов)</w:t>
            </w:r>
          </w:p>
        </w:tc>
        <w:tc>
          <w:tcPr>
            <w:tcW w:w="183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Эстетика оформления театра: наличие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элементов декорации, костюмов, музыкальное сопровождение</w:t>
            </w:r>
          </w:p>
          <w:p w:rsidR="00F36C43" w:rsidRPr="002B4C8E" w:rsidRDefault="00F36C43" w:rsidP="000B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(0 - 5 баллов)</w:t>
            </w:r>
          </w:p>
        </w:tc>
        <w:tc>
          <w:tcPr>
            <w:tcW w:w="1696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Сценическая культура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(0 - 3 баллов)</w:t>
            </w:r>
          </w:p>
        </w:tc>
        <w:tc>
          <w:tcPr>
            <w:tcW w:w="170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Развивающая и воспитательная направленность постановки</w:t>
            </w:r>
          </w:p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(0 - 3 баллов)</w:t>
            </w:r>
          </w:p>
        </w:tc>
        <w:tc>
          <w:tcPr>
            <w:tcW w:w="1349" w:type="dxa"/>
          </w:tcPr>
          <w:p w:rsidR="00F36C43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  <w:p w:rsidR="00215EC4" w:rsidRPr="00215EC4" w:rsidRDefault="00215EC4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15EC4">
              <w:rPr>
                <w:rFonts w:ascii="Times New Roman" w:hAnsi="Times New Roman" w:cs="Times New Roman"/>
                <w:sz w:val="20"/>
                <w:szCs w:val="20"/>
              </w:rPr>
              <w:t>+ и : на 4)</w:t>
            </w:r>
          </w:p>
        </w:tc>
        <w:tc>
          <w:tcPr>
            <w:tcW w:w="987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</w:tr>
      <w:tr w:rsidR="00F36C43" w:rsidRPr="002B4C8E" w:rsidTr="00EB2B24">
        <w:tc>
          <w:tcPr>
            <w:tcW w:w="69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8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4</w:t>
            </w:r>
          </w:p>
          <w:p w:rsidR="00F36C43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«Золотой ключик или приключение Буратино»</w:t>
            </w:r>
          </w:p>
          <w:p w:rsidR="00470928" w:rsidRDefault="00470928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70928" w:rsidRPr="002B4C8E" w:rsidRDefault="00470928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0B6666" w:rsidP="0087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2 2 2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25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5 5 5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183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5 5 5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(20)</w:t>
            </w:r>
          </w:p>
        </w:tc>
        <w:tc>
          <w:tcPr>
            <w:tcW w:w="1696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3 3 3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(12)</w:t>
            </w:r>
          </w:p>
        </w:tc>
        <w:tc>
          <w:tcPr>
            <w:tcW w:w="1708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3 3 3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(12)</w:t>
            </w:r>
          </w:p>
        </w:tc>
        <w:tc>
          <w:tcPr>
            <w:tcW w:w="1349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(18)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F36C43" w:rsidRPr="002B4C8E" w:rsidTr="00EB2B24">
        <w:tc>
          <w:tcPr>
            <w:tcW w:w="69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78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58</w:t>
            </w:r>
          </w:p>
          <w:p w:rsidR="00F36C43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«Гуси-лебеди»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0B6666" w:rsidP="0087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2 2 2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25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4 5 3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</w:tc>
        <w:tc>
          <w:tcPr>
            <w:tcW w:w="183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5 5 4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(19)</w:t>
            </w:r>
          </w:p>
        </w:tc>
        <w:tc>
          <w:tcPr>
            <w:tcW w:w="1696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3 3 2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(11)</w:t>
            </w:r>
          </w:p>
        </w:tc>
        <w:tc>
          <w:tcPr>
            <w:tcW w:w="1708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3 3 3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(12)</w:t>
            </w:r>
          </w:p>
        </w:tc>
        <w:tc>
          <w:tcPr>
            <w:tcW w:w="1349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(16,7)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36C43" w:rsidRPr="002B4C8E" w:rsidTr="00EB2B24">
        <w:tc>
          <w:tcPr>
            <w:tcW w:w="69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78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59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«Путешествие Звездочета по сказкам К. И. Чуковского»</w:t>
            </w:r>
          </w:p>
          <w:p w:rsidR="00F36C43" w:rsidRPr="002B4C8E" w:rsidRDefault="00F36C43" w:rsidP="005B1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0B6666" w:rsidP="0087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2 2 2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25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3 4 3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 xml:space="preserve"> (14)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4 4 4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 xml:space="preserve"> (16)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3 2 3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</w:tc>
        <w:tc>
          <w:tcPr>
            <w:tcW w:w="1708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3 3 3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 xml:space="preserve"> (12)</w:t>
            </w:r>
          </w:p>
        </w:tc>
        <w:tc>
          <w:tcPr>
            <w:tcW w:w="1349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(15)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36C43" w:rsidRPr="002B4C8E" w:rsidTr="00EB2B24">
        <w:tc>
          <w:tcPr>
            <w:tcW w:w="69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78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65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«Заюшкина избушка»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0B6666" w:rsidP="0087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2 2 2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25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4 3 3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</w:p>
        </w:tc>
        <w:tc>
          <w:tcPr>
            <w:tcW w:w="183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4 3 3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2 3 2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 2 3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 xml:space="preserve"> (11)</w:t>
            </w:r>
          </w:p>
        </w:tc>
        <w:tc>
          <w:tcPr>
            <w:tcW w:w="1349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(13,7)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36C43" w:rsidRPr="002B4C8E" w:rsidTr="00EB2B24">
        <w:tc>
          <w:tcPr>
            <w:tcW w:w="69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78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68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Экологическая сказка «Теремок»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0B6666" w:rsidP="0087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2 2 2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25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5 4 5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4 4 5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2 3 2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3 3 3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(16,5)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36C43" w:rsidRPr="002B4C8E" w:rsidTr="00EB2B24">
        <w:tc>
          <w:tcPr>
            <w:tcW w:w="69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78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78(1)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«Стрекоза и муравей»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0B6666" w:rsidP="0087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2 2 2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25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4 3 4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5 3 3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3 2 2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2 3 3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(14,7)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36C43" w:rsidRPr="002B4C8E" w:rsidTr="00EB2B24">
        <w:tc>
          <w:tcPr>
            <w:tcW w:w="69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78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78(2)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«Репка»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0B6666" w:rsidP="0087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2 2 2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25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4 5 4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3 4 4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3 3 2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2 3 3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(15,5)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36C43" w:rsidRPr="002B4C8E" w:rsidTr="00EB2B24">
        <w:tc>
          <w:tcPr>
            <w:tcW w:w="69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78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79(1)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«Снежная королева»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0B6666" w:rsidP="0087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2 2 2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25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5 5 4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5 5 4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3 3 3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3 3 3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(17,5)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F36C43" w:rsidRPr="002B4C8E" w:rsidTr="00EB2B24">
        <w:tc>
          <w:tcPr>
            <w:tcW w:w="69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78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86(1)</w:t>
            </w:r>
          </w:p>
          <w:p w:rsidR="000B6666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«Приключение Насти в сказочной стране»</w:t>
            </w:r>
          </w:p>
          <w:p w:rsidR="00F75359" w:rsidRPr="002B4C8E" w:rsidRDefault="00F75359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0B6666" w:rsidP="0087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2 2 2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</w:p>
        </w:tc>
        <w:tc>
          <w:tcPr>
            <w:tcW w:w="225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5 5 5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1837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4 4 4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(16)</w:t>
            </w:r>
          </w:p>
        </w:tc>
        <w:tc>
          <w:tcPr>
            <w:tcW w:w="1696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3 3 3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F36C43" w:rsidRPr="002B4C8E" w:rsidRDefault="000B6666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3 3 3 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73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(17)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F36C43" w:rsidRPr="002B4C8E" w:rsidTr="00EB2B24">
        <w:tc>
          <w:tcPr>
            <w:tcW w:w="69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78" w:type="dxa"/>
          </w:tcPr>
          <w:p w:rsidR="00F36C43" w:rsidRPr="002B4C8E" w:rsidRDefault="00F36C43" w:rsidP="005B1AC2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2B4C8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ДОУ № 88</w:t>
            </w:r>
          </w:p>
          <w:p w:rsidR="000B6666" w:rsidRPr="0034634B" w:rsidRDefault="00F36C43" w:rsidP="005B1AC2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2B4C8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«Сказка о непослушном Огурчике»</w:t>
            </w:r>
          </w:p>
        </w:tc>
        <w:tc>
          <w:tcPr>
            <w:tcW w:w="2256" w:type="dxa"/>
          </w:tcPr>
          <w:p w:rsidR="00F36C43" w:rsidRPr="002B4C8E" w:rsidRDefault="00873D33" w:rsidP="0087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2 2 2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</w:p>
        </w:tc>
        <w:tc>
          <w:tcPr>
            <w:tcW w:w="2257" w:type="dxa"/>
          </w:tcPr>
          <w:p w:rsidR="00F36C43" w:rsidRPr="002B4C8E" w:rsidRDefault="00873D3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B76D74">
              <w:rPr>
                <w:rFonts w:ascii="Times New Roman" w:hAnsi="Times New Roman" w:cs="Times New Roman"/>
                <w:sz w:val="20"/>
                <w:szCs w:val="20"/>
              </w:rPr>
              <w:t>3 5 3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76D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:rsidR="00F36C43" w:rsidRPr="002B4C8E" w:rsidRDefault="00873D3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4 5 4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:rsidR="00F36C43" w:rsidRPr="002B4C8E" w:rsidRDefault="00873D3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3 3 2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F36C43" w:rsidRPr="002B4C8E" w:rsidRDefault="00873D3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3 3 3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(15,7)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36C43" w:rsidRPr="002B4C8E" w:rsidTr="00EB2B24">
        <w:tc>
          <w:tcPr>
            <w:tcW w:w="69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78" w:type="dxa"/>
          </w:tcPr>
          <w:p w:rsidR="00F36C43" w:rsidRPr="002B4C8E" w:rsidRDefault="00F36C43" w:rsidP="005B1AC2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2B4C8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ДОУ № 95</w:t>
            </w:r>
          </w:p>
          <w:p w:rsidR="00F36C43" w:rsidRPr="002B4C8E" w:rsidRDefault="00F36C43" w:rsidP="005B1AC2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2B4C8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«Дюймовочка»</w:t>
            </w:r>
          </w:p>
          <w:p w:rsidR="00F36C43" w:rsidRPr="002B4C8E" w:rsidRDefault="00F36C43" w:rsidP="005B1AC2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</w:tcPr>
          <w:p w:rsidR="00F36C43" w:rsidRPr="002B4C8E" w:rsidRDefault="00873D3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2 2 2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2257" w:type="dxa"/>
          </w:tcPr>
          <w:p w:rsidR="00F36C43" w:rsidRPr="002B4C8E" w:rsidRDefault="00873D3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5 5 5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1837" w:type="dxa"/>
          </w:tcPr>
          <w:p w:rsidR="00F36C43" w:rsidRPr="002B4C8E" w:rsidRDefault="00873D3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5 5 4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(19)</w:t>
            </w:r>
          </w:p>
        </w:tc>
        <w:tc>
          <w:tcPr>
            <w:tcW w:w="1696" w:type="dxa"/>
          </w:tcPr>
          <w:p w:rsidR="00F36C43" w:rsidRPr="002B4C8E" w:rsidRDefault="00873D3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3 2 2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F36C43" w:rsidRPr="002B4C8E" w:rsidRDefault="00873D3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3 3 3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(17,2)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F36C43" w:rsidRPr="002B4C8E" w:rsidTr="00EB2B24">
        <w:tc>
          <w:tcPr>
            <w:tcW w:w="698" w:type="dxa"/>
          </w:tcPr>
          <w:p w:rsidR="00F36C43" w:rsidRPr="002B4C8E" w:rsidRDefault="00F36C4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78" w:type="dxa"/>
          </w:tcPr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ДОУ № 100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C8E">
              <w:rPr>
                <w:rFonts w:ascii="Times New Roman" w:hAnsi="Times New Roman" w:cs="Times New Roman"/>
                <w:sz w:val="20"/>
                <w:szCs w:val="20"/>
              </w:rPr>
              <w:t>«Репка»</w:t>
            </w:r>
          </w:p>
          <w:p w:rsidR="00F36C43" w:rsidRPr="002B4C8E" w:rsidRDefault="00F36C43" w:rsidP="005B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F36C43" w:rsidRPr="002B4C8E" w:rsidRDefault="00873D3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2 2 2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</w:tcPr>
          <w:p w:rsidR="00F36C43" w:rsidRPr="002B4C8E" w:rsidRDefault="00873D3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3 4 3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</w:tcPr>
          <w:p w:rsidR="00F36C43" w:rsidRPr="002B4C8E" w:rsidRDefault="00873D3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4 4 3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:rsidR="00F36C43" w:rsidRPr="002B4C8E" w:rsidRDefault="00873D3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>3 2 2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</w:tcPr>
          <w:p w:rsidR="00F36C43" w:rsidRPr="002B4C8E" w:rsidRDefault="00873D33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36C43">
              <w:rPr>
                <w:rFonts w:ascii="Times New Roman" w:hAnsi="Times New Roman" w:cs="Times New Roman"/>
                <w:sz w:val="20"/>
                <w:szCs w:val="20"/>
              </w:rPr>
              <w:t xml:space="preserve">3 3 3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0D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:rsidR="00F36C43" w:rsidRPr="002B4C8E" w:rsidRDefault="00283861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(14,2)</w:t>
            </w:r>
          </w:p>
        </w:tc>
        <w:tc>
          <w:tcPr>
            <w:tcW w:w="987" w:type="dxa"/>
          </w:tcPr>
          <w:p w:rsidR="00F36C43" w:rsidRPr="005B1AC2" w:rsidRDefault="005B1AC2" w:rsidP="005B1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F36C43" w:rsidRPr="002B4C8E" w:rsidRDefault="00F36C43" w:rsidP="00F36C43">
      <w:pPr>
        <w:rPr>
          <w:sz w:val="20"/>
          <w:szCs w:val="20"/>
        </w:rPr>
      </w:pPr>
    </w:p>
    <w:p w:rsidR="00302375" w:rsidRDefault="00302375"/>
    <w:sectPr w:rsidR="00302375" w:rsidSect="005B1AC2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43"/>
    <w:rsid w:val="000B6666"/>
    <w:rsid w:val="00215EC4"/>
    <w:rsid w:val="00283861"/>
    <w:rsid w:val="00302375"/>
    <w:rsid w:val="00330D2B"/>
    <w:rsid w:val="00470928"/>
    <w:rsid w:val="005B1AC2"/>
    <w:rsid w:val="00873D33"/>
    <w:rsid w:val="008C2620"/>
    <w:rsid w:val="00AA4FC2"/>
    <w:rsid w:val="00B76D74"/>
    <w:rsid w:val="00EB2B24"/>
    <w:rsid w:val="00F36C43"/>
    <w:rsid w:val="00F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72A2"/>
  <w15:chartTrackingRefBased/>
  <w15:docId w15:val="{0FD5263F-4925-4B41-BA41-457C662E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2023-01-27T08:12:00Z</cp:lastPrinted>
  <dcterms:created xsi:type="dcterms:W3CDTF">2023-01-27T06:08:00Z</dcterms:created>
  <dcterms:modified xsi:type="dcterms:W3CDTF">2023-01-27T08:14:00Z</dcterms:modified>
</cp:coreProperties>
</file>