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A13" w:rsidRPr="004E0E7F" w:rsidRDefault="00336B88" w:rsidP="00AA2F1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0E7F">
        <w:rPr>
          <w:rFonts w:ascii="Times New Roman" w:hAnsi="Times New Roman" w:cs="Times New Roman"/>
          <w:sz w:val="24"/>
          <w:szCs w:val="24"/>
        </w:rPr>
        <w:t>ПРОТОКОЛ ИГРЫ</w:t>
      </w:r>
      <w:r w:rsidR="00AA2F13" w:rsidRPr="004E0E7F">
        <w:rPr>
          <w:rFonts w:ascii="Times New Roman" w:hAnsi="Times New Roman" w:cs="Times New Roman"/>
          <w:sz w:val="24"/>
          <w:szCs w:val="24"/>
        </w:rPr>
        <w:t xml:space="preserve"> «КАРТА СТРАНСТВИЙ</w:t>
      </w:r>
      <w:r w:rsidR="003A0A13" w:rsidRPr="004E0E7F">
        <w:rPr>
          <w:rFonts w:ascii="Times New Roman" w:hAnsi="Times New Roman" w:cs="Times New Roman"/>
          <w:sz w:val="24"/>
          <w:szCs w:val="24"/>
        </w:rPr>
        <w:t>»</w:t>
      </w:r>
      <w:r w:rsidR="002466C6">
        <w:rPr>
          <w:rFonts w:ascii="Times New Roman" w:hAnsi="Times New Roman" w:cs="Times New Roman"/>
          <w:sz w:val="24"/>
          <w:szCs w:val="24"/>
        </w:rPr>
        <w:t xml:space="preserve"> </w:t>
      </w:r>
      <w:r w:rsidR="00117DDD" w:rsidRPr="004E0E7F">
        <w:rPr>
          <w:rFonts w:ascii="Times New Roman" w:hAnsi="Times New Roman" w:cs="Times New Roman"/>
          <w:sz w:val="24"/>
          <w:szCs w:val="24"/>
        </w:rPr>
        <w:t>2021</w:t>
      </w:r>
      <w:r w:rsidRPr="004E0E7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A2F13" w:rsidRPr="005A09F9" w:rsidRDefault="00AA2F13" w:rsidP="00AA2F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12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2127"/>
        <w:gridCol w:w="1985"/>
        <w:gridCol w:w="70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53"/>
        <w:gridCol w:w="1417"/>
      </w:tblGrid>
      <w:tr w:rsidR="000963AE" w:rsidRPr="00E038CE" w:rsidTr="00E038CE">
        <w:trPr>
          <w:jc w:val="center"/>
        </w:trPr>
        <w:tc>
          <w:tcPr>
            <w:tcW w:w="567" w:type="dxa"/>
            <w:vMerge w:val="restart"/>
            <w:vAlign w:val="center"/>
          </w:tcPr>
          <w:p w:rsidR="000963AE" w:rsidRPr="00E038CE" w:rsidRDefault="00E038C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№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63AE" w:rsidRPr="00E038CE">
              <w:rPr>
                <w:rFonts w:ascii="Times New Roman" w:hAnsi="Times New Roman" w:cs="Times New Roman"/>
                <w:b/>
              </w:rPr>
              <w:t>п</w:t>
            </w:r>
            <w:r w:rsidRPr="00E038CE">
              <w:rPr>
                <w:rFonts w:ascii="Times New Roman" w:hAnsi="Times New Roman" w:cs="Times New Roman"/>
                <w:b/>
              </w:rPr>
              <w:t>/</w:t>
            </w:r>
            <w:r w:rsidR="000963AE" w:rsidRPr="00E038CE">
              <w:rPr>
                <w:rFonts w:ascii="Times New Roman" w:hAnsi="Times New Roman" w:cs="Times New Roman"/>
                <w:b/>
              </w:rPr>
              <w:t>п</w:t>
            </w:r>
          </w:p>
        </w:tc>
        <w:tc>
          <w:tcPr>
            <w:tcW w:w="1277" w:type="dxa"/>
            <w:vMerge w:val="restart"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ОУ</w:t>
            </w:r>
          </w:p>
        </w:tc>
        <w:tc>
          <w:tcPr>
            <w:tcW w:w="2127" w:type="dxa"/>
            <w:vMerge w:val="restart"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1985" w:type="dxa"/>
            <w:vMerge w:val="restart"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Название команды</w:t>
            </w:r>
          </w:p>
        </w:tc>
        <w:tc>
          <w:tcPr>
            <w:tcW w:w="7739" w:type="dxa"/>
            <w:gridSpan w:val="11"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Грамоты</w:t>
            </w:r>
            <w:r w:rsidR="0051330F" w:rsidRPr="00E038CE">
              <w:rPr>
                <w:rFonts w:ascii="Times New Roman" w:hAnsi="Times New Roman" w:cs="Times New Roman"/>
                <w:b/>
              </w:rPr>
              <w:t xml:space="preserve"> «Лучшие…» </w:t>
            </w:r>
            <w:r w:rsidRPr="00E038CE">
              <w:rPr>
                <w:rFonts w:ascii="Times New Roman" w:hAnsi="Times New Roman" w:cs="Times New Roman"/>
                <w:b/>
              </w:rPr>
              <w:t xml:space="preserve"> за отдельные позиции игры</w:t>
            </w:r>
          </w:p>
        </w:tc>
        <w:tc>
          <w:tcPr>
            <w:tcW w:w="1417" w:type="dxa"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Место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  <w:vMerge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7" w:type="dxa"/>
            <w:vMerge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vAlign w:val="center"/>
          </w:tcPr>
          <w:p w:rsid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Об</w:t>
            </w:r>
          </w:p>
          <w:p w:rsidR="00E038CE" w:rsidRDefault="00E038C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="000963AE" w:rsidRPr="00E038CE">
              <w:rPr>
                <w:rFonts w:ascii="Times New Roman" w:hAnsi="Times New Roman" w:cs="Times New Roman"/>
                <w:b/>
              </w:rPr>
              <w:t>аз</w:t>
            </w:r>
          </w:p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38CE">
              <w:rPr>
                <w:rFonts w:ascii="Times New Roman" w:hAnsi="Times New Roman" w:cs="Times New Roman"/>
                <w:b/>
              </w:rPr>
              <w:t>цы</w:t>
            </w:r>
            <w:proofErr w:type="spellEnd"/>
          </w:p>
        </w:tc>
        <w:tc>
          <w:tcPr>
            <w:tcW w:w="709" w:type="dxa"/>
            <w:vAlign w:val="center"/>
          </w:tcPr>
          <w:p w:rsid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Па</w:t>
            </w:r>
          </w:p>
          <w:p w:rsidR="00E038CE" w:rsidRDefault="00E038C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</w:t>
            </w:r>
            <w:r w:rsidR="000963AE" w:rsidRPr="00E038CE">
              <w:rPr>
                <w:rFonts w:ascii="Times New Roman" w:hAnsi="Times New Roman" w:cs="Times New Roman"/>
                <w:b/>
              </w:rPr>
              <w:t>ат</w:t>
            </w:r>
          </w:p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ка</w:t>
            </w:r>
          </w:p>
        </w:tc>
        <w:tc>
          <w:tcPr>
            <w:tcW w:w="709" w:type="dxa"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Ориентирование</w:t>
            </w:r>
          </w:p>
        </w:tc>
        <w:tc>
          <w:tcPr>
            <w:tcW w:w="708" w:type="dxa"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Медпомощь</w:t>
            </w:r>
          </w:p>
        </w:tc>
        <w:tc>
          <w:tcPr>
            <w:tcW w:w="709" w:type="dxa"/>
            <w:vAlign w:val="center"/>
          </w:tcPr>
          <w:p w:rsid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Вер</w:t>
            </w:r>
          </w:p>
          <w:p w:rsidR="00E038CE" w:rsidRDefault="00E038C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т</w:t>
            </w:r>
            <w:r w:rsidR="000963AE" w:rsidRPr="00E038CE">
              <w:rPr>
                <w:rFonts w:ascii="Times New Roman" w:hAnsi="Times New Roman" w:cs="Times New Roman"/>
                <w:b/>
              </w:rPr>
              <w:t>и</w:t>
            </w:r>
            <w:proofErr w:type="spellEnd"/>
          </w:p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38CE">
              <w:rPr>
                <w:rFonts w:ascii="Times New Roman" w:hAnsi="Times New Roman" w:cs="Times New Roman"/>
                <w:b/>
              </w:rPr>
              <w:t>кальные</w:t>
            </w:r>
            <w:proofErr w:type="spellEnd"/>
            <w:r w:rsidRPr="00E038CE">
              <w:rPr>
                <w:rFonts w:ascii="Times New Roman" w:hAnsi="Times New Roman" w:cs="Times New Roman"/>
                <w:b/>
              </w:rPr>
              <w:t xml:space="preserve"> перила</w:t>
            </w:r>
          </w:p>
        </w:tc>
        <w:tc>
          <w:tcPr>
            <w:tcW w:w="709" w:type="dxa"/>
            <w:vAlign w:val="center"/>
          </w:tcPr>
          <w:p w:rsid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38CE">
              <w:rPr>
                <w:rFonts w:ascii="Times New Roman" w:hAnsi="Times New Roman" w:cs="Times New Roman"/>
                <w:b/>
              </w:rPr>
              <w:t>Ле</w:t>
            </w:r>
            <w:proofErr w:type="spellEnd"/>
          </w:p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38CE">
              <w:rPr>
                <w:rFonts w:ascii="Times New Roman" w:hAnsi="Times New Roman" w:cs="Times New Roman"/>
                <w:b/>
              </w:rPr>
              <w:t>карственные</w:t>
            </w:r>
            <w:proofErr w:type="spellEnd"/>
            <w:r w:rsidRPr="00E038CE">
              <w:rPr>
                <w:rFonts w:ascii="Times New Roman" w:hAnsi="Times New Roman" w:cs="Times New Roman"/>
                <w:b/>
              </w:rPr>
              <w:t xml:space="preserve"> растения</w:t>
            </w:r>
          </w:p>
        </w:tc>
        <w:tc>
          <w:tcPr>
            <w:tcW w:w="709" w:type="dxa"/>
            <w:vAlign w:val="center"/>
          </w:tcPr>
          <w:p w:rsid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Ми</w:t>
            </w:r>
          </w:p>
          <w:p w:rsidR="00E038CE" w:rsidRDefault="00E038C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</w:t>
            </w:r>
            <w:r w:rsidR="000963AE" w:rsidRPr="00E038CE">
              <w:rPr>
                <w:rFonts w:ascii="Times New Roman" w:hAnsi="Times New Roman" w:cs="Times New Roman"/>
                <w:b/>
              </w:rPr>
              <w:t>е</w:t>
            </w:r>
          </w:p>
          <w:p w:rsidR="00E038CE" w:rsidRDefault="00E038C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</w:t>
            </w:r>
            <w:r w:rsidR="000963AE" w:rsidRPr="00E038CE">
              <w:rPr>
                <w:rFonts w:ascii="Times New Roman" w:hAnsi="Times New Roman" w:cs="Times New Roman"/>
                <w:b/>
              </w:rPr>
              <w:t>а</w:t>
            </w:r>
            <w:proofErr w:type="spellEnd"/>
          </w:p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038CE">
              <w:rPr>
                <w:rFonts w:ascii="Times New Roman" w:hAnsi="Times New Roman" w:cs="Times New Roman"/>
                <w:b/>
              </w:rPr>
              <w:t>лы</w:t>
            </w:r>
            <w:proofErr w:type="spellEnd"/>
          </w:p>
        </w:tc>
        <w:tc>
          <w:tcPr>
            <w:tcW w:w="708" w:type="dxa"/>
            <w:vAlign w:val="center"/>
          </w:tcPr>
          <w:p w:rsid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По</w:t>
            </w:r>
          </w:p>
          <w:p w:rsidR="000963AE" w:rsidRPr="00E038CE" w:rsidRDefault="00E038C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жарная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0963AE" w:rsidRPr="00E038CE">
              <w:rPr>
                <w:rFonts w:ascii="Times New Roman" w:hAnsi="Times New Roman" w:cs="Times New Roman"/>
                <w:b/>
              </w:rPr>
              <w:t>безопасность</w:t>
            </w:r>
          </w:p>
        </w:tc>
        <w:tc>
          <w:tcPr>
            <w:tcW w:w="709" w:type="dxa"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Рюкзак</w:t>
            </w:r>
          </w:p>
        </w:tc>
        <w:tc>
          <w:tcPr>
            <w:tcW w:w="709" w:type="dxa"/>
            <w:vAlign w:val="center"/>
          </w:tcPr>
          <w:p w:rsid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Па</w:t>
            </w:r>
          </w:p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мятники природы</w:t>
            </w:r>
          </w:p>
        </w:tc>
        <w:tc>
          <w:tcPr>
            <w:tcW w:w="653" w:type="dxa"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038CE">
              <w:rPr>
                <w:rFonts w:ascii="Times New Roman" w:hAnsi="Times New Roman" w:cs="Times New Roman"/>
                <w:b/>
              </w:rPr>
              <w:t>Песня</w:t>
            </w:r>
          </w:p>
        </w:tc>
        <w:tc>
          <w:tcPr>
            <w:tcW w:w="1417" w:type="dxa"/>
            <w:vAlign w:val="center"/>
          </w:tcPr>
          <w:p w:rsidR="000963AE" w:rsidRPr="00E038CE" w:rsidRDefault="000963AE" w:rsidP="00E038C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</w:tr>
      <w:tr w:rsidR="000963AE" w:rsidRPr="00CD58FB" w:rsidTr="00E038CE">
        <w:trPr>
          <w:jc w:val="center"/>
        </w:trPr>
        <w:tc>
          <w:tcPr>
            <w:tcW w:w="15112" w:type="dxa"/>
            <w:gridSpan w:val="16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Синарский район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</w:tcPr>
          <w:p w:rsidR="000963AE" w:rsidRPr="00CD58FB" w:rsidRDefault="00B3697B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7" w:type="dxa"/>
          </w:tcPr>
          <w:p w:rsidR="000963AE" w:rsidRPr="00CD58FB" w:rsidRDefault="000963AE" w:rsidP="0009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Фёдорова Э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</w:p>
          <w:p w:rsidR="000963AE" w:rsidRPr="00CD58FB" w:rsidRDefault="000963AE" w:rsidP="0009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«Котелок»</w:t>
            </w:r>
          </w:p>
        </w:tc>
        <w:tc>
          <w:tcPr>
            <w:tcW w:w="70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</w:tcPr>
          <w:p w:rsidR="000963AE" w:rsidRPr="00CD58FB" w:rsidRDefault="00B3697B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7" w:type="dxa"/>
          </w:tcPr>
          <w:p w:rsidR="000963AE" w:rsidRPr="00CD58FB" w:rsidRDefault="008A2649" w:rsidP="0009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Чепурнова И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Экстремалы</w:t>
            </w:r>
            <w:proofErr w:type="spellEnd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</w:tcPr>
          <w:p w:rsidR="000963AE" w:rsidRPr="00CD58FB" w:rsidRDefault="00B3697B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127" w:type="dxa"/>
          </w:tcPr>
          <w:p w:rsidR="000963AE" w:rsidRPr="00CD58FB" w:rsidRDefault="000963AE" w:rsidP="0009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Константинова С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«Отважные»</w:t>
            </w:r>
          </w:p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</w:tcPr>
          <w:p w:rsidR="000963AE" w:rsidRPr="00CD58FB" w:rsidRDefault="00B3697B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127" w:type="dxa"/>
          </w:tcPr>
          <w:p w:rsidR="000963AE" w:rsidRPr="00CD58FB" w:rsidRDefault="000963AE" w:rsidP="0009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Пурнак</w:t>
            </w:r>
            <w:proofErr w:type="spellEnd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2649" w:rsidRPr="00CD58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649" w:rsidRPr="00CD5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  <w:p w:rsidR="000963AE" w:rsidRPr="00CD58FB" w:rsidRDefault="008A2649" w:rsidP="008A26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Косяков А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«Юные кадеты»</w:t>
            </w:r>
          </w:p>
        </w:tc>
        <w:tc>
          <w:tcPr>
            <w:tcW w:w="70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</w:tcPr>
          <w:p w:rsidR="000963AE" w:rsidRPr="00CD58FB" w:rsidRDefault="00B3697B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0963AE" w:rsidRPr="00CD58FB" w:rsidRDefault="008A2649" w:rsidP="0009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Мальцева Е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«Патриот»</w:t>
            </w:r>
          </w:p>
        </w:tc>
        <w:tc>
          <w:tcPr>
            <w:tcW w:w="70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</w:tcPr>
          <w:p w:rsidR="000963AE" w:rsidRPr="00CD58FB" w:rsidRDefault="00B3697B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7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0963AE" w:rsidRPr="00CD58FB" w:rsidRDefault="008A2649" w:rsidP="0009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Цикарева</w:t>
            </w:r>
            <w:proofErr w:type="spellEnd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«Привала.net.»</w:t>
            </w:r>
          </w:p>
        </w:tc>
        <w:tc>
          <w:tcPr>
            <w:tcW w:w="70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</w:tcPr>
          <w:p w:rsidR="000963AE" w:rsidRPr="00CD58FB" w:rsidRDefault="00B3697B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127" w:type="dxa"/>
          </w:tcPr>
          <w:p w:rsidR="000963AE" w:rsidRPr="00CD58FB" w:rsidRDefault="008A2649" w:rsidP="0009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Кутч</w:t>
            </w:r>
            <w:proofErr w:type="spellEnd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«Следопыты»</w:t>
            </w:r>
          </w:p>
        </w:tc>
        <w:tc>
          <w:tcPr>
            <w:tcW w:w="70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963AE" w:rsidRPr="00CD58FB" w:rsidRDefault="008A2649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</w:tcPr>
          <w:p w:rsidR="000963AE" w:rsidRPr="00CD58FB" w:rsidRDefault="00B3697B" w:rsidP="000A21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7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0963AE" w:rsidRPr="00CD58FB" w:rsidRDefault="008A2649" w:rsidP="00096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Криворотов П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985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«Привал»</w:t>
            </w:r>
          </w:p>
        </w:tc>
        <w:tc>
          <w:tcPr>
            <w:tcW w:w="707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4E0E7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участие»</w:t>
            </w:r>
          </w:p>
        </w:tc>
      </w:tr>
      <w:tr w:rsidR="003328F5" w:rsidRPr="00CD58FB" w:rsidTr="00E038CE">
        <w:trPr>
          <w:jc w:val="center"/>
        </w:trPr>
        <w:tc>
          <w:tcPr>
            <w:tcW w:w="15112" w:type="dxa"/>
            <w:gridSpan w:val="16"/>
          </w:tcPr>
          <w:p w:rsidR="003328F5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Красногорский район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</w:tcPr>
          <w:p w:rsidR="000963AE" w:rsidRPr="00CD58FB" w:rsidRDefault="00B3697B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0963AE" w:rsidRPr="00CD58FB" w:rsidRDefault="003328F5" w:rsidP="0033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985" w:type="dxa"/>
          </w:tcPr>
          <w:p w:rsidR="000963AE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«Меридиан»</w:t>
            </w:r>
          </w:p>
        </w:tc>
        <w:tc>
          <w:tcPr>
            <w:tcW w:w="707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3AE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</w:tcPr>
          <w:p w:rsidR="000963AE" w:rsidRPr="00CD58FB" w:rsidRDefault="00B3697B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7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7" w:type="dxa"/>
          </w:tcPr>
          <w:p w:rsidR="000963AE" w:rsidRPr="00CD58FB" w:rsidRDefault="003328F5" w:rsidP="00332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Истомина А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2649" w:rsidRPr="00CD58F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85" w:type="dxa"/>
          </w:tcPr>
          <w:p w:rsidR="000963AE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«Лесной дозор»</w:t>
            </w:r>
          </w:p>
        </w:tc>
        <w:tc>
          <w:tcPr>
            <w:tcW w:w="707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963AE" w:rsidRPr="00CD58FB" w:rsidRDefault="004E0E7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963AE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</w:tcPr>
          <w:p w:rsidR="000963AE" w:rsidRPr="00CD58FB" w:rsidRDefault="00B3697B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7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7" w:type="dxa"/>
          </w:tcPr>
          <w:p w:rsidR="000963AE" w:rsidRPr="00CD58FB" w:rsidRDefault="008A2649" w:rsidP="003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Гололобова И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2649" w:rsidRPr="00CD58FB" w:rsidRDefault="008A2649" w:rsidP="003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Одинцов А</w:t>
            </w:r>
          </w:p>
        </w:tc>
        <w:tc>
          <w:tcPr>
            <w:tcW w:w="1985" w:type="dxa"/>
          </w:tcPr>
          <w:p w:rsidR="000963AE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«Турист»</w:t>
            </w:r>
          </w:p>
        </w:tc>
        <w:tc>
          <w:tcPr>
            <w:tcW w:w="707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0963AE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963AE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</w:tcPr>
          <w:p w:rsidR="000963AE" w:rsidRPr="00CD58FB" w:rsidRDefault="00B3697B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7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2127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Белова Н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63AE" w:rsidRPr="00CD58FB" w:rsidRDefault="000963AE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63AE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«Весёлые туристы»</w:t>
            </w:r>
          </w:p>
        </w:tc>
        <w:tc>
          <w:tcPr>
            <w:tcW w:w="707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0963AE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417" w:type="dxa"/>
          </w:tcPr>
          <w:p w:rsidR="000963AE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963AE" w:rsidRPr="00CD58FB" w:rsidTr="00E038CE">
        <w:trPr>
          <w:jc w:val="center"/>
        </w:trPr>
        <w:tc>
          <w:tcPr>
            <w:tcW w:w="567" w:type="dxa"/>
          </w:tcPr>
          <w:p w:rsidR="000963AE" w:rsidRPr="00CD58FB" w:rsidRDefault="00B3697B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7" w:type="dxa"/>
          </w:tcPr>
          <w:p w:rsidR="000963AE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127" w:type="dxa"/>
          </w:tcPr>
          <w:p w:rsidR="000963AE" w:rsidRPr="00CD58FB" w:rsidRDefault="003328F5" w:rsidP="00332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Помигалова</w:t>
            </w:r>
            <w:proofErr w:type="spellEnd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0963AE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«Удача»</w:t>
            </w:r>
          </w:p>
        </w:tc>
        <w:tc>
          <w:tcPr>
            <w:tcW w:w="707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0963AE" w:rsidRPr="00CD58FB" w:rsidRDefault="000963AE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963AE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328F5" w:rsidRPr="00CD58FB" w:rsidTr="00E038CE">
        <w:trPr>
          <w:jc w:val="center"/>
        </w:trPr>
        <w:tc>
          <w:tcPr>
            <w:tcW w:w="567" w:type="dxa"/>
          </w:tcPr>
          <w:p w:rsidR="003328F5" w:rsidRPr="00CD58FB" w:rsidRDefault="00B3697B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</w:tcPr>
          <w:p w:rsidR="003328F5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127" w:type="dxa"/>
          </w:tcPr>
          <w:p w:rsidR="003328F5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Золотова Л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85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«Оптимисты»</w:t>
            </w:r>
          </w:p>
        </w:tc>
        <w:tc>
          <w:tcPr>
            <w:tcW w:w="707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8F5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328F5" w:rsidRPr="00CD58FB" w:rsidTr="00E038CE">
        <w:trPr>
          <w:jc w:val="center"/>
        </w:trPr>
        <w:tc>
          <w:tcPr>
            <w:tcW w:w="567" w:type="dxa"/>
          </w:tcPr>
          <w:p w:rsidR="003328F5" w:rsidRPr="00CD58FB" w:rsidRDefault="00B3697B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7" w:type="dxa"/>
          </w:tcPr>
          <w:p w:rsidR="003328F5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Аксиома</w:t>
            </w:r>
          </w:p>
        </w:tc>
        <w:tc>
          <w:tcPr>
            <w:tcW w:w="2127" w:type="dxa"/>
          </w:tcPr>
          <w:p w:rsidR="003328F5" w:rsidRPr="00CD58FB" w:rsidRDefault="003328F5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Картавцева</w:t>
            </w:r>
            <w:proofErr w:type="spellEnd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985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«Позитив»</w:t>
            </w:r>
          </w:p>
        </w:tc>
        <w:tc>
          <w:tcPr>
            <w:tcW w:w="707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28F5" w:rsidRPr="00CD58FB" w:rsidTr="00E038CE">
        <w:trPr>
          <w:jc w:val="center"/>
        </w:trPr>
        <w:tc>
          <w:tcPr>
            <w:tcW w:w="567" w:type="dxa"/>
          </w:tcPr>
          <w:p w:rsidR="003328F5" w:rsidRPr="00CD58FB" w:rsidRDefault="00B3697B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7" w:type="dxa"/>
          </w:tcPr>
          <w:p w:rsidR="00E038CE" w:rsidRDefault="003328F5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4D3">
              <w:rPr>
                <w:rFonts w:ascii="Times New Roman" w:hAnsi="Times New Roman" w:cs="Times New Roman"/>
                <w:sz w:val="20"/>
                <w:szCs w:val="20"/>
              </w:rPr>
              <w:t xml:space="preserve">ГБОУСО </w:t>
            </w:r>
          </w:p>
          <w:p w:rsidR="003328F5" w:rsidRPr="00C824D3" w:rsidRDefault="003328F5" w:rsidP="000A2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824D3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spellStart"/>
            <w:r w:rsidRPr="00C824D3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038C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="00E038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824D3">
              <w:rPr>
                <w:rFonts w:ascii="Times New Roman" w:hAnsi="Times New Roman" w:cs="Times New Roman"/>
                <w:sz w:val="20"/>
                <w:szCs w:val="20"/>
              </w:rPr>
              <w:t>школа</w:t>
            </w:r>
            <w:proofErr w:type="spellEnd"/>
          </w:p>
        </w:tc>
        <w:tc>
          <w:tcPr>
            <w:tcW w:w="2127" w:type="dxa"/>
          </w:tcPr>
          <w:p w:rsidR="008322AC" w:rsidRPr="00CD58FB" w:rsidRDefault="008322AC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Буркова О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28F5" w:rsidRPr="00CD58FB" w:rsidRDefault="008322AC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Сметанина Т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3328F5" w:rsidRPr="00CD58FB" w:rsidRDefault="008322AC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«Рваный кед»</w:t>
            </w:r>
          </w:p>
        </w:tc>
        <w:tc>
          <w:tcPr>
            <w:tcW w:w="707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8F5" w:rsidRPr="00CD58FB" w:rsidRDefault="004E0E7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328F5" w:rsidRPr="00CD58FB" w:rsidRDefault="004E0E7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8F5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328F5" w:rsidRPr="00CD58FB" w:rsidTr="00E038CE">
        <w:trPr>
          <w:jc w:val="center"/>
        </w:trPr>
        <w:tc>
          <w:tcPr>
            <w:tcW w:w="567" w:type="dxa"/>
          </w:tcPr>
          <w:p w:rsidR="003328F5" w:rsidRPr="00CD58FB" w:rsidRDefault="00B3697B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7" w:type="dxa"/>
          </w:tcPr>
          <w:p w:rsidR="003328F5" w:rsidRPr="00CD58FB" w:rsidRDefault="0051330F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3328F5" w:rsidRPr="00CD58FB" w:rsidRDefault="008322AC" w:rsidP="000A21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Волкова А</w:t>
            </w:r>
            <w:r w:rsidR="00CD58FB" w:rsidRPr="00CD58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85" w:type="dxa"/>
          </w:tcPr>
          <w:p w:rsidR="003328F5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Экстремалы</w:t>
            </w:r>
            <w:proofErr w:type="spellEnd"/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07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28F5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3328F5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653" w:type="dxa"/>
          </w:tcPr>
          <w:p w:rsidR="003328F5" w:rsidRPr="00CD58FB" w:rsidRDefault="003328F5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328F5" w:rsidRPr="00CD58FB" w:rsidRDefault="0051330F" w:rsidP="003A0A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8FB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</w:tbl>
    <w:p w:rsidR="00245D95" w:rsidRPr="005A09F9" w:rsidRDefault="00245D95" w:rsidP="005A09F9">
      <w:pPr>
        <w:rPr>
          <w:rFonts w:ascii="Times New Roman" w:hAnsi="Times New Roman" w:cs="Times New Roman"/>
          <w:sz w:val="24"/>
          <w:szCs w:val="24"/>
        </w:rPr>
      </w:pPr>
    </w:p>
    <w:sectPr w:rsidR="00245D95" w:rsidRPr="005A09F9" w:rsidSect="00336B88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0FDC"/>
    <w:rsid w:val="00075548"/>
    <w:rsid w:val="000963AE"/>
    <w:rsid w:val="000A2121"/>
    <w:rsid w:val="00117DDD"/>
    <w:rsid w:val="00162862"/>
    <w:rsid w:val="00181752"/>
    <w:rsid w:val="001A69CD"/>
    <w:rsid w:val="001E65B6"/>
    <w:rsid w:val="00214516"/>
    <w:rsid w:val="00240FDC"/>
    <w:rsid w:val="00245D95"/>
    <w:rsid w:val="002466C6"/>
    <w:rsid w:val="00264CB8"/>
    <w:rsid w:val="003328F5"/>
    <w:rsid w:val="00336B88"/>
    <w:rsid w:val="003A0A13"/>
    <w:rsid w:val="003D00BF"/>
    <w:rsid w:val="004D30C7"/>
    <w:rsid w:val="004E0E7F"/>
    <w:rsid w:val="0051330F"/>
    <w:rsid w:val="00525235"/>
    <w:rsid w:val="005A09F9"/>
    <w:rsid w:val="006449C3"/>
    <w:rsid w:val="00680752"/>
    <w:rsid w:val="00710838"/>
    <w:rsid w:val="00722758"/>
    <w:rsid w:val="008322AC"/>
    <w:rsid w:val="00851B07"/>
    <w:rsid w:val="008A2649"/>
    <w:rsid w:val="00926DC6"/>
    <w:rsid w:val="00AA2F13"/>
    <w:rsid w:val="00AC4D18"/>
    <w:rsid w:val="00B3697B"/>
    <w:rsid w:val="00BA1543"/>
    <w:rsid w:val="00C824D3"/>
    <w:rsid w:val="00CD58FB"/>
    <w:rsid w:val="00D92C2C"/>
    <w:rsid w:val="00D95C0C"/>
    <w:rsid w:val="00DB683F"/>
    <w:rsid w:val="00DF209C"/>
    <w:rsid w:val="00E038CE"/>
    <w:rsid w:val="00F202A0"/>
    <w:rsid w:val="00F67B83"/>
    <w:rsid w:val="00F85D12"/>
    <w:rsid w:val="00F87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BCB4E2-5D34-408D-9958-5123E1D5A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B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phone-number">
    <w:name w:val="js-phone-number"/>
    <w:basedOn w:val="a0"/>
    <w:rsid w:val="00245D95"/>
  </w:style>
  <w:style w:type="character" w:styleId="a3">
    <w:name w:val="Hyperlink"/>
    <w:basedOn w:val="a0"/>
    <w:uiPriority w:val="99"/>
    <w:unhideWhenUsed/>
    <w:rsid w:val="00245D95"/>
    <w:rPr>
      <w:color w:val="0000FF"/>
      <w:u w:val="single"/>
    </w:rPr>
  </w:style>
  <w:style w:type="table" w:styleId="a4">
    <w:name w:val="Table Grid"/>
    <w:basedOn w:val="a1"/>
    <w:uiPriority w:val="39"/>
    <w:rsid w:val="00245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6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B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Баранова</dc:creator>
  <cp:lastModifiedBy>Student1</cp:lastModifiedBy>
  <cp:revision>6</cp:revision>
  <cp:lastPrinted>2020-09-22T09:17:00Z</cp:lastPrinted>
  <dcterms:created xsi:type="dcterms:W3CDTF">2021-10-01T09:32:00Z</dcterms:created>
  <dcterms:modified xsi:type="dcterms:W3CDTF">2021-10-07T09:07:00Z</dcterms:modified>
</cp:coreProperties>
</file>