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1A" w:rsidRDefault="00BF10F5" w:rsidP="007C501A">
      <w:pPr>
        <w:pStyle w:val="a3"/>
        <w:tabs>
          <w:tab w:val="left" w:pos="567"/>
          <w:tab w:val="left" w:pos="1560"/>
        </w:tabs>
        <w:ind w:left="0"/>
        <w:jc w:val="center"/>
        <w:rPr>
          <w:b/>
        </w:rPr>
      </w:pPr>
      <w:r>
        <w:rPr>
          <w:b/>
        </w:rPr>
        <w:t xml:space="preserve">Протокол </w:t>
      </w:r>
      <w:r w:rsidR="003237A9">
        <w:rPr>
          <w:b/>
        </w:rPr>
        <w:t>соревнований по туризму «Каменские туристы»</w:t>
      </w:r>
    </w:p>
    <w:p w:rsidR="000E7B93" w:rsidRDefault="003237A9" w:rsidP="0022372A">
      <w:pPr>
        <w:pStyle w:val="a3"/>
        <w:tabs>
          <w:tab w:val="left" w:pos="567"/>
          <w:tab w:val="left" w:pos="1560"/>
        </w:tabs>
        <w:ind w:left="0"/>
        <w:jc w:val="center"/>
        <w:rPr>
          <w:b/>
        </w:rPr>
      </w:pPr>
      <w:r>
        <w:rPr>
          <w:b/>
        </w:rPr>
        <w:t>(в</w:t>
      </w:r>
      <w:r w:rsidR="00BF10F5">
        <w:rPr>
          <w:b/>
        </w:rPr>
        <w:t xml:space="preserve"> рамках </w:t>
      </w:r>
      <w:r w:rsidR="00D454F6" w:rsidRPr="004E57BA">
        <w:rPr>
          <w:b/>
        </w:rPr>
        <w:t>социально-педагогического проек</w:t>
      </w:r>
      <w:r w:rsidR="000E7B93" w:rsidRPr="004E57BA">
        <w:rPr>
          <w:b/>
        </w:rPr>
        <w:t>та «Сияй, Земля Уральская!» 202</w:t>
      </w:r>
      <w:r w:rsidR="004E57BA" w:rsidRPr="004E57BA">
        <w:rPr>
          <w:b/>
        </w:rPr>
        <w:t>2</w:t>
      </w:r>
      <w:r w:rsidR="000E7B93" w:rsidRPr="004E57BA">
        <w:rPr>
          <w:b/>
        </w:rPr>
        <w:t>-2</w:t>
      </w:r>
      <w:r w:rsidR="004E57BA" w:rsidRPr="004E57BA">
        <w:rPr>
          <w:b/>
        </w:rPr>
        <w:t>3</w:t>
      </w:r>
      <w:r w:rsidR="000E7B93" w:rsidRPr="004E57BA">
        <w:rPr>
          <w:b/>
        </w:rPr>
        <w:t xml:space="preserve"> </w:t>
      </w:r>
      <w:r w:rsidR="002B34A3" w:rsidRPr="004E57BA">
        <w:rPr>
          <w:b/>
        </w:rPr>
        <w:t>уч.</w:t>
      </w:r>
      <w:r>
        <w:rPr>
          <w:b/>
        </w:rPr>
        <w:t xml:space="preserve"> год).</w:t>
      </w:r>
    </w:p>
    <w:p w:rsidR="00D454F6" w:rsidRPr="004E57BA" w:rsidRDefault="00D454F6" w:rsidP="004E57BA">
      <w:pPr>
        <w:pStyle w:val="a3"/>
        <w:tabs>
          <w:tab w:val="left" w:pos="567"/>
          <w:tab w:val="left" w:pos="1560"/>
        </w:tabs>
        <w:ind w:left="0"/>
        <w:jc w:val="both"/>
        <w:rPr>
          <w:i/>
        </w:rPr>
      </w:pPr>
    </w:p>
    <w:tbl>
      <w:tblPr>
        <w:tblStyle w:val="a4"/>
        <w:tblW w:w="8728" w:type="dxa"/>
        <w:jc w:val="center"/>
        <w:tblLook w:val="04A0" w:firstRow="1" w:lastRow="0" w:firstColumn="1" w:lastColumn="0" w:noHBand="0" w:noVBand="1"/>
      </w:tblPr>
      <w:tblGrid>
        <w:gridCol w:w="1006"/>
        <w:gridCol w:w="1553"/>
        <w:gridCol w:w="3616"/>
        <w:gridCol w:w="1168"/>
        <w:gridCol w:w="1385"/>
      </w:tblGrid>
      <w:tr w:rsidR="00952CD8" w:rsidRPr="003237A9" w:rsidTr="00952CD8">
        <w:trPr>
          <w:trHeight w:val="576"/>
          <w:jc w:val="center"/>
        </w:trPr>
        <w:tc>
          <w:tcPr>
            <w:tcW w:w="1006" w:type="dxa"/>
            <w:vMerge w:val="restart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ОУ</w:t>
            </w:r>
          </w:p>
        </w:tc>
        <w:tc>
          <w:tcPr>
            <w:tcW w:w="1553" w:type="dxa"/>
            <w:vMerge w:val="restart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Класс</w:t>
            </w:r>
          </w:p>
        </w:tc>
        <w:tc>
          <w:tcPr>
            <w:tcW w:w="3616" w:type="dxa"/>
            <w:vMerge w:val="restart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Руководитель</w:t>
            </w:r>
          </w:p>
        </w:tc>
        <w:tc>
          <w:tcPr>
            <w:tcW w:w="1168" w:type="dxa"/>
            <w:vMerge w:val="restart"/>
          </w:tcPr>
          <w:p w:rsidR="00952CD8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Общий балл</w:t>
            </w:r>
          </w:p>
        </w:tc>
        <w:tc>
          <w:tcPr>
            <w:tcW w:w="1385" w:type="dxa"/>
            <w:vMerge w:val="restart"/>
          </w:tcPr>
          <w:p w:rsidR="00952CD8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Призёр Победитель</w:t>
            </w:r>
          </w:p>
          <w:p w:rsidR="00952CD8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 xml:space="preserve">соревнования </w:t>
            </w:r>
          </w:p>
        </w:tc>
      </w:tr>
      <w:tr w:rsidR="00952CD8" w:rsidRPr="003237A9" w:rsidTr="00952CD8">
        <w:trPr>
          <w:trHeight w:val="403"/>
          <w:jc w:val="center"/>
        </w:trPr>
        <w:tc>
          <w:tcPr>
            <w:tcW w:w="1006" w:type="dxa"/>
            <w:vMerge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553" w:type="dxa"/>
            <w:vMerge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3616" w:type="dxa"/>
            <w:vMerge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168" w:type="dxa"/>
            <w:vMerge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  <w:tc>
          <w:tcPr>
            <w:tcW w:w="1385" w:type="dxa"/>
            <w:vMerge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06"/>
          <w:jc w:val="center"/>
        </w:trPr>
        <w:tc>
          <w:tcPr>
            <w:tcW w:w="1006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1</w:t>
            </w:r>
          </w:p>
        </w:tc>
        <w:tc>
          <w:tcPr>
            <w:tcW w:w="1553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 xml:space="preserve">7А </w:t>
            </w:r>
          </w:p>
          <w:p w:rsidR="00952CD8" w:rsidRPr="003237A9" w:rsidRDefault="007A7D12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Уральский меридиан</w:t>
            </w:r>
          </w:p>
        </w:tc>
        <w:tc>
          <w:tcPr>
            <w:tcW w:w="3616" w:type="dxa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Карпова Татьяна Николаевна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44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43"/>
          <w:jc w:val="center"/>
        </w:trPr>
        <w:tc>
          <w:tcPr>
            <w:tcW w:w="1006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</w:t>
            </w:r>
          </w:p>
        </w:tc>
        <w:tc>
          <w:tcPr>
            <w:tcW w:w="1553" w:type="dxa"/>
          </w:tcPr>
          <w:p w:rsidR="00952CD8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 xml:space="preserve">7Б 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Данила мастер</w:t>
            </w:r>
          </w:p>
        </w:tc>
        <w:tc>
          <w:tcPr>
            <w:tcW w:w="3616" w:type="dxa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Рыжкова Марина Ивановна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37.5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08"/>
          <w:jc w:val="center"/>
        </w:trPr>
        <w:tc>
          <w:tcPr>
            <w:tcW w:w="1006" w:type="dxa"/>
            <w:shd w:val="clear" w:color="auto" w:fill="8EAADB" w:themeFill="accent5" w:themeFillTint="99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5</w:t>
            </w:r>
          </w:p>
        </w:tc>
        <w:tc>
          <w:tcPr>
            <w:tcW w:w="1553" w:type="dxa"/>
            <w:shd w:val="clear" w:color="auto" w:fill="8EAADB" w:themeFill="accent5" w:themeFillTint="99"/>
          </w:tcPr>
          <w:p w:rsidR="00952CD8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 xml:space="preserve">7А 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Вектор</w:t>
            </w:r>
          </w:p>
        </w:tc>
        <w:tc>
          <w:tcPr>
            <w:tcW w:w="3616" w:type="dxa"/>
            <w:shd w:val="clear" w:color="auto" w:fill="8EAADB" w:themeFill="accent5" w:themeFillTint="99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Теплякова Наталья Александровна</w:t>
            </w:r>
          </w:p>
        </w:tc>
        <w:tc>
          <w:tcPr>
            <w:tcW w:w="1168" w:type="dxa"/>
            <w:shd w:val="clear" w:color="auto" w:fill="8EAADB" w:themeFill="accent5" w:themeFillTint="99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47.5</w:t>
            </w:r>
          </w:p>
        </w:tc>
        <w:tc>
          <w:tcPr>
            <w:tcW w:w="1385" w:type="dxa"/>
            <w:shd w:val="clear" w:color="auto" w:fill="8EAADB" w:themeFill="accent5" w:themeFillTint="99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2 место</w:t>
            </w:r>
          </w:p>
        </w:tc>
      </w:tr>
      <w:tr w:rsidR="00952CD8" w:rsidRPr="003237A9" w:rsidTr="00952CD8">
        <w:trPr>
          <w:trHeight w:val="431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</w:t>
            </w:r>
          </w:p>
        </w:tc>
        <w:tc>
          <w:tcPr>
            <w:tcW w:w="1553" w:type="dxa"/>
            <w:shd w:val="clear" w:color="auto" w:fill="auto"/>
          </w:tcPr>
          <w:p w:rsidR="00952CD8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 xml:space="preserve"> Уральские самоцветы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0C591B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0C591B">
              <w:t>Папуловских</w:t>
            </w:r>
            <w:proofErr w:type="spellEnd"/>
            <w:r w:rsidRPr="000C591B">
              <w:t xml:space="preserve"> Оксана</w:t>
            </w:r>
            <w:r w:rsidR="00C32757">
              <w:t xml:space="preserve"> </w:t>
            </w:r>
            <w:bookmarkStart w:id="0" w:name="_GoBack"/>
            <w:bookmarkEnd w:id="0"/>
            <w:r w:rsidRPr="000C591B">
              <w:t>Геннадьевна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0C591B">
              <w:t xml:space="preserve">Захарова Светлана </w:t>
            </w:r>
            <w:proofErr w:type="spellStart"/>
            <w:r w:rsidRPr="000C591B">
              <w:t>Закарьевна</w:t>
            </w:r>
            <w:proofErr w:type="spellEnd"/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43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40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10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7Н Медведи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Семенякина</w:t>
            </w:r>
            <w:proofErr w:type="spellEnd"/>
            <w:r w:rsidRPr="003237A9">
              <w:t xml:space="preserve"> Ольга Юрьевна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46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06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11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Луч солнца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Ватолкина</w:t>
            </w:r>
            <w:proofErr w:type="spellEnd"/>
            <w:r w:rsidRPr="003237A9">
              <w:t xml:space="preserve"> Екатерина Олеговна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41.5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14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15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7Б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Созвездие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Пономарёва</w:t>
            </w:r>
            <w:proofErr w:type="spellEnd"/>
            <w:r w:rsidRPr="003237A9">
              <w:t xml:space="preserve"> Анна Николаевна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43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94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16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Горячие сердца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Кочнева Елена Олеговна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41.5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44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17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Русичи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Выходцева</w:t>
            </w:r>
            <w:proofErr w:type="spellEnd"/>
            <w:r w:rsidRPr="003237A9">
              <w:t xml:space="preserve"> Елена Алексеевна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55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19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Краеведы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Ковалёва Марина Анатольевна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Семиволкова</w:t>
            </w:r>
            <w:proofErr w:type="spellEnd"/>
            <w:r w:rsidRPr="003237A9">
              <w:t xml:space="preserve"> Ирина Ивановна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40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21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20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Ритм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Спирина Евгения Владимировна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42.5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87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20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7Б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Нет преград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Попова Алёна Владимировна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45.5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53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21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7Б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Дети Урала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Default="00082612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>
              <w:t>Поткина</w:t>
            </w:r>
            <w:proofErr w:type="spellEnd"/>
            <w:r>
              <w:t xml:space="preserve"> Еле</w:t>
            </w:r>
            <w:r w:rsidR="00952CD8" w:rsidRPr="003237A9">
              <w:t>на Владимировна</w:t>
            </w:r>
          </w:p>
          <w:p w:rsidR="00082612" w:rsidRPr="003237A9" w:rsidRDefault="00082612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Фоминова Виктория Александровна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46.5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63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25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7В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Самоцветы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 xml:space="preserve">Терентьева Нина </w:t>
            </w:r>
            <w:proofErr w:type="spellStart"/>
            <w:r w:rsidRPr="003237A9">
              <w:t>Ермолаевна</w:t>
            </w:r>
            <w:proofErr w:type="spellEnd"/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42.5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97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27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7А, В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Шаг вперёд!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Шаркунова</w:t>
            </w:r>
            <w:proofErr w:type="spellEnd"/>
            <w:r w:rsidRPr="003237A9">
              <w:t xml:space="preserve"> Лидия Михайловна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43.5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77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30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Доброжелатели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Бекленищева</w:t>
            </w:r>
            <w:proofErr w:type="spellEnd"/>
            <w:r w:rsidRPr="003237A9">
              <w:t xml:space="preserve"> Ирина Вадимовна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41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77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31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 Б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Всеведы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Бочкарёва</w:t>
            </w:r>
            <w:proofErr w:type="spellEnd"/>
            <w:r w:rsidRPr="003237A9">
              <w:t xml:space="preserve"> Наталья Анатольевна</w:t>
            </w:r>
          </w:p>
        </w:tc>
        <w:tc>
          <w:tcPr>
            <w:tcW w:w="1168" w:type="dxa"/>
          </w:tcPr>
          <w:p w:rsidR="00952CD8" w:rsidRPr="003237A9" w:rsidRDefault="00952CD8" w:rsidP="00093DDD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44.5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43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32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Русичи</w:t>
            </w:r>
            <w:proofErr w:type="spellEnd"/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Замараева Светлана Сергеевна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42.5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51"/>
          <w:jc w:val="center"/>
        </w:trPr>
        <w:tc>
          <w:tcPr>
            <w:tcW w:w="1006" w:type="dxa"/>
            <w:shd w:val="clear" w:color="auto" w:fill="FFFF0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34</w:t>
            </w:r>
          </w:p>
        </w:tc>
        <w:tc>
          <w:tcPr>
            <w:tcW w:w="1553" w:type="dxa"/>
            <w:shd w:val="clear" w:color="auto" w:fill="FFFF0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Казачий пикет</w:t>
            </w:r>
          </w:p>
        </w:tc>
        <w:tc>
          <w:tcPr>
            <w:tcW w:w="3616" w:type="dxa"/>
            <w:shd w:val="clear" w:color="auto" w:fill="FFFF00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Вершинина Елена Владимировна</w:t>
            </w:r>
          </w:p>
        </w:tc>
        <w:tc>
          <w:tcPr>
            <w:tcW w:w="1168" w:type="dxa"/>
            <w:shd w:val="clear" w:color="auto" w:fill="FFFF0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48</w:t>
            </w:r>
          </w:p>
        </w:tc>
        <w:tc>
          <w:tcPr>
            <w:tcW w:w="1385" w:type="dxa"/>
            <w:shd w:val="clear" w:color="auto" w:fill="FFFF0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1 место</w:t>
            </w:r>
          </w:p>
        </w:tc>
      </w:tr>
      <w:tr w:rsidR="00952CD8" w:rsidRPr="003237A9" w:rsidTr="00952CD8">
        <w:trPr>
          <w:trHeight w:val="517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35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7В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Уральцы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Мещерских Марина Сергеевна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43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83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38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Пламя Урала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Мухортикова</w:t>
            </w:r>
            <w:proofErr w:type="spellEnd"/>
            <w:r w:rsidRPr="003237A9">
              <w:t xml:space="preserve"> Оксана Леонидовна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46.5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49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39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Уральские медведи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Оглезнева</w:t>
            </w:r>
            <w:proofErr w:type="spellEnd"/>
            <w:r w:rsidRPr="003237A9">
              <w:t xml:space="preserve"> Юлия Вячеславовна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43.5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43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40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7Б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Искатели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Ловкова</w:t>
            </w:r>
            <w:proofErr w:type="spellEnd"/>
            <w:r w:rsidRPr="003237A9">
              <w:t xml:space="preserve"> Алёна Александровна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45.5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509"/>
          <w:jc w:val="center"/>
        </w:trPr>
        <w:tc>
          <w:tcPr>
            <w:tcW w:w="1006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51</w:t>
            </w:r>
          </w:p>
        </w:tc>
        <w:tc>
          <w:tcPr>
            <w:tcW w:w="1553" w:type="dxa"/>
            <w:shd w:val="clear" w:color="auto" w:fill="auto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Краеведы Урала</w:t>
            </w:r>
          </w:p>
        </w:tc>
        <w:tc>
          <w:tcPr>
            <w:tcW w:w="3616" w:type="dxa"/>
            <w:shd w:val="clear" w:color="auto" w:fill="auto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Пустовалова Елена Владимировна</w:t>
            </w:r>
          </w:p>
        </w:tc>
        <w:tc>
          <w:tcPr>
            <w:tcW w:w="1168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44</w:t>
            </w:r>
          </w:p>
        </w:tc>
        <w:tc>
          <w:tcPr>
            <w:tcW w:w="1385" w:type="dxa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</w:p>
        </w:tc>
      </w:tr>
      <w:tr w:rsidR="00952CD8" w:rsidRPr="003237A9" w:rsidTr="00952CD8">
        <w:trPr>
          <w:trHeight w:val="475"/>
          <w:jc w:val="center"/>
        </w:trPr>
        <w:tc>
          <w:tcPr>
            <w:tcW w:w="1006" w:type="dxa"/>
            <w:shd w:val="clear" w:color="auto" w:fill="8EAADB" w:themeFill="accent5" w:themeFillTint="99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КУГ</w:t>
            </w:r>
          </w:p>
        </w:tc>
        <w:tc>
          <w:tcPr>
            <w:tcW w:w="1553" w:type="dxa"/>
            <w:shd w:val="clear" w:color="auto" w:fill="8EAADB" w:themeFill="accent5" w:themeFillTint="99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7В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Самоцветы</w:t>
            </w:r>
          </w:p>
        </w:tc>
        <w:tc>
          <w:tcPr>
            <w:tcW w:w="3616" w:type="dxa"/>
            <w:shd w:val="clear" w:color="auto" w:fill="8EAADB" w:themeFill="accent5" w:themeFillTint="99"/>
            <w:vAlign w:val="center"/>
          </w:tcPr>
          <w:p w:rsidR="00952CD8" w:rsidRPr="003237A9" w:rsidRDefault="00952CD8" w:rsidP="00215ACC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proofErr w:type="spellStart"/>
            <w:r w:rsidRPr="003237A9">
              <w:t>Волосникова</w:t>
            </w:r>
            <w:proofErr w:type="spellEnd"/>
            <w:r w:rsidRPr="003237A9">
              <w:t xml:space="preserve"> Луиза </w:t>
            </w:r>
            <w:proofErr w:type="spellStart"/>
            <w:r w:rsidRPr="003237A9">
              <w:t>Н</w:t>
            </w:r>
            <w:r w:rsidR="00215ACC">
              <w:t>иза</w:t>
            </w:r>
            <w:r w:rsidRPr="003237A9">
              <w:t>мовна</w:t>
            </w:r>
            <w:proofErr w:type="spellEnd"/>
          </w:p>
        </w:tc>
        <w:tc>
          <w:tcPr>
            <w:tcW w:w="1168" w:type="dxa"/>
            <w:shd w:val="clear" w:color="auto" w:fill="8EAADB" w:themeFill="accent5" w:themeFillTint="99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47.5</w:t>
            </w:r>
          </w:p>
        </w:tc>
        <w:tc>
          <w:tcPr>
            <w:tcW w:w="1385" w:type="dxa"/>
            <w:shd w:val="clear" w:color="auto" w:fill="8EAADB" w:themeFill="accent5" w:themeFillTint="99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2 место</w:t>
            </w:r>
          </w:p>
        </w:tc>
      </w:tr>
      <w:tr w:rsidR="00952CD8" w:rsidRPr="003237A9" w:rsidTr="00952CD8">
        <w:trPr>
          <w:trHeight w:val="475"/>
          <w:jc w:val="center"/>
        </w:trPr>
        <w:tc>
          <w:tcPr>
            <w:tcW w:w="1006" w:type="dxa"/>
            <w:shd w:val="clear" w:color="auto" w:fill="92D05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Аксиома</w:t>
            </w:r>
          </w:p>
        </w:tc>
        <w:tc>
          <w:tcPr>
            <w:tcW w:w="1553" w:type="dxa"/>
            <w:shd w:val="clear" w:color="auto" w:fill="92D05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7А</w:t>
            </w:r>
          </w:p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Адреналин</w:t>
            </w:r>
          </w:p>
        </w:tc>
        <w:tc>
          <w:tcPr>
            <w:tcW w:w="3616" w:type="dxa"/>
            <w:shd w:val="clear" w:color="auto" w:fill="92D050"/>
            <w:vAlign w:val="center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 w:rsidRPr="003237A9">
              <w:t>Казанцева Людмила Валерьевна</w:t>
            </w:r>
          </w:p>
        </w:tc>
        <w:tc>
          <w:tcPr>
            <w:tcW w:w="1168" w:type="dxa"/>
            <w:shd w:val="clear" w:color="auto" w:fill="92D05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47</w:t>
            </w:r>
          </w:p>
        </w:tc>
        <w:tc>
          <w:tcPr>
            <w:tcW w:w="1385" w:type="dxa"/>
            <w:shd w:val="clear" w:color="auto" w:fill="92D050"/>
          </w:tcPr>
          <w:p w:rsidR="00952CD8" w:rsidRPr="003237A9" w:rsidRDefault="00952CD8" w:rsidP="003237A9">
            <w:pPr>
              <w:pStyle w:val="a3"/>
              <w:tabs>
                <w:tab w:val="left" w:pos="567"/>
                <w:tab w:val="left" w:pos="1560"/>
              </w:tabs>
              <w:ind w:left="0"/>
              <w:jc w:val="center"/>
            </w:pPr>
            <w:r>
              <w:t>3 место</w:t>
            </w:r>
          </w:p>
        </w:tc>
      </w:tr>
    </w:tbl>
    <w:p w:rsidR="00842B98" w:rsidRDefault="00842B98" w:rsidP="004E57BA"/>
    <w:p w:rsidR="00842B98" w:rsidRPr="004E57BA" w:rsidRDefault="00842B98" w:rsidP="004E57BA"/>
    <w:sectPr w:rsidR="00842B98" w:rsidRPr="004E57BA" w:rsidSect="000C591B">
      <w:pgSz w:w="11906" w:h="16838"/>
      <w:pgMar w:top="284" w:right="709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67644"/>
    <w:multiLevelType w:val="multilevel"/>
    <w:tmpl w:val="D62E3B7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3601"/>
    <w:rsid w:val="00071836"/>
    <w:rsid w:val="00082612"/>
    <w:rsid w:val="00093DDD"/>
    <w:rsid w:val="000971BC"/>
    <w:rsid w:val="000C591B"/>
    <w:rsid w:val="000D3B80"/>
    <w:rsid w:val="000E7B93"/>
    <w:rsid w:val="000F3138"/>
    <w:rsid w:val="00215ACC"/>
    <w:rsid w:val="0022372A"/>
    <w:rsid w:val="00276219"/>
    <w:rsid w:val="002B34A3"/>
    <w:rsid w:val="002D5E55"/>
    <w:rsid w:val="002E0F39"/>
    <w:rsid w:val="00300CA0"/>
    <w:rsid w:val="003237A9"/>
    <w:rsid w:val="00342A17"/>
    <w:rsid w:val="003A1F2C"/>
    <w:rsid w:val="004234BE"/>
    <w:rsid w:val="00453B3C"/>
    <w:rsid w:val="0048227D"/>
    <w:rsid w:val="004D76CF"/>
    <w:rsid w:val="004E4A86"/>
    <w:rsid w:val="004E57BA"/>
    <w:rsid w:val="0057680A"/>
    <w:rsid w:val="00590621"/>
    <w:rsid w:val="005E5E6F"/>
    <w:rsid w:val="00625D3F"/>
    <w:rsid w:val="006615BF"/>
    <w:rsid w:val="006668AE"/>
    <w:rsid w:val="00670F76"/>
    <w:rsid w:val="0067565C"/>
    <w:rsid w:val="006C6E7C"/>
    <w:rsid w:val="006C7760"/>
    <w:rsid w:val="00765A04"/>
    <w:rsid w:val="007A7D12"/>
    <w:rsid w:val="007C501A"/>
    <w:rsid w:val="00835BEB"/>
    <w:rsid w:val="00836E5F"/>
    <w:rsid w:val="00842B98"/>
    <w:rsid w:val="008A78CD"/>
    <w:rsid w:val="008F052B"/>
    <w:rsid w:val="00952CD8"/>
    <w:rsid w:val="00A74090"/>
    <w:rsid w:val="00B02BE8"/>
    <w:rsid w:val="00B5702A"/>
    <w:rsid w:val="00BF10F5"/>
    <w:rsid w:val="00C231D2"/>
    <w:rsid w:val="00C32757"/>
    <w:rsid w:val="00CC2124"/>
    <w:rsid w:val="00D07675"/>
    <w:rsid w:val="00D20A88"/>
    <w:rsid w:val="00D454F6"/>
    <w:rsid w:val="00DE06FD"/>
    <w:rsid w:val="00E07F41"/>
    <w:rsid w:val="00E722A5"/>
    <w:rsid w:val="00E81A2C"/>
    <w:rsid w:val="00E81C2F"/>
    <w:rsid w:val="00E93601"/>
    <w:rsid w:val="00F425C3"/>
    <w:rsid w:val="00FE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2DE4B"/>
  <w15:docId w15:val="{BE78D93F-985F-4712-9FFE-DA5CD165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E0F39"/>
    <w:pPr>
      <w:ind w:left="720"/>
    </w:pPr>
  </w:style>
  <w:style w:type="table" w:styleId="a4">
    <w:name w:val="Table Grid"/>
    <w:basedOn w:val="a1"/>
    <w:uiPriority w:val="39"/>
    <w:rsid w:val="00D45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71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1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Баранова</dc:creator>
  <cp:keywords/>
  <dc:description/>
  <cp:lastModifiedBy>Любовь Баранова</cp:lastModifiedBy>
  <cp:revision>55</cp:revision>
  <cp:lastPrinted>2022-11-07T09:09:00Z</cp:lastPrinted>
  <dcterms:created xsi:type="dcterms:W3CDTF">2020-11-17T11:49:00Z</dcterms:created>
  <dcterms:modified xsi:type="dcterms:W3CDTF">2022-11-11T05:15:00Z</dcterms:modified>
</cp:coreProperties>
</file>