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E" w:rsidRPr="00126329" w:rsidRDefault="001B3302" w:rsidP="00696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329">
        <w:rPr>
          <w:rFonts w:ascii="Times New Roman" w:hAnsi="Times New Roman" w:cs="Times New Roman"/>
          <w:sz w:val="24"/>
          <w:szCs w:val="24"/>
        </w:rPr>
        <w:t>Итоговый протокол</w:t>
      </w:r>
      <w:r w:rsidR="0069616E" w:rsidRPr="00126329">
        <w:rPr>
          <w:rFonts w:ascii="Times New Roman" w:hAnsi="Times New Roman" w:cs="Times New Roman"/>
          <w:sz w:val="24"/>
          <w:szCs w:val="24"/>
        </w:rPr>
        <w:t xml:space="preserve"> интеллектуал</w:t>
      </w:r>
      <w:r w:rsidR="00126329">
        <w:rPr>
          <w:rFonts w:ascii="Times New Roman" w:hAnsi="Times New Roman" w:cs="Times New Roman"/>
          <w:sz w:val="24"/>
          <w:szCs w:val="24"/>
        </w:rPr>
        <w:t>ьной игры «Городские страницы»</w:t>
      </w:r>
    </w:p>
    <w:p w:rsidR="0069616E" w:rsidRPr="00126329" w:rsidRDefault="0069616E" w:rsidP="00696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329">
        <w:rPr>
          <w:rFonts w:ascii="Times New Roman" w:hAnsi="Times New Roman" w:cs="Times New Roman"/>
          <w:sz w:val="24"/>
          <w:szCs w:val="24"/>
        </w:rPr>
        <w:t xml:space="preserve">в рамках городского социально-педагогического проекта </w:t>
      </w:r>
    </w:p>
    <w:p w:rsidR="002F3DAF" w:rsidRDefault="0069616E" w:rsidP="00696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329">
        <w:rPr>
          <w:rFonts w:ascii="Times New Roman" w:hAnsi="Times New Roman" w:cs="Times New Roman"/>
          <w:sz w:val="24"/>
          <w:szCs w:val="24"/>
        </w:rPr>
        <w:t>«Крепкая семья – счастливый город!»</w:t>
      </w:r>
    </w:p>
    <w:p w:rsidR="00F06C44" w:rsidRPr="00126329" w:rsidRDefault="00F06C44" w:rsidP="006961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977"/>
        <w:gridCol w:w="2551"/>
        <w:gridCol w:w="2410"/>
        <w:gridCol w:w="1417"/>
        <w:gridCol w:w="1433"/>
        <w:gridCol w:w="7"/>
        <w:gridCol w:w="1395"/>
      </w:tblGrid>
      <w:tr w:rsidR="001B3302" w:rsidRPr="00E57613" w:rsidTr="001B3302">
        <w:tc>
          <w:tcPr>
            <w:tcW w:w="1844" w:type="dxa"/>
          </w:tcPr>
          <w:p w:rsidR="001B3302" w:rsidRPr="001B3302" w:rsidRDefault="001B3302" w:rsidP="0012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0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268" w:type="dxa"/>
          </w:tcPr>
          <w:p w:rsidR="001B3302" w:rsidRPr="001B3302" w:rsidRDefault="001B3302" w:rsidP="0012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02">
              <w:rPr>
                <w:rFonts w:ascii="Times New Roman" w:hAnsi="Times New Roman" w:cs="Times New Roman"/>
                <w:sz w:val="20"/>
                <w:szCs w:val="20"/>
              </w:rPr>
              <w:t>История Каменского</w:t>
            </w:r>
          </w:p>
          <w:p w:rsidR="001B3302" w:rsidRPr="001B3302" w:rsidRDefault="001B3302" w:rsidP="0012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302">
              <w:rPr>
                <w:rFonts w:ascii="Times New Roman" w:hAnsi="Times New Roman" w:cs="Times New Roman"/>
                <w:sz w:val="20"/>
                <w:szCs w:val="20"/>
              </w:rPr>
              <w:t>чугуноделательного</w:t>
            </w:r>
            <w:proofErr w:type="spellEnd"/>
            <w:r w:rsidRPr="001B3302">
              <w:rPr>
                <w:rFonts w:ascii="Times New Roman" w:hAnsi="Times New Roman" w:cs="Times New Roman"/>
                <w:sz w:val="20"/>
                <w:szCs w:val="20"/>
              </w:rPr>
              <w:t xml:space="preserve"> завода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(мах = 26)</w:t>
            </w:r>
          </w:p>
        </w:tc>
        <w:tc>
          <w:tcPr>
            <w:tcW w:w="2977" w:type="dxa"/>
          </w:tcPr>
          <w:p w:rsidR="001B3302" w:rsidRPr="001B3302" w:rsidRDefault="00126329" w:rsidP="0012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Рудники </w:t>
            </w:r>
            <w:r w:rsidR="001B3302" w:rsidRPr="001B3302">
              <w:rPr>
                <w:rFonts w:ascii="Times New Roman" w:hAnsi="Times New Roman" w:cs="Times New Roman"/>
                <w:sz w:val="20"/>
                <w:szCs w:val="20"/>
              </w:rPr>
              <w:t xml:space="preserve">Каменска-Уральского </w:t>
            </w:r>
          </w:p>
          <w:p w:rsidR="00126329" w:rsidRDefault="001B3302" w:rsidP="0012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02">
              <w:rPr>
                <w:rFonts w:ascii="Times New Roman" w:hAnsi="Times New Roman" w:cs="Times New Roman"/>
                <w:sz w:val="20"/>
                <w:szCs w:val="20"/>
              </w:rPr>
              <w:t>и Каменского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3302" w:rsidRPr="001B3302" w:rsidRDefault="001B3302" w:rsidP="0012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мах =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B3302" w:rsidRPr="001B3302" w:rsidRDefault="001B3302" w:rsidP="0012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02">
              <w:rPr>
                <w:rFonts w:ascii="Times New Roman" w:hAnsi="Times New Roman" w:cs="Times New Roman"/>
                <w:sz w:val="20"/>
                <w:szCs w:val="20"/>
              </w:rPr>
              <w:t xml:space="preserve">Достопримечательности </w:t>
            </w:r>
          </w:p>
          <w:p w:rsidR="001B3302" w:rsidRDefault="001B3302" w:rsidP="0012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02">
              <w:rPr>
                <w:rFonts w:ascii="Times New Roman" w:hAnsi="Times New Roman" w:cs="Times New Roman"/>
                <w:sz w:val="20"/>
                <w:szCs w:val="20"/>
              </w:rPr>
              <w:t>Каменска-Уральского</w:t>
            </w:r>
          </w:p>
          <w:p w:rsidR="001B3302" w:rsidRPr="001B3302" w:rsidRDefault="001B3302" w:rsidP="0012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(мах = 26)</w:t>
            </w:r>
          </w:p>
        </w:tc>
        <w:tc>
          <w:tcPr>
            <w:tcW w:w="2410" w:type="dxa"/>
          </w:tcPr>
          <w:p w:rsidR="001B3302" w:rsidRPr="001B3302" w:rsidRDefault="001B3302" w:rsidP="0012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02">
              <w:rPr>
                <w:rFonts w:ascii="Times New Roman" w:hAnsi="Times New Roman" w:cs="Times New Roman"/>
                <w:sz w:val="20"/>
                <w:szCs w:val="20"/>
              </w:rPr>
              <w:t>Известные люди</w:t>
            </w:r>
          </w:p>
          <w:p w:rsidR="001B3302" w:rsidRDefault="00126329" w:rsidP="0012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302" w:rsidRPr="001B3302">
              <w:rPr>
                <w:rFonts w:ascii="Times New Roman" w:hAnsi="Times New Roman" w:cs="Times New Roman"/>
                <w:sz w:val="20"/>
                <w:szCs w:val="20"/>
              </w:rPr>
              <w:t>Каменска-Уральского</w:t>
            </w:r>
          </w:p>
          <w:p w:rsidR="001B3302" w:rsidRPr="001B3302" w:rsidRDefault="001B3302" w:rsidP="0012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мах =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B3302" w:rsidRPr="001B3302" w:rsidRDefault="001B3302" w:rsidP="0012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02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40" w:type="dxa"/>
            <w:gridSpan w:val="2"/>
          </w:tcPr>
          <w:p w:rsidR="001B3302" w:rsidRPr="001B3302" w:rsidRDefault="001B3302" w:rsidP="0012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Средние баллы</w:t>
            </w:r>
          </w:p>
        </w:tc>
        <w:tc>
          <w:tcPr>
            <w:tcW w:w="1395" w:type="dxa"/>
          </w:tcPr>
          <w:p w:rsidR="001B3302" w:rsidRPr="001B3302" w:rsidRDefault="001B3302" w:rsidP="0012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 игры</w:t>
            </w:r>
          </w:p>
        </w:tc>
      </w:tr>
      <w:tr w:rsidR="001B3302" w:rsidRPr="00E57613" w:rsidTr="001B3302">
        <w:tc>
          <w:tcPr>
            <w:tcW w:w="1844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Лицей № 10</w:t>
            </w:r>
          </w:p>
        </w:tc>
        <w:tc>
          <w:tcPr>
            <w:tcW w:w="2268" w:type="dxa"/>
          </w:tcPr>
          <w:p w:rsidR="001B3302" w:rsidRPr="00126329" w:rsidRDefault="001B3302" w:rsidP="00126329">
            <w:pPr>
              <w:tabs>
                <w:tab w:val="left" w:pos="617"/>
                <w:tab w:val="center" w:pos="14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0" w:type="dxa"/>
            <w:gridSpan w:val="2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5" w:type="dxa"/>
          </w:tcPr>
          <w:p w:rsidR="001B3302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3302" w:rsidRPr="00E57613" w:rsidTr="001B3302">
        <w:tc>
          <w:tcPr>
            <w:tcW w:w="1844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268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40" w:type="dxa"/>
            <w:gridSpan w:val="2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395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26329" w:rsidRPr="00E57613" w:rsidTr="001B3302">
        <w:tc>
          <w:tcPr>
            <w:tcW w:w="1844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268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551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440" w:type="dxa"/>
            <w:gridSpan w:val="2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395" w:type="dxa"/>
          </w:tcPr>
          <w:p w:rsidR="00126329" w:rsidRPr="00126329" w:rsidRDefault="00126329" w:rsidP="00126329">
            <w:pPr>
              <w:jc w:val="center"/>
              <w:rPr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26329" w:rsidRPr="00E57613" w:rsidTr="001B3302">
        <w:tc>
          <w:tcPr>
            <w:tcW w:w="1844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2268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40" w:type="dxa"/>
            <w:gridSpan w:val="2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395" w:type="dxa"/>
          </w:tcPr>
          <w:p w:rsidR="00126329" w:rsidRPr="00126329" w:rsidRDefault="00126329" w:rsidP="00126329">
            <w:pPr>
              <w:jc w:val="center"/>
              <w:rPr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26329" w:rsidRPr="00E57613" w:rsidTr="001B3302">
        <w:tc>
          <w:tcPr>
            <w:tcW w:w="1844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2268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551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440" w:type="dxa"/>
            <w:gridSpan w:val="2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395" w:type="dxa"/>
          </w:tcPr>
          <w:p w:rsidR="00126329" w:rsidRPr="00126329" w:rsidRDefault="00126329" w:rsidP="00126329">
            <w:pPr>
              <w:jc w:val="center"/>
              <w:rPr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3302" w:rsidRPr="00E57613" w:rsidTr="001B3302">
        <w:tc>
          <w:tcPr>
            <w:tcW w:w="1844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2268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40" w:type="dxa"/>
            <w:gridSpan w:val="2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395" w:type="dxa"/>
          </w:tcPr>
          <w:p w:rsidR="001B3302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B3302" w:rsidRPr="00E57613" w:rsidTr="001B3302">
        <w:tc>
          <w:tcPr>
            <w:tcW w:w="1844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</w:p>
        </w:tc>
        <w:tc>
          <w:tcPr>
            <w:tcW w:w="2268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40" w:type="dxa"/>
            <w:gridSpan w:val="2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5" w:type="dxa"/>
          </w:tcPr>
          <w:p w:rsidR="001B3302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3302" w:rsidRPr="00E57613" w:rsidTr="001B3302">
        <w:tc>
          <w:tcPr>
            <w:tcW w:w="1844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22</w:t>
            </w:r>
          </w:p>
        </w:tc>
        <w:tc>
          <w:tcPr>
            <w:tcW w:w="2268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40" w:type="dxa"/>
            <w:gridSpan w:val="2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395" w:type="dxa"/>
          </w:tcPr>
          <w:p w:rsidR="001B3302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B3302" w:rsidRPr="00E57613" w:rsidTr="001B3302">
        <w:tc>
          <w:tcPr>
            <w:tcW w:w="1844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38</w:t>
            </w:r>
          </w:p>
        </w:tc>
        <w:tc>
          <w:tcPr>
            <w:tcW w:w="2268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551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440" w:type="dxa"/>
            <w:gridSpan w:val="2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395" w:type="dxa"/>
          </w:tcPr>
          <w:p w:rsidR="001B3302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3302" w:rsidRPr="00E57613" w:rsidTr="001B3302">
        <w:tc>
          <w:tcPr>
            <w:tcW w:w="1844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2268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40" w:type="dxa"/>
            <w:gridSpan w:val="2"/>
          </w:tcPr>
          <w:p w:rsidR="001B3302" w:rsidRPr="00126329" w:rsidRDefault="001B3302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395" w:type="dxa"/>
          </w:tcPr>
          <w:p w:rsidR="001B3302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26329" w:rsidRPr="00E57613" w:rsidTr="001B3302">
        <w:tc>
          <w:tcPr>
            <w:tcW w:w="1844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60</w:t>
            </w:r>
          </w:p>
        </w:tc>
        <w:tc>
          <w:tcPr>
            <w:tcW w:w="2268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40" w:type="dxa"/>
            <w:gridSpan w:val="2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5" w:type="dxa"/>
          </w:tcPr>
          <w:p w:rsidR="00126329" w:rsidRPr="00126329" w:rsidRDefault="00126329" w:rsidP="00126329">
            <w:pPr>
              <w:jc w:val="center"/>
              <w:rPr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26329" w:rsidRPr="00E57613" w:rsidTr="001B3302">
        <w:tc>
          <w:tcPr>
            <w:tcW w:w="1844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«Аксиома»</w:t>
            </w:r>
          </w:p>
        </w:tc>
        <w:tc>
          <w:tcPr>
            <w:tcW w:w="2268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551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440" w:type="dxa"/>
            <w:gridSpan w:val="2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395" w:type="dxa"/>
          </w:tcPr>
          <w:p w:rsidR="00126329" w:rsidRPr="00126329" w:rsidRDefault="00126329" w:rsidP="00126329">
            <w:pPr>
              <w:jc w:val="center"/>
              <w:rPr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26329" w:rsidRPr="00E57613" w:rsidTr="001B3302">
        <w:tc>
          <w:tcPr>
            <w:tcW w:w="1844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ООШ № 14</w:t>
            </w:r>
          </w:p>
        </w:tc>
        <w:tc>
          <w:tcPr>
            <w:tcW w:w="2268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551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440" w:type="dxa"/>
            <w:gridSpan w:val="2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395" w:type="dxa"/>
          </w:tcPr>
          <w:p w:rsidR="00126329" w:rsidRPr="00126329" w:rsidRDefault="00126329" w:rsidP="00126329">
            <w:pPr>
              <w:jc w:val="center"/>
              <w:rPr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26329" w:rsidRPr="00E57613" w:rsidTr="001B3302">
        <w:tc>
          <w:tcPr>
            <w:tcW w:w="1844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ООШ № 27</w:t>
            </w:r>
          </w:p>
        </w:tc>
        <w:tc>
          <w:tcPr>
            <w:tcW w:w="2268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551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440" w:type="dxa"/>
            <w:gridSpan w:val="2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395" w:type="dxa"/>
          </w:tcPr>
          <w:p w:rsidR="00126329" w:rsidRPr="00126329" w:rsidRDefault="00126329" w:rsidP="00126329">
            <w:pPr>
              <w:jc w:val="center"/>
              <w:rPr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26329" w:rsidRPr="00E57613" w:rsidTr="001B3302">
        <w:tc>
          <w:tcPr>
            <w:tcW w:w="1844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268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551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433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02" w:type="dxa"/>
            <w:gridSpan w:val="2"/>
          </w:tcPr>
          <w:p w:rsidR="00126329" w:rsidRPr="00126329" w:rsidRDefault="00126329" w:rsidP="00126329">
            <w:pPr>
              <w:jc w:val="center"/>
              <w:rPr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26329" w:rsidRPr="00E57613" w:rsidTr="001B3302">
        <w:tc>
          <w:tcPr>
            <w:tcW w:w="1844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2268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33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02" w:type="dxa"/>
            <w:gridSpan w:val="2"/>
          </w:tcPr>
          <w:p w:rsidR="00126329" w:rsidRPr="00126329" w:rsidRDefault="00126329" w:rsidP="00126329">
            <w:pPr>
              <w:jc w:val="center"/>
              <w:rPr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26329" w:rsidRPr="00E57613" w:rsidTr="001B3302">
        <w:tc>
          <w:tcPr>
            <w:tcW w:w="1844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25</w:t>
            </w:r>
          </w:p>
        </w:tc>
        <w:tc>
          <w:tcPr>
            <w:tcW w:w="2268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3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2" w:type="dxa"/>
            <w:gridSpan w:val="2"/>
          </w:tcPr>
          <w:p w:rsidR="00126329" w:rsidRPr="00126329" w:rsidRDefault="00126329" w:rsidP="00126329">
            <w:pPr>
              <w:jc w:val="center"/>
              <w:rPr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26329" w:rsidRPr="00E57613" w:rsidTr="001B3302">
        <w:tc>
          <w:tcPr>
            <w:tcW w:w="1844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</w:p>
        </w:tc>
        <w:tc>
          <w:tcPr>
            <w:tcW w:w="2268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33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402" w:type="dxa"/>
            <w:gridSpan w:val="2"/>
          </w:tcPr>
          <w:p w:rsidR="00126329" w:rsidRPr="00126329" w:rsidRDefault="00126329" w:rsidP="00126329">
            <w:pPr>
              <w:jc w:val="center"/>
              <w:rPr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26329" w:rsidRPr="00E57613" w:rsidTr="001B3302">
        <w:tc>
          <w:tcPr>
            <w:tcW w:w="1844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2268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97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551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33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02" w:type="dxa"/>
            <w:gridSpan w:val="2"/>
          </w:tcPr>
          <w:p w:rsidR="00126329" w:rsidRPr="00126329" w:rsidRDefault="00126329" w:rsidP="00126329">
            <w:pPr>
              <w:jc w:val="center"/>
              <w:rPr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26329" w:rsidRPr="00E57613" w:rsidTr="001B3302">
        <w:tc>
          <w:tcPr>
            <w:tcW w:w="1844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34</w:t>
            </w:r>
          </w:p>
        </w:tc>
        <w:tc>
          <w:tcPr>
            <w:tcW w:w="2268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33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02" w:type="dxa"/>
            <w:gridSpan w:val="2"/>
          </w:tcPr>
          <w:p w:rsidR="00126329" w:rsidRPr="00126329" w:rsidRDefault="00126329" w:rsidP="00126329">
            <w:pPr>
              <w:jc w:val="center"/>
              <w:rPr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26329" w:rsidRPr="00E57613" w:rsidTr="001B3302">
        <w:tc>
          <w:tcPr>
            <w:tcW w:w="1844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35</w:t>
            </w:r>
          </w:p>
        </w:tc>
        <w:tc>
          <w:tcPr>
            <w:tcW w:w="2268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33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402" w:type="dxa"/>
            <w:gridSpan w:val="2"/>
          </w:tcPr>
          <w:p w:rsidR="00126329" w:rsidRPr="00126329" w:rsidRDefault="00126329" w:rsidP="00126329">
            <w:pPr>
              <w:jc w:val="center"/>
              <w:rPr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26329" w:rsidRPr="00E57613" w:rsidTr="001B3302">
        <w:tc>
          <w:tcPr>
            <w:tcW w:w="1844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СОШ № 40</w:t>
            </w:r>
          </w:p>
        </w:tc>
        <w:tc>
          <w:tcPr>
            <w:tcW w:w="2268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33" w:type="dxa"/>
          </w:tcPr>
          <w:p w:rsidR="00126329" w:rsidRPr="00126329" w:rsidRDefault="00126329" w:rsidP="0012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02" w:type="dxa"/>
            <w:gridSpan w:val="2"/>
          </w:tcPr>
          <w:p w:rsidR="00126329" w:rsidRPr="00126329" w:rsidRDefault="00126329" w:rsidP="00126329">
            <w:pPr>
              <w:jc w:val="center"/>
              <w:rPr>
                <w:sz w:val="28"/>
                <w:szCs w:val="28"/>
              </w:rPr>
            </w:pPr>
            <w:r w:rsidRPr="001263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FA3558" w:rsidRDefault="00FA3558" w:rsidP="00FA3558">
      <w:pPr>
        <w:rPr>
          <w:rFonts w:ascii="Times New Roman" w:hAnsi="Times New Roman" w:cs="Times New Roman"/>
          <w:sz w:val="28"/>
          <w:szCs w:val="28"/>
        </w:rPr>
        <w:sectPr w:rsidR="00FA3558" w:rsidSect="00126329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FA3558" w:rsidRPr="0069616E" w:rsidRDefault="00FA3558" w:rsidP="00F06C44">
      <w:pPr>
        <w:rPr>
          <w:rFonts w:ascii="Times New Roman" w:hAnsi="Times New Roman" w:cs="Times New Roman"/>
          <w:sz w:val="28"/>
          <w:szCs w:val="28"/>
        </w:rPr>
      </w:pPr>
    </w:p>
    <w:sectPr w:rsidR="00FA3558" w:rsidRPr="0069616E" w:rsidSect="00FA35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40A2"/>
    <w:multiLevelType w:val="hybridMultilevel"/>
    <w:tmpl w:val="8426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86BFF"/>
    <w:multiLevelType w:val="hybridMultilevel"/>
    <w:tmpl w:val="C172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16E"/>
    <w:rsid w:val="00055110"/>
    <w:rsid w:val="00126329"/>
    <w:rsid w:val="001B3302"/>
    <w:rsid w:val="002066F2"/>
    <w:rsid w:val="002F3DAF"/>
    <w:rsid w:val="003E51DF"/>
    <w:rsid w:val="003E6513"/>
    <w:rsid w:val="00635FB3"/>
    <w:rsid w:val="006942AB"/>
    <w:rsid w:val="0069616E"/>
    <w:rsid w:val="00751D3A"/>
    <w:rsid w:val="00855C23"/>
    <w:rsid w:val="008720FC"/>
    <w:rsid w:val="00982C65"/>
    <w:rsid w:val="00A91901"/>
    <w:rsid w:val="00AD72D6"/>
    <w:rsid w:val="00C26ECD"/>
    <w:rsid w:val="00DB1A42"/>
    <w:rsid w:val="00DC3C23"/>
    <w:rsid w:val="00E57613"/>
    <w:rsid w:val="00EB12B9"/>
    <w:rsid w:val="00F06C44"/>
    <w:rsid w:val="00F51E47"/>
    <w:rsid w:val="00FA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367B"/>
  <w15:docId w15:val="{66E62973-29FE-4D9C-B182-684E138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F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F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12B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 О.Кошевого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</dc:creator>
  <cp:keywords/>
  <dc:description/>
  <cp:lastModifiedBy>User</cp:lastModifiedBy>
  <cp:revision>11</cp:revision>
  <cp:lastPrinted>2022-11-28T07:25:00Z</cp:lastPrinted>
  <dcterms:created xsi:type="dcterms:W3CDTF">2018-11-16T09:25:00Z</dcterms:created>
  <dcterms:modified xsi:type="dcterms:W3CDTF">2022-11-28T07:34:00Z</dcterms:modified>
</cp:coreProperties>
</file>