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D0" w:rsidRDefault="002974D0" w:rsidP="00297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348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водная ведомость оценок.</w:t>
      </w:r>
    </w:p>
    <w:p w:rsidR="002974D0" w:rsidRPr="0007348F" w:rsidRDefault="002974D0" w:rsidP="002974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01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C11D4">
        <w:rPr>
          <w:rFonts w:ascii="Times New Roman" w:hAnsi="Times New Roman" w:cs="Times New Roman"/>
          <w:b/>
          <w:sz w:val="28"/>
          <w:szCs w:val="28"/>
        </w:rPr>
        <w:t xml:space="preserve">конкурс учебно-исследовательских проектов </w:t>
      </w:r>
      <w:proofErr w:type="spellStart"/>
      <w:r w:rsidR="005C11D4">
        <w:rPr>
          <w:rFonts w:ascii="Times New Roman" w:hAnsi="Times New Roman" w:cs="Times New Roman"/>
          <w:b/>
          <w:sz w:val="28"/>
          <w:szCs w:val="28"/>
        </w:rPr>
        <w:t>ЭкоШкола</w:t>
      </w:r>
      <w:proofErr w:type="spellEnd"/>
    </w:p>
    <w:p w:rsidR="002974D0" w:rsidRDefault="002974D0" w:rsidP="00297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социально-педагогического проекта </w:t>
      </w:r>
    </w:p>
    <w:p w:rsidR="002974D0" w:rsidRDefault="002974D0" w:rsidP="00297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«Добрые сердца – живая планета!» (2022-2023г.г.) </w:t>
      </w:r>
    </w:p>
    <w:p w:rsidR="002974D0" w:rsidRDefault="002974D0" w:rsidP="00297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537" w:rsidRDefault="00A10537" w:rsidP="002974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1418"/>
        <w:gridCol w:w="1134"/>
        <w:gridCol w:w="1417"/>
        <w:gridCol w:w="1276"/>
        <w:gridCol w:w="1418"/>
        <w:gridCol w:w="1275"/>
        <w:gridCol w:w="1276"/>
        <w:gridCol w:w="1134"/>
      </w:tblGrid>
      <w:tr w:rsidR="007134EB" w:rsidTr="005C11D4">
        <w:tc>
          <w:tcPr>
            <w:tcW w:w="567" w:type="dxa"/>
            <w:vMerge w:val="restart"/>
          </w:tcPr>
          <w:p w:rsidR="007134EB" w:rsidRDefault="007134EB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34EB" w:rsidRPr="0007348F" w:rsidRDefault="007134EB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7134EB" w:rsidRDefault="007134EB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34" w:type="dxa"/>
            <w:vMerge w:val="restart"/>
          </w:tcPr>
          <w:p w:rsidR="007134EB" w:rsidRDefault="007134EB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11" w:type="dxa"/>
            <w:gridSpan w:val="3"/>
          </w:tcPr>
          <w:p w:rsidR="007134EB" w:rsidRDefault="007134EB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  <w:tc>
          <w:tcPr>
            <w:tcW w:w="1275" w:type="dxa"/>
            <w:vMerge w:val="restart"/>
          </w:tcPr>
          <w:p w:rsidR="007134EB" w:rsidRDefault="007134EB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баллов</w:t>
            </w:r>
          </w:p>
        </w:tc>
        <w:tc>
          <w:tcPr>
            <w:tcW w:w="1276" w:type="dxa"/>
            <w:vMerge w:val="restart"/>
          </w:tcPr>
          <w:p w:rsidR="007134EB" w:rsidRDefault="007134EB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134" w:type="dxa"/>
            <w:vMerge w:val="restart"/>
          </w:tcPr>
          <w:p w:rsidR="007134EB" w:rsidRDefault="007134EB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5C11D4" w:rsidTr="005C11D4">
        <w:tc>
          <w:tcPr>
            <w:tcW w:w="567" w:type="dxa"/>
            <w:vMerge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21</w:t>
            </w:r>
          </w:p>
        </w:tc>
        <w:tc>
          <w:tcPr>
            <w:tcW w:w="1134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C11D4" w:rsidRPr="00A10537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40</w:t>
            </w:r>
          </w:p>
        </w:tc>
        <w:tc>
          <w:tcPr>
            <w:tcW w:w="1134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5C11D4" w:rsidRPr="00877EC0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25</w:t>
            </w:r>
          </w:p>
        </w:tc>
        <w:tc>
          <w:tcPr>
            <w:tcW w:w="1134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C2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C11D4" w:rsidRPr="00AE5789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16</w:t>
            </w:r>
          </w:p>
        </w:tc>
        <w:tc>
          <w:tcPr>
            <w:tcW w:w="1134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5C11D4" w:rsidRPr="00AE5789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22</w:t>
            </w:r>
          </w:p>
        </w:tc>
        <w:tc>
          <w:tcPr>
            <w:tcW w:w="1134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134" w:type="dxa"/>
          </w:tcPr>
          <w:p w:rsidR="005C11D4" w:rsidRPr="00AE5789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8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10</w:t>
            </w:r>
          </w:p>
        </w:tc>
        <w:tc>
          <w:tcPr>
            <w:tcW w:w="1134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9C2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C11D4" w:rsidRPr="00AE5789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8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19</w:t>
            </w:r>
          </w:p>
        </w:tc>
        <w:tc>
          <w:tcPr>
            <w:tcW w:w="1134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5C11D4" w:rsidRPr="00AE5789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8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КУГ</w:t>
            </w:r>
          </w:p>
        </w:tc>
        <w:tc>
          <w:tcPr>
            <w:tcW w:w="1134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134" w:type="dxa"/>
          </w:tcPr>
          <w:p w:rsidR="005C11D4" w:rsidRPr="00AE5789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18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31</w:t>
            </w:r>
          </w:p>
        </w:tc>
        <w:tc>
          <w:tcPr>
            <w:tcW w:w="1134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</w:p>
        </w:tc>
        <w:tc>
          <w:tcPr>
            <w:tcW w:w="1134" w:type="dxa"/>
          </w:tcPr>
          <w:p w:rsidR="005C11D4" w:rsidRPr="00AE5789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18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37</w:t>
            </w:r>
          </w:p>
        </w:tc>
        <w:tc>
          <w:tcPr>
            <w:tcW w:w="1134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9C2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C11D4" w:rsidRPr="00921AF2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418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</w:p>
        </w:tc>
        <w:tc>
          <w:tcPr>
            <w:tcW w:w="1134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13C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5C11D4" w:rsidRPr="009C2D81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5C11D4" w:rsidRPr="00921AF2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418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ООШ 27</w:t>
            </w:r>
          </w:p>
        </w:tc>
        <w:tc>
          <w:tcPr>
            <w:tcW w:w="1134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C2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C11D4" w:rsidRPr="00A10537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418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5</w:t>
            </w:r>
          </w:p>
        </w:tc>
        <w:tc>
          <w:tcPr>
            <w:tcW w:w="1134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9C2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C11D4" w:rsidRPr="00921AF2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18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15</w:t>
            </w:r>
          </w:p>
        </w:tc>
        <w:tc>
          <w:tcPr>
            <w:tcW w:w="1134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C11D4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:rsidR="005C11D4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1134" w:type="dxa"/>
          </w:tcPr>
          <w:p w:rsidR="005C11D4" w:rsidRPr="00921AF2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  <w:tr w:rsidR="005C11D4" w:rsidTr="005C11D4">
        <w:tc>
          <w:tcPr>
            <w:tcW w:w="567" w:type="dxa"/>
          </w:tcPr>
          <w:p w:rsidR="005C11D4" w:rsidRDefault="005C11D4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418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17</w:t>
            </w:r>
          </w:p>
        </w:tc>
        <w:tc>
          <w:tcPr>
            <w:tcW w:w="1134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417" w:type="dxa"/>
          </w:tcPr>
          <w:p w:rsidR="005C11D4" w:rsidRDefault="00251C95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5C11D4" w:rsidRDefault="004E2F4D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5C11D4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:rsidR="005C11D4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C2D8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C11D4" w:rsidRPr="00921AF2" w:rsidRDefault="00A10537" w:rsidP="002E53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0537">
              <w:rPr>
                <w:rFonts w:ascii="Times New Roman" w:hAnsi="Times New Roman" w:cs="Times New Roman"/>
                <w:sz w:val="24"/>
                <w:szCs w:val="28"/>
              </w:rPr>
              <w:t>участие</w:t>
            </w:r>
          </w:p>
        </w:tc>
      </w:tr>
    </w:tbl>
    <w:p w:rsidR="002974D0" w:rsidRDefault="002974D0" w:rsidP="002974D0"/>
    <w:p w:rsidR="003D38A1" w:rsidRDefault="003D38A1"/>
    <w:sectPr w:rsidR="003D38A1" w:rsidSect="0042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974D0"/>
    <w:rsid w:val="00013C45"/>
    <w:rsid w:val="001E667E"/>
    <w:rsid w:val="00251C95"/>
    <w:rsid w:val="002974D0"/>
    <w:rsid w:val="002A6ECC"/>
    <w:rsid w:val="00375083"/>
    <w:rsid w:val="003D38A1"/>
    <w:rsid w:val="004E2F4D"/>
    <w:rsid w:val="005C11D4"/>
    <w:rsid w:val="005F5B19"/>
    <w:rsid w:val="007134EB"/>
    <w:rsid w:val="00877EC0"/>
    <w:rsid w:val="00913B8C"/>
    <w:rsid w:val="009C2D81"/>
    <w:rsid w:val="009C4A31"/>
    <w:rsid w:val="00A10537"/>
    <w:rsid w:val="00A62ADA"/>
    <w:rsid w:val="00A65DB8"/>
    <w:rsid w:val="00A73610"/>
    <w:rsid w:val="00AD3885"/>
    <w:rsid w:val="00D80631"/>
    <w:rsid w:val="00DB361C"/>
    <w:rsid w:val="00E03B2B"/>
    <w:rsid w:val="00E538C7"/>
    <w:rsid w:val="00E6390F"/>
    <w:rsid w:val="00EB7AF2"/>
    <w:rsid w:val="00F7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10</cp:revision>
  <dcterms:created xsi:type="dcterms:W3CDTF">2022-12-04T13:46:00Z</dcterms:created>
  <dcterms:modified xsi:type="dcterms:W3CDTF">2023-03-10T07:00:00Z</dcterms:modified>
</cp:coreProperties>
</file>