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D6" w:rsidRDefault="00372FD2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 w:rsidR="00A675C5">
        <w:rPr>
          <w:rFonts w:ascii="Times New Roman" w:hAnsi="Times New Roman" w:cs="Times New Roman"/>
          <w:sz w:val="28"/>
          <w:szCs w:val="28"/>
        </w:rPr>
        <w:t>водная ведомость оценок</w:t>
      </w:r>
    </w:p>
    <w:p w:rsidR="00372FD2" w:rsidRPr="00D97BD6" w:rsidRDefault="00BF501E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0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50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675C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E1C05">
        <w:rPr>
          <w:rFonts w:ascii="Times New Roman" w:hAnsi="Times New Roman" w:cs="Times New Roman"/>
          <w:b/>
          <w:sz w:val="28"/>
          <w:szCs w:val="28"/>
        </w:rPr>
        <w:t xml:space="preserve"> настольных игр</w:t>
      </w:r>
      <w:r w:rsidR="00A1362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F501E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</w:t>
      </w:r>
      <w:r w:rsidR="00BF501E">
        <w:rPr>
          <w:rFonts w:ascii="Times New Roman" w:hAnsi="Times New Roman" w:cs="Times New Roman"/>
          <w:sz w:val="28"/>
          <w:szCs w:val="28"/>
        </w:rPr>
        <w:t xml:space="preserve">гогического проекта </w:t>
      </w:r>
    </w:p>
    <w:p w:rsidR="00372FD2" w:rsidRDefault="009E73A3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здоров!» (2022-2023г.</w:t>
      </w:r>
      <w:r w:rsidR="00372FD2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418"/>
        <w:gridCol w:w="807"/>
        <w:gridCol w:w="851"/>
        <w:gridCol w:w="850"/>
        <w:gridCol w:w="851"/>
        <w:gridCol w:w="850"/>
        <w:gridCol w:w="1134"/>
        <w:gridCol w:w="1134"/>
        <w:gridCol w:w="1134"/>
      </w:tblGrid>
      <w:tr w:rsidR="00F76EF7" w:rsidTr="00C35715">
        <w:tc>
          <w:tcPr>
            <w:tcW w:w="708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6EF7" w:rsidRPr="0007348F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7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3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09" w:type="dxa"/>
            <w:gridSpan w:val="5"/>
          </w:tcPr>
          <w:p w:rsidR="00F76EF7" w:rsidRDefault="00F76EF7" w:rsidP="009E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134" w:type="dxa"/>
            <w:vMerge w:val="restart"/>
          </w:tcPr>
          <w:p w:rsidR="00F76EF7" w:rsidRDefault="00F76EF7" w:rsidP="009E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134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76EF7" w:rsidTr="00C35715">
        <w:tc>
          <w:tcPr>
            <w:tcW w:w="708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6EF7" w:rsidRDefault="00F76EF7" w:rsidP="00D9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F76EF7" w:rsidRPr="009E73A3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1134" w:type="dxa"/>
          </w:tcPr>
          <w:p w:rsidR="00F76EF7" w:rsidRP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7C7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F76EF7" w:rsidRPr="00162FE6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134" w:type="dxa"/>
          </w:tcPr>
          <w:p w:rsidR="00F76EF7" w:rsidRP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7C7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76EF7" w:rsidRP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134" w:type="dxa"/>
          </w:tcPr>
          <w:p w:rsidR="00F76EF7" w:rsidRPr="00AE5789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10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F76EF7" w:rsidRP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F76EF7" w:rsidRPr="00AE5789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76EF7" w:rsidRDefault="00F76EF7" w:rsidP="00AE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F76EF7" w:rsidRP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76EF7" w:rsidRPr="00AE5789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76EF7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F76EF7" w:rsidRPr="005227BF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76EF7" w:rsidRPr="00AE5789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76EF7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F76EF7" w:rsidRPr="005227BF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134" w:type="dxa"/>
          </w:tcPr>
          <w:p w:rsidR="00F76EF7" w:rsidRPr="00AE5789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76EF7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F76EF7" w:rsidRPr="005227BF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134" w:type="dxa"/>
          </w:tcPr>
          <w:p w:rsidR="00F76EF7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7C7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76EF7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F76EF7" w:rsidRPr="005227BF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134" w:type="dxa"/>
          </w:tcPr>
          <w:p w:rsidR="00F76EF7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76EF7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F76EF7" w:rsidRPr="005227BF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76EF7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76EF7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F76EF7" w:rsidRPr="005227BF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134" w:type="dxa"/>
          </w:tcPr>
          <w:p w:rsidR="00F76EF7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418" w:type="dxa"/>
          </w:tcPr>
          <w:p w:rsidR="00F76EF7" w:rsidRDefault="00F77C7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76EF7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76EF7" w:rsidRPr="005227BF" w:rsidRDefault="005227B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134" w:type="dxa"/>
          </w:tcPr>
          <w:p w:rsidR="00F76EF7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76EF7" w:rsidRDefault="005B37F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F76EF7" w:rsidRPr="005B37FB" w:rsidRDefault="005B37F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F76EF7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7C7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807" w:type="dxa"/>
          </w:tcPr>
          <w:p w:rsidR="00F76EF7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76EF7" w:rsidRDefault="005B37F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5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76EF7" w:rsidRPr="005B37FB" w:rsidRDefault="005B37FB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357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134" w:type="dxa"/>
          </w:tcPr>
          <w:p w:rsidR="00F76EF7" w:rsidRDefault="00C35715" w:rsidP="00C357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35715" w:rsidTr="00C35715">
        <w:tc>
          <w:tcPr>
            <w:tcW w:w="70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35715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76EF7" w:rsidRDefault="00F76EF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76EF7" w:rsidRDefault="0054322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76EF7" w:rsidRPr="005B37FB" w:rsidRDefault="00F77C7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134" w:type="dxa"/>
          </w:tcPr>
          <w:p w:rsidR="00F76EF7" w:rsidRDefault="00C3571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715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423E6A" w:rsidRDefault="00423E6A"/>
    <w:sectPr w:rsidR="00423E6A" w:rsidSect="004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FD2"/>
    <w:rsid w:val="000E12EE"/>
    <w:rsid w:val="00125A57"/>
    <w:rsid w:val="00162FE6"/>
    <w:rsid w:val="001B25D4"/>
    <w:rsid w:val="00241A5D"/>
    <w:rsid w:val="00350286"/>
    <w:rsid w:val="00371F54"/>
    <w:rsid w:val="00372FD2"/>
    <w:rsid w:val="00423E6A"/>
    <w:rsid w:val="004652B9"/>
    <w:rsid w:val="004A7720"/>
    <w:rsid w:val="005227BF"/>
    <w:rsid w:val="00543228"/>
    <w:rsid w:val="005B37FB"/>
    <w:rsid w:val="00630870"/>
    <w:rsid w:val="00694338"/>
    <w:rsid w:val="00836D99"/>
    <w:rsid w:val="00844AA3"/>
    <w:rsid w:val="00921AF2"/>
    <w:rsid w:val="00962ECB"/>
    <w:rsid w:val="009E73A3"/>
    <w:rsid w:val="00A1362F"/>
    <w:rsid w:val="00A24468"/>
    <w:rsid w:val="00A675C5"/>
    <w:rsid w:val="00AE5789"/>
    <w:rsid w:val="00B16B7B"/>
    <w:rsid w:val="00B870AA"/>
    <w:rsid w:val="00B954C1"/>
    <w:rsid w:val="00BF501E"/>
    <w:rsid w:val="00C30EE0"/>
    <w:rsid w:val="00C35715"/>
    <w:rsid w:val="00CD24A5"/>
    <w:rsid w:val="00D06827"/>
    <w:rsid w:val="00D97BD6"/>
    <w:rsid w:val="00DE1C05"/>
    <w:rsid w:val="00E345BF"/>
    <w:rsid w:val="00EF563A"/>
    <w:rsid w:val="00F76EF7"/>
    <w:rsid w:val="00F77C76"/>
    <w:rsid w:val="00F84B80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6088-57A3-4504-8AE5-B4276B1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Student1</cp:lastModifiedBy>
  <cp:revision>5</cp:revision>
  <dcterms:created xsi:type="dcterms:W3CDTF">2022-12-15T12:39:00Z</dcterms:created>
  <dcterms:modified xsi:type="dcterms:W3CDTF">2023-01-10T12:01:00Z</dcterms:modified>
</cp:coreProperties>
</file>