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8F" w:rsidRDefault="0007348F" w:rsidP="000955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348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водная ведомость оценок.</w:t>
      </w:r>
    </w:p>
    <w:p w:rsidR="000955CD" w:rsidRPr="000955CD" w:rsidRDefault="005C7624" w:rsidP="000955CD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творческий конкурс  «Живой дневник</w:t>
      </w:r>
      <w:r w:rsidR="00F32428">
        <w:rPr>
          <w:rFonts w:ascii="Times New Roman" w:hAnsi="Times New Roman" w:cs="Times New Roman"/>
          <w:sz w:val="28"/>
          <w:szCs w:val="24"/>
        </w:rPr>
        <w:t xml:space="preserve">»  </w:t>
      </w:r>
    </w:p>
    <w:p w:rsidR="007670FC" w:rsidRDefault="0007348F" w:rsidP="000955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социально-педагогическ</w:t>
      </w:r>
      <w:r w:rsidR="00541828">
        <w:rPr>
          <w:rFonts w:ascii="Times New Roman" w:hAnsi="Times New Roman" w:cs="Times New Roman"/>
          <w:sz w:val="28"/>
          <w:szCs w:val="28"/>
        </w:rPr>
        <w:t>ог</w:t>
      </w:r>
      <w:r w:rsidR="008E5409">
        <w:rPr>
          <w:rFonts w:ascii="Times New Roman" w:hAnsi="Times New Roman" w:cs="Times New Roman"/>
          <w:sz w:val="28"/>
          <w:szCs w:val="28"/>
        </w:rPr>
        <w:t>о проекта «Будь здоров!» (2021-</w:t>
      </w:r>
      <w:r w:rsidR="00541828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г.г.) </w:t>
      </w:r>
    </w:p>
    <w:p w:rsidR="0007348F" w:rsidRDefault="0007348F" w:rsidP="00822C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708"/>
        <w:gridCol w:w="1135"/>
        <w:gridCol w:w="1276"/>
        <w:gridCol w:w="1134"/>
        <w:gridCol w:w="1134"/>
        <w:gridCol w:w="1134"/>
        <w:gridCol w:w="1134"/>
        <w:gridCol w:w="1134"/>
        <w:gridCol w:w="1134"/>
        <w:gridCol w:w="1134"/>
      </w:tblGrid>
      <w:tr w:rsidR="00541828" w:rsidTr="00C3321A">
        <w:tc>
          <w:tcPr>
            <w:tcW w:w="708" w:type="dxa"/>
            <w:vMerge w:val="restart"/>
          </w:tcPr>
          <w:p w:rsidR="00541828" w:rsidRDefault="005418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41828" w:rsidRPr="0007348F" w:rsidRDefault="005418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5" w:type="dxa"/>
            <w:vMerge w:val="restart"/>
          </w:tcPr>
          <w:p w:rsidR="00541828" w:rsidRDefault="005418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276" w:type="dxa"/>
            <w:vMerge w:val="restart"/>
          </w:tcPr>
          <w:p w:rsidR="00541828" w:rsidRDefault="005418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536" w:type="dxa"/>
            <w:gridSpan w:val="4"/>
          </w:tcPr>
          <w:p w:rsidR="00541828" w:rsidRDefault="005418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жюри</w:t>
            </w:r>
          </w:p>
        </w:tc>
        <w:tc>
          <w:tcPr>
            <w:tcW w:w="1134" w:type="dxa"/>
            <w:vMerge w:val="restart"/>
          </w:tcPr>
          <w:p w:rsidR="00541828" w:rsidRDefault="005418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сумма баллов</w:t>
            </w:r>
          </w:p>
        </w:tc>
        <w:tc>
          <w:tcPr>
            <w:tcW w:w="1134" w:type="dxa"/>
            <w:vMerge w:val="restart"/>
          </w:tcPr>
          <w:p w:rsidR="00541828" w:rsidRDefault="005418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134" w:type="dxa"/>
            <w:vMerge w:val="restart"/>
          </w:tcPr>
          <w:p w:rsidR="00541828" w:rsidRDefault="005418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C3321A" w:rsidTr="00C3321A">
        <w:tc>
          <w:tcPr>
            <w:tcW w:w="708" w:type="dxa"/>
            <w:vMerge/>
          </w:tcPr>
          <w:p w:rsidR="00C3321A" w:rsidRDefault="00C3321A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C3321A" w:rsidRDefault="00C3321A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3321A" w:rsidRDefault="00C3321A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3321A" w:rsidRDefault="00C3321A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3321A" w:rsidRDefault="00C3321A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3321A" w:rsidRDefault="00C3321A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3321A" w:rsidRDefault="00C3321A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Merge/>
          </w:tcPr>
          <w:p w:rsidR="00C3321A" w:rsidRDefault="00C3321A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3321A" w:rsidRDefault="00C3321A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3321A" w:rsidRDefault="00C3321A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21A" w:rsidTr="00C3321A">
        <w:tc>
          <w:tcPr>
            <w:tcW w:w="708" w:type="dxa"/>
          </w:tcPr>
          <w:p w:rsidR="00C3321A" w:rsidRDefault="00C3321A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5" w:type="dxa"/>
          </w:tcPr>
          <w:p w:rsidR="00C3321A" w:rsidRDefault="00C3321A" w:rsidP="000C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</w:t>
            </w:r>
          </w:p>
        </w:tc>
        <w:tc>
          <w:tcPr>
            <w:tcW w:w="1276" w:type="dxa"/>
          </w:tcPr>
          <w:p w:rsidR="00C3321A" w:rsidRDefault="00C3321A" w:rsidP="00F32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1134" w:type="dxa"/>
          </w:tcPr>
          <w:p w:rsidR="00C3321A" w:rsidRDefault="00C3321A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3321A" w:rsidRDefault="00C3321A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3321A" w:rsidRDefault="00C3321A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C3321A" w:rsidRDefault="00C3321A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3321A" w:rsidRDefault="00C3321A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3321A" w:rsidRDefault="00C77C00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C3321A" w:rsidRDefault="00C77C00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1134" w:type="dxa"/>
          </w:tcPr>
          <w:p w:rsidR="00C3321A" w:rsidRPr="005C7624" w:rsidRDefault="005C762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3321A" w:rsidTr="00C3321A">
        <w:tc>
          <w:tcPr>
            <w:tcW w:w="708" w:type="dxa"/>
          </w:tcPr>
          <w:p w:rsidR="00C3321A" w:rsidRDefault="00C3321A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5" w:type="dxa"/>
          </w:tcPr>
          <w:p w:rsidR="00C3321A" w:rsidRDefault="00C3321A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Аксиома</w:t>
            </w:r>
          </w:p>
        </w:tc>
        <w:tc>
          <w:tcPr>
            <w:tcW w:w="1276" w:type="dxa"/>
          </w:tcPr>
          <w:p w:rsidR="00C3321A" w:rsidRDefault="00C3321A" w:rsidP="00F32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1134" w:type="dxa"/>
          </w:tcPr>
          <w:p w:rsidR="00C3321A" w:rsidRDefault="00C3321A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3321A" w:rsidRDefault="00C3321A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C3321A" w:rsidRDefault="00C3321A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C3321A" w:rsidRDefault="00C3321A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C3321A" w:rsidRDefault="00C77C00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</w:tcPr>
          <w:p w:rsidR="00C3321A" w:rsidRDefault="00C77C00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14.25</w:t>
            </w:r>
          </w:p>
        </w:tc>
        <w:tc>
          <w:tcPr>
            <w:tcW w:w="1134" w:type="dxa"/>
          </w:tcPr>
          <w:p w:rsidR="00C3321A" w:rsidRPr="00345F72" w:rsidRDefault="005C762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3321A" w:rsidTr="00C3321A">
        <w:tc>
          <w:tcPr>
            <w:tcW w:w="708" w:type="dxa"/>
          </w:tcPr>
          <w:p w:rsidR="00C3321A" w:rsidRDefault="00C3321A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35" w:type="dxa"/>
          </w:tcPr>
          <w:p w:rsidR="00C3321A" w:rsidRDefault="00C3321A" w:rsidP="0009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</w:t>
            </w:r>
          </w:p>
        </w:tc>
        <w:tc>
          <w:tcPr>
            <w:tcW w:w="1276" w:type="dxa"/>
          </w:tcPr>
          <w:p w:rsidR="00C3321A" w:rsidRDefault="00C3321A" w:rsidP="00F32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1134" w:type="dxa"/>
          </w:tcPr>
          <w:p w:rsidR="00C3321A" w:rsidRDefault="00C3321A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C3321A" w:rsidRDefault="00C3321A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C3321A" w:rsidRDefault="00C3321A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C3321A" w:rsidRDefault="00C3321A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C3321A" w:rsidRDefault="00C3321A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3321A" w:rsidRDefault="00C77C00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34" w:type="dxa"/>
          </w:tcPr>
          <w:p w:rsidR="00C3321A" w:rsidRDefault="00C77C00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19.5</w:t>
            </w:r>
          </w:p>
        </w:tc>
        <w:tc>
          <w:tcPr>
            <w:tcW w:w="1134" w:type="dxa"/>
          </w:tcPr>
          <w:p w:rsidR="00C3321A" w:rsidRPr="005C7624" w:rsidRDefault="00C77C00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76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C3321A" w:rsidTr="00C3321A">
        <w:tc>
          <w:tcPr>
            <w:tcW w:w="708" w:type="dxa"/>
          </w:tcPr>
          <w:p w:rsidR="00C3321A" w:rsidRDefault="00C3321A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35" w:type="dxa"/>
          </w:tcPr>
          <w:p w:rsidR="00C3321A" w:rsidRDefault="00C3321A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1276" w:type="dxa"/>
          </w:tcPr>
          <w:p w:rsidR="00C3321A" w:rsidRDefault="00C3321A" w:rsidP="00F32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134" w:type="dxa"/>
          </w:tcPr>
          <w:p w:rsidR="00C3321A" w:rsidRDefault="00C77C00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3321A" w:rsidRDefault="00C77C00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3321A" w:rsidRDefault="00C77C00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C3321A" w:rsidRDefault="00C77C00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C77C00" w:rsidRDefault="00C77C00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3321A" w:rsidRDefault="00C77C00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C3321A" w:rsidRDefault="00C77C00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3321A" w:rsidRPr="005C7624" w:rsidRDefault="005C7624" w:rsidP="000734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C3321A" w:rsidTr="00C3321A">
        <w:tc>
          <w:tcPr>
            <w:tcW w:w="708" w:type="dxa"/>
          </w:tcPr>
          <w:p w:rsidR="00C3321A" w:rsidRDefault="00C3321A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35" w:type="dxa"/>
          </w:tcPr>
          <w:p w:rsidR="00C3321A" w:rsidRDefault="00C77C00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31</w:t>
            </w:r>
          </w:p>
        </w:tc>
        <w:tc>
          <w:tcPr>
            <w:tcW w:w="1276" w:type="dxa"/>
          </w:tcPr>
          <w:p w:rsidR="00C3321A" w:rsidRDefault="00C77C00" w:rsidP="00F32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1134" w:type="dxa"/>
          </w:tcPr>
          <w:p w:rsidR="00C3321A" w:rsidRDefault="00C77C00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C3321A" w:rsidRDefault="00C77C00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C3321A" w:rsidRDefault="00C77C00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C3321A" w:rsidRDefault="00C77C00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C77C00" w:rsidRDefault="00C77C00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3321A" w:rsidRDefault="00C77C00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</w:tcPr>
          <w:p w:rsidR="00C3321A" w:rsidRDefault="00C77C00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C3321A" w:rsidRPr="00C31D75" w:rsidRDefault="005C762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C3321A" w:rsidTr="00C3321A">
        <w:tc>
          <w:tcPr>
            <w:tcW w:w="708" w:type="dxa"/>
          </w:tcPr>
          <w:p w:rsidR="00C3321A" w:rsidRDefault="00C3321A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35" w:type="dxa"/>
          </w:tcPr>
          <w:p w:rsidR="00C3321A" w:rsidRDefault="00C77C00" w:rsidP="00A56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</w:t>
            </w:r>
          </w:p>
        </w:tc>
        <w:tc>
          <w:tcPr>
            <w:tcW w:w="1276" w:type="dxa"/>
          </w:tcPr>
          <w:p w:rsidR="00C3321A" w:rsidRDefault="00C77C00" w:rsidP="00F32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134" w:type="dxa"/>
          </w:tcPr>
          <w:p w:rsidR="00C3321A" w:rsidRDefault="00C77C00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C3321A" w:rsidRDefault="00C77C00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C3321A" w:rsidRDefault="00C77C00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C3321A" w:rsidRDefault="00C77C00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C77C00" w:rsidRDefault="00C77C00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3321A" w:rsidRDefault="00C77C00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</w:tcPr>
          <w:p w:rsidR="00C3321A" w:rsidRDefault="00C77C00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C3321A" w:rsidRPr="000C5CD9" w:rsidRDefault="005C762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C3321A" w:rsidTr="00C3321A">
        <w:tc>
          <w:tcPr>
            <w:tcW w:w="708" w:type="dxa"/>
          </w:tcPr>
          <w:p w:rsidR="00C3321A" w:rsidRDefault="00C3321A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35" w:type="dxa"/>
          </w:tcPr>
          <w:p w:rsidR="00C3321A" w:rsidRDefault="00C77C00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КУГ</w:t>
            </w:r>
          </w:p>
        </w:tc>
        <w:tc>
          <w:tcPr>
            <w:tcW w:w="1276" w:type="dxa"/>
          </w:tcPr>
          <w:p w:rsidR="00C3321A" w:rsidRDefault="00C77C00" w:rsidP="00F32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1134" w:type="dxa"/>
          </w:tcPr>
          <w:p w:rsidR="00C3321A" w:rsidRDefault="00C77C00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3321A" w:rsidRDefault="00C77C00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3321A" w:rsidRDefault="00C77C00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C3321A" w:rsidRDefault="00C77C00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C77C00" w:rsidRDefault="00C77C00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3321A" w:rsidRDefault="00C77C00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C3321A" w:rsidRDefault="00C77C00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8.75</w:t>
            </w:r>
          </w:p>
        </w:tc>
        <w:tc>
          <w:tcPr>
            <w:tcW w:w="1134" w:type="dxa"/>
          </w:tcPr>
          <w:p w:rsidR="00C3321A" w:rsidRPr="005C7624" w:rsidRDefault="005C762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3321A" w:rsidTr="00C3321A">
        <w:tc>
          <w:tcPr>
            <w:tcW w:w="708" w:type="dxa"/>
          </w:tcPr>
          <w:p w:rsidR="00C3321A" w:rsidRDefault="00C3321A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135" w:type="dxa"/>
          </w:tcPr>
          <w:p w:rsidR="00C3321A" w:rsidRDefault="00C77C00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</w:t>
            </w:r>
          </w:p>
        </w:tc>
        <w:tc>
          <w:tcPr>
            <w:tcW w:w="1276" w:type="dxa"/>
          </w:tcPr>
          <w:p w:rsidR="00C3321A" w:rsidRDefault="00C77C00" w:rsidP="00F32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134" w:type="dxa"/>
          </w:tcPr>
          <w:p w:rsidR="00C3321A" w:rsidRDefault="00C77C00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C3321A" w:rsidRDefault="00C77C00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C3321A" w:rsidRDefault="00C77C00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C3321A" w:rsidRDefault="00C77C00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C77C00" w:rsidRDefault="00C77C00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3321A" w:rsidRDefault="00C77C00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C3321A" w:rsidRDefault="00C77C00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C3321A" w:rsidRPr="005C7624" w:rsidRDefault="005C762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3321A" w:rsidTr="00C3321A">
        <w:tc>
          <w:tcPr>
            <w:tcW w:w="708" w:type="dxa"/>
          </w:tcPr>
          <w:p w:rsidR="00C3321A" w:rsidRDefault="00C3321A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135" w:type="dxa"/>
          </w:tcPr>
          <w:p w:rsidR="00C3321A" w:rsidRDefault="00C77C00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10</w:t>
            </w:r>
          </w:p>
        </w:tc>
        <w:tc>
          <w:tcPr>
            <w:tcW w:w="1276" w:type="dxa"/>
          </w:tcPr>
          <w:p w:rsidR="00C3321A" w:rsidRDefault="00C77C00" w:rsidP="00F32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«Н»</w:t>
            </w:r>
          </w:p>
        </w:tc>
        <w:tc>
          <w:tcPr>
            <w:tcW w:w="1134" w:type="dxa"/>
          </w:tcPr>
          <w:p w:rsidR="00C3321A" w:rsidRDefault="00C77C00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3321A" w:rsidRDefault="00C77C00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C3321A" w:rsidRDefault="00C77C00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C3321A" w:rsidRPr="00C77C00" w:rsidRDefault="00C77C00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C3321A" w:rsidRPr="00C77C00" w:rsidRDefault="00C77C00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C3321A" w:rsidRPr="00C77C00" w:rsidRDefault="00C77C00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1134" w:type="dxa"/>
          </w:tcPr>
          <w:p w:rsidR="00C3321A" w:rsidRPr="005C7624" w:rsidRDefault="005C7624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07348F" w:rsidRPr="0007348F" w:rsidRDefault="0007348F" w:rsidP="000734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7348F" w:rsidRPr="0007348F" w:rsidSect="00767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7348F"/>
    <w:rsid w:val="000341C9"/>
    <w:rsid w:val="0007348F"/>
    <w:rsid w:val="000955CD"/>
    <w:rsid w:val="000C5CD9"/>
    <w:rsid w:val="00107FF2"/>
    <w:rsid w:val="00112040"/>
    <w:rsid w:val="002759EF"/>
    <w:rsid w:val="002E4C18"/>
    <w:rsid w:val="00345F72"/>
    <w:rsid w:val="00387B5F"/>
    <w:rsid w:val="00391380"/>
    <w:rsid w:val="003A41F2"/>
    <w:rsid w:val="003A4D43"/>
    <w:rsid w:val="00434595"/>
    <w:rsid w:val="004E31C3"/>
    <w:rsid w:val="00541828"/>
    <w:rsid w:val="005456F5"/>
    <w:rsid w:val="005C7624"/>
    <w:rsid w:val="005D6ED7"/>
    <w:rsid w:val="005E56AC"/>
    <w:rsid w:val="00695459"/>
    <w:rsid w:val="00696D4B"/>
    <w:rsid w:val="007670FC"/>
    <w:rsid w:val="0079367B"/>
    <w:rsid w:val="007E4EF1"/>
    <w:rsid w:val="00822CB2"/>
    <w:rsid w:val="00865FD9"/>
    <w:rsid w:val="008A31D4"/>
    <w:rsid w:val="008E5409"/>
    <w:rsid w:val="00935A70"/>
    <w:rsid w:val="009D4752"/>
    <w:rsid w:val="00A56A70"/>
    <w:rsid w:val="00A73983"/>
    <w:rsid w:val="00AF6C94"/>
    <w:rsid w:val="00B633DB"/>
    <w:rsid w:val="00C246CF"/>
    <w:rsid w:val="00C31D75"/>
    <w:rsid w:val="00C3321A"/>
    <w:rsid w:val="00C77C00"/>
    <w:rsid w:val="00DF347C"/>
    <w:rsid w:val="00E26E50"/>
    <w:rsid w:val="00E30170"/>
    <w:rsid w:val="00E36AE3"/>
    <w:rsid w:val="00F32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0955CD"/>
    <w:pPr>
      <w:spacing w:after="120"/>
    </w:pPr>
    <w:rPr>
      <w:rFonts w:eastAsiaTheme="minorEastAsia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955C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ЦВР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ГДВ</dc:creator>
  <cp:keywords/>
  <dc:description/>
  <cp:lastModifiedBy>Пользователь</cp:lastModifiedBy>
  <cp:revision>20</cp:revision>
  <dcterms:created xsi:type="dcterms:W3CDTF">2021-01-18T08:53:00Z</dcterms:created>
  <dcterms:modified xsi:type="dcterms:W3CDTF">2022-05-16T07:52:00Z</dcterms:modified>
</cp:coreProperties>
</file>