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E0" w:rsidRPr="009E7FE9" w:rsidRDefault="006B0CE0" w:rsidP="006B0CE0">
      <w:pPr>
        <w:spacing w:after="0"/>
        <w:jc w:val="center"/>
        <w:rPr>
          <w:sz w:val="24"/>
          <w:szCs w:val="24"/>
        </w:rPr>
      </w:pP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Результаты конкурсного испытания «</w:t>
      </w:r>
      <w:r w:rsidR="00B85BE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Визитная карточка</w:t>
      </w: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:rsidR="006B0CE0" w:rsidRPr="009E7FE9" w:rsidRDefault="006B0CE0" w:rsidP="006B0C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муниципального этапа Всероссийского конкурса «Воспитатель года-202</w:t>
      </w:r>
      <w:r w:rsidR="0015015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:rsidR="006B0CE0" w:rsidRPr="009E7FE9" w:rsidRDefault="006B0CE0" w:rsidP="006B0C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9E7FE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г. Каменск-Уральский</w:t>
      </w:r>
    </w:p>
    <w:p w:rsidR="006B0CE0" w:rsidRPr="009E7FE9" w:rsidRDefault="006B0CE0" w:rsidP="006B0CE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tbl>
      <w:tblPr>
        <w:tblStyle w:val="a3"/>
        <w:tblW w:w="10844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642"/>
        <w:gridCol w:w="913"/>
        <w:gridCol w:w="4394"/>
        <w:gridCol w:w="850"/>
        <w:gridCol w:w="993"/>
        <w:gridCol w:w="850"/>
        <w:gridCol w:w="992"/>
        <w:gridCol w:w="1210"/>
      </w:tblGrid>
      <w:tr w:rsidR="006B0CE0" w:rsidRPr="00632142" w:rsidTr="00BC539A">
        <w:trPr>
          <w:trHeight w:val="324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32142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6B0CE0" w:rsidRPr="00632142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п</w:t>
            </w:r>
            <w:r w:rsidRPr="00632142">
              <w:rPr>
                <w:b/>
                <w:bCs/>
                <w:sz w:val="24"/>
                <w:szCs w:val="24"/>
                <w:lang w:val="en-US" w:eastAsia="zh-CN"/>
              </w:rPr>
              <w:t>/</w:t>
            </w:r>
            <w:r w:rsidRPr="00632142">
              <w:rPr>
                <w:b/>
                <w:bCs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32142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6B0CE0" w:rsidRPr="00632142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ДОУ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32142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Ф.И.О.</w:t>
            </w:r>
          </w:p>
          <w:p w:rsidR="006B0CE0" w:rsidRPr="00632142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педагога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32142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E0" w:rsidRPr="00632142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Всего</w:t>
            </w:r>
          </w:p>
          <w:p w:rsidR="006B0CE0" w:rsidRPr="00632142" w:rsidRDefault="006B0CE0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баллов</w:t>
            </w:r>
          </w:p>
        </w:tc>
      </w:tr>
      <w:tr w:rsidR="00B85BEF" w:rsidRPr="00632142" w:rsidTr="00BC539A">
        <w:trPr>
          <w:trHeight w:val="32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32142" w:rsidRDefault="00B85BEF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32142" w:rsidRDefault="00B85BEF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32142" w:rsidRDefault="00B85BEF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32142" w:rsidRDefault="00B85BEF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632142" w:rsidRDefault="00B85BEF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EF" w:rsidRPr="00632142" w:rsidRDefault="00B85BEF" w:rsidP="006B0CE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BEF" w:rsidRPr="00632142" w:rsidRDefault="00B85BEF" w:rsidP="00B85BE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632142">
              <w:rPr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EF" w:rsidRPr="00632142" w:rsidRDefault="00B85BEF" w:rsidP="006B0CE0">
            <w:pPr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Котугина О</w:t>
            </w:r>
            <w:r>
              <w:rPr>
                <w:color w:val="000000"/>
                <w:sz w:val="24"/>
                <w:szCs w:val="24"/>
              </w:rPr>
              <w:t>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CE76D3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Еланцева О</w:t>
            </w:r>
            <w:r>
              <w:rPr>
                <w:color w:val="000000"/>
                <w:sz w:val="24"/>
                <w:szCs w:val="24"/>
              </w:rPr>
              <w:t>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18</w:t>
            </w:r>
            <w:r w:rsidR="0059647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Бутакова Ольга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19</w:t>
            </w:r>
            <w:r w:rsidR="0059647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E673CC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Румянцева Т</w:t>
            </w:r>
            <w:r>
              <w:rPr>
                <w:color w:val="000000"/>
                <w:sz w:val="24"/>
                <w:szCs w:val="24"/>
              </w:rPr>
              <w:t>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15</w:t>
            </w:r>
            <w:r w:rsidR="0059647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E673CC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Яренских В</w:t>
            </w:r>
            <w:r>
              <w:rPr>
                <w:color w:val="000000"/>
                <w:sz w:val="24"/>
                <w:szCs w:val="24"/>
              </w:rPr>
              <w:t>ероника Марьяновна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15</w:t>
            </w:r>
            <w:r w:rsidR="0059647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DE506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Зырянова Олеся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14,5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CE76D3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Едик А</w:t>
            </w:r>
            <w:r>
              <w:rPr>
                <w:color w:val="000000"/>
                <w:sz w:val="24"/>
                <w:szCs w:val="24"/>
              </w:rPr>
              <w:t>нна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16,8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E08A4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Анчугова А</w:t>
            </w:r>
            <w:r>
              <w:rPr>
                <w:color w:val="000000"/>
                <w:sz w:val="24"/>
                <w:szCs w:val="24"/>
              </w:rPr>
              <w:t>лександра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19</w:t>
            </w:r>
            <w:r w:rsidR="0059647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E673CC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Козловских Е</w:t>
            </w:r>
            <w:r>
              <w:rPr>
                <w:color w:val="000000"/>
                <w:sz w:val="24"/>
                <w:szCs w:val="24"/>
              </w:rPr>
              <w:t>катерина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596476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596476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E673CC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Садвакасова Д</w:t>
            </w:r>
            <w:r>
              <w:rPr>
                <w:color w:val="000000"/>
                <w:sz w:val="24"/>
                <w:szCs w:val="24"/>
              </w:rPr>
              <w:t>инара Танстанбековна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14,5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E673CC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Хайлютдинова А</w:t>
            </w:r>
            <w:r>
              <w:rPr>
                <w:color w:val="000000"/>
                <w:sz w:val="24"/>
                <w:szCs w:val="24"/>
              </w:rPr>
              <w:t>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17,8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CE76D3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Ефремова К</w:t>
            </w:r>
            <w:r>
              <w:rPr>
                <w:color w:val="000000"/>
                <w:sz w:val="24"/>
                <w:szCs w:val="24"/>
              </w:rPr>
              <w:t>сения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CE76D3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Бушуева О</w:t>
            </w:r>
            <w:r>
              <w:rPr>
                <w:color w:val="000000"/>
                <w:sz w:val="24"/>
                <w:szCs w:val="24"/>
              </w:rPr>
              <w:t>льга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18</w:t>
            </w:r>
            <w:r w:rsidR="00596476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E673CC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Щелканова М</w:t>
            </w:r>
            <w:r>
              <w:rPr>
                <w:color w:val="000000"/>
                <w:sz w:val="24"/>
                <w:szCs w:val="24"/>
              </w:rPr>
              <w:t>арина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18,5</w:t>
            </w:r>
          </w:p>
        </w:tc>
      </w:tr>
      <w:tr w:rsidR="00604CB3" w:rsidRPr="00632142" w:rsidTr="00BC539A">
        <w:trPr>
          <w:trHeight w:val="34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B3" w:rsidRPr="00632142" w:rsidRDefault="00604CB3" w:rsidP="00E673CC">
            <w:pPr>
              <w:spacing w:after="0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Мамина С</w:t>
            </w:r>
            <w:r>
              <w:rPr>
                <w:color w:val="000000"/>
                <w:sz w:val="24"/>
                <w:szCs w:val="24"/>
              </w:rPr>
              <w:t>ветлана 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CB3" w:rsidRPr="00632142" w:rsidRDefault="00604CB3" w:rsidP="0015015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2142">
              <w:rPr>
                <w:color w:val="000000"/>
                <w:sz w:val="24"/>
                <w:szCs w:val="24"/>
              </w:rPr>
              <w:t>20</w:t>
            </w:r>
            <w:r w:rsidR="00596476">
              <w:rPr>
                <w:color w:val="000000"/>
                <w:sz w:val="24"/>
                <w:szCs w:val="24"/>
              </w:rPr>
              <w:t>,0</w:t>
            </w:r>
            <w:bookmarkStart w:id="0" w:name="_GoBack"/>
            <w:bookmarkEnd w:id="0"/>
          </w:p>
        </w:tc>
      </w:tr>
    </w:tbl>
    <w:p w:rsidR="00641916" w:rsidRPr="009E7FE9" w:rsidRDefault="00641916">
      <w:pPr>
        <w:rPr>
          <w:sz w:val="24"/>
          <w:szCs w:val="24"/>
        </w:rPr>
      </w:pPr>
    </w:p>
    <w:p w:rsidR="005175BF" w:rsidRPr="009E7FE9" w:rsidRDefault="005175BF">
      <w:pPr>
        <w:rPr>
          <w:rFonts w:ascii="Times New Roman" w:hAnsi="Times New Roman" w:cs="Times New Roman"/>
          <w:sz w:val="24"/>
          <w:szCs w:val="24"/>
        </w:rPr>
      </w:pPr>
      <w:r w:rsidRPr="009E7FE9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</w:t>
      </w:r>
      <w:r w:rsidR="001751C8" w:rsidRPr="009E7FE9">
        <w:rPr>
          <w:rFonts w:ascii="Times New Roman" w:eastAsia="Calibri" w:hAnsi="Times New Roman" w:cs="Times New Roman"/>
          <w:b/>
          <w:sz w:val="24"/>
          <w:szCs w:val="24"/>
        </w:rPr>
        <w:t>конкурсного испытания (от 0 до 5</w:t>
      </w:r>
      <w:r w:rsidRPr="009E7FE9">
        <w:rPr>
          <w:rFonts w:ascii="Times New Roman" w:eastAsia="Calibri" w:hAnsi="Times New Roman" w:cs="Times New Roman"/>
          <w:b/>
          <w:sz w:val="24"/>
          <w:szCs w:val="24"/>
        </w:rPr>
        <w:t xml:space="preserve"> б.):</w:t>
      </w:r>
      <w:r w:rsidR="001751C8" w:rsidRPr="009E7F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B85BEF">
        <w:rPr>
          <w:rFonts w:ascii="Times New Roman" w:eastAsia="Calibri" w:hAnsi="Times New Roman" w:cs="Times New Roman"/>
          <w:sz w:val="24"/>
          <w:szCs w:val="24"/>
        </w:rPr>
        <w:t>соответствие теме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 xml:space="preserve">; 2) </w:t>
      </w:r>
      <w:r w:rsidR="00B85BEF">
        <w:rPr>
          <w:rFonts w:ascii="Times New Roman" w:eastAsia="Calibri" w:hAnsi="Times New Roman" w:cs="Times New Roman"/>
          <w:sz w:val="24"/>
          <w:szCs w:val="24"/>
        </w:rPr>
        <w:t>информативность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 xml:space="preserve">; 3) </w:t>
      </w:r>
      <w:r w:rsidR="00B85BEF">
        <w:rPr>
          <w:rFonts w:ascii="Times New Roman" w:eastAsia="Calibri" w:hAnsi="Times New Roman" w:cs="Times New Roman"/>
          <w:sz w:val="24"/>
          <w:szCs w:val="24"/>
        </w:rPr>
        <w:t>оригинальность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 xml:space="preserve">; 4) </w:t>
      </w:r>
      <w:r w:rsidR="00B85BEF">
        <w:rPr>
          <w:rFonts w:ascii="Times New Roman" w:eastAsia="Calibri" w:hAnsi="Times New Roman" w:cs="Times New Roman"/>
          <w:sz w:val="24"/>
          <w:szCs w:val="24"/>
        </w:rPr>
        <w:t>полнота и корректность подачи информации</w:t>
      </w:r>
      <w:r w:rsidR="001751C8" w:rsidRPr="009E7F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FE9" w:rsidRDefault="009E7FE9" w:rsidP="005175BF">
      <w:pPr>
        <w:spacing w:after="0" w:line="24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5175BF" w:rsidRPr="005175BF" w:rsidRDefault="005175BF" w:rsidP="005175BF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75B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Члены жюри:</w:t>
      </w:r>
      <w:r w:rsid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="00B85BEF">
        <w:rPr>
          <w:rFonts w:ascii="Times New Roman" w:eastAsia="SimSun" w:hAnsi="Times New Roman" w:cs="Times New Roman"/>
          <w:sz w:val="24"/>
          <w:szCs w:val="24"/>
          <w:lang w:eastAsia="zh-CN"/>
        </w:rPr>
        <w:t>С.А. Белоусова</w:t>
      </w: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>, методист ЦДО</w:t>
      </w:r>
    </w:p>
    <w:p w:rsidR="005175BF" w:rsidRPr="009E7FE9" w:rsidRDefault="005175BF" w:rsidP="005175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</w:t>
      </w:r>
      <w:r w:rsid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</w:t>
      </w: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85BEF">
        <w:rPr>
          <w:rFonts w:ascii="Times New Roman" w:eastAsia="SimSun" w:hAnsi="Times New Roman" w:cs="Times New Roman"/>
          <w:sz w:val="24"/>
          <w:szCs w:val="24"/>
          <w:lang w:eastAsia="zh-CN"/>
        </w:rPr>
        <w:t>М.Г. Плаксина</w:t>
      </w:r>
      <w:r w:rsidRPr="005175BF">
        <w:rPr>
          <w:rFonts w:ascii="Times New Roman" w:eastAsia="SimSun" w:hAnsi="Times New Roman" w:cs="Times New Roman"/>
          <w:sz w:val="24"/>
          <w:szCs w:val="24"/>
          <w:lang w:eastAsia="zh-CN"/>
        </w:rPr>
        <w:t>, методист ЦДО</w:t>
      </w:r>
    </w:p>
    <w:p w:rsidR="009E7FE9" w:rsidRPr="005175BF" w:rsidRDefault="009E7FE9" w:rsidP="005175B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E7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</w:t>
      </w:r>
      <w:r w:rsidR="00B85BE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</w:t>
      </w:r>
    </w:p>
    <w:sectPr w:rsidR="009E7FE9" w:rsidRPr="005175BF" w:rsidSect="001751C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50F0C"/>
    <w:multiLevelType w:val="hybridMultilevel"/>
    <w:tmpl w:val="BE72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B1"/>
    <w:rsid w:val="00074A7D"/>
    <w:rsid w:val="00150158"/>
    <w:rsid w:val="001751C8"/>
    <w:rsid w:val="001E08A4"/>
    <w:rsid w:val="005175BF"/>
    <w:rsid w:val="00596476"/>
    <w:rsid w:val="00604CB3"/>
    <w:rsid w:val="00632142"/>
    <w:rsid w:val="00641916"/>
    <w:rsid w:val="006B0CE0"/>
    <w:rsid w:val="008168B1"/>
    <w:rsid w:val="009E7FE9"/>
    <w:rsid w:val="00A508B1"/>
    <w:rsid w:val="00B85BEF"/>
    <w:rsid w:val="00BC539A"/>
    <w:rsid w:val="00CE76D3"/>
    <w:rsid w:val="00DE506F"/>
    <w:rsid w:val="00E673CC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9129"/>
  <w15:chartTrackingRefBased/>
  <w15:docId w15:val="{2865A50A-A98C-427C-AF15-6171C2A6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CE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dcterms:created xsi:type="dcterms:W3CDTF">2021-12-19T16:12:00Z</dcterms:created>
  <dcterms:modified xsi:type="dcterms:W3CDTF">2021-12-22T05:03:00Z</dcterms:modified>
</cp:coreProperties>
</file>