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77C" w:rsidRDefault="00F1177C" w:rsidP="00F117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конкурсного испытания «Интернет-ресурс»</w:t>
      </w:r>
    </w:p>
    <w:p w:rsidR="00F1177C" w:rsidRDefault="00F1177C" w:rsidP="00F117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этапа Всероссийского конкурса «Учитель года-2021»</w:t>
      </w:r>
    </w:p>
    <w:p w:rsidR="00F1177C" w:rsidRDefault="00F1177C" w:rsidP="00F117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Каменск-Уральский</w:t>
      </w:r>
    </w:p>
    <w:p w:rsidR="00F1177C" w:rsidRDefault="00F1177C" w:rsidP="00F1177C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1410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42"/>
        <w:gridCol w:w="775"/>
        <w:gridCol w:w="3885"/>
        <w:gridCol w:w="3335"/>
        <w:gridCol w:w="851"/>
        <w:gridCol w:w="850"/>
        <w:gridCol w:w="851"/>
        <w:gridCol w:w="850"/>
        <w:gridCol w:w="851"/>
        <w:gridCol w:w="1210"/>
      </w:tblGrid>
      <w:tr w:rsidR="00F1177C" w:rsidTr="00E06D48">
        <w:trPr>
          <w:trHeight w:val="324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C" w:rsidRDefault="00F1177C" w:rsidP="00E06D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F1177C" w:rsidRDefault="00F1177C" w:rsidP="00E06D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C" w:rsidRDefault="00F1177C" w:rsidP="00E06D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F1177C" w:rsidRDefault="00F1177C" w:rsidP="00E06D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ОУ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C" w:rsidRDefault="00F1177C" w:rsidP="00E06D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Ф.И.О.</w:t>
            </w:r>
          </w:p>
          <w:p w:rsidR="00F1177C" w:rsidRDefault="00F1177C" w:rsidP="00E06D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педагога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C" w:rsidRDefault="00F1177C" w:rsidP="00E06D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Предмет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C" w:rsidRDefault="00F1177C" w:rsidP="00E06D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C" w:rsidRDefault="00F1177C" w:rsidP="00E06D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  <w:p w:rsidR="00F1177C" w:rsidRDefault="00F1177C" w:rsidP="00E06D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баллов</w:t>
            </w:r>
          </w:p>
        </w:tc>
      </w:tr>
      <w:tr w:rsidR="00F1177C" w:rsidTr="00E06D48">
        <w:trPr>
          <w:trHeight w:val="323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7C" w:rsidRDefault="00F1177C" w:rsidP="00E06D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7C" w:rsidRDefault="00F1177C" w:rsidP="00E06D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7C" w:rsidRDefault="00F1177C" w:rsidP="00E06D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7C" w:rsidRDefault="00F1177C" w:rsidP="00E06D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C" w:rsidRDefault="00F1177C" w:rsidP="00E06D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C" w:rsidRDefault="00F1177C" w:rsidP="00E06D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C" w:rsidRDefault="00F1177C" w:rsidP="00E06D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C" w:rsidRDefault="00F1177C" w:rsidP="00E06D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C" w:rsidRDefault="00F1177C" w:rsidP="00E06D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7C" w:rsidRDefault="00F1177C" w:rsidP="00E06D4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1177C" w:rsidTr="00E06D48">
        <w:trPr>
          <w:trHeight w:val="3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C" w:rsidRDefault="00F1177C" w:rsidP="008052DF">
            <w:pPr>
              <w:jc w:val="center"/>
            </w:pPr>
            <w: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7C" w:rsidRDefault="00F1177C" w:rsidP="008052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DF" w:rsidRPr="008052DF" w:rsidRDefault="00F1177C" w:rsidP="008052DF">
            <w:pPr>
              <w:rPr>
                <w:bCs/>
              </w:rPr>
            </w:pPr>
            <w:r>
              <w:rPr>
                <w:bCs/>
              </w:rPr>
              <w:t>Симонова Лада Викторовна</w:t>
            </w:r>
            <w:r>
              <w:rPr>
                <w:bCs/>
              </w:rPr>
              <w:tab/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7C" w:rsidRDefault="00F1177C" w:rsidP="008052DF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начальные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C" w:rsidRDefault="00000B4E" w:rsidP="008052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C" w:rsidRDefault="00000B4E" w:rsidP="008052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C" w:rsidRDefault="00000B4E" w:rsidP="008052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C" w:rsidRDefault="00000B4E" w:rsidP="008052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C" w:rsidRDefault="00000B4E" w:rsidP="008052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7C" w:rsidRDefault="008052DF" w:rsidP="008052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</w:tr>
      <w:tr w:rsidR="00F1177C" w:rsidTr="00E427FA">
        <w:trPr>
          <w:trHeight w:val="323"/>
        </w:trPr>
        <w:tc>
          <w:tcPr>
            <w:tcW w:w="642" w:type="dxa"/>
          </w:tcPr>
          <w:p w:rsidR="00F1177C" w:rsidRPr="00EB0300" w:rsidRDefault="00F1177C" w:rsidP="008052DF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F1177C" w:rsidRPr="00EB0300" w:rsidRDefault="00F1177C" w:rsidP="008052DF">
            <w:pPr>
              <w:jc w:val="center"/>
            </w:pPr>
            <w:r>
              <w:t>3</w:t>
            </w:r>
          </w:p>
        </w:tc>
        <w:tc>
          <w:tcPr>
            <w:tcW w:w="3885" w:type="dxa"/>
          </w:tcPr>
          <w:p w:rsidR="00F1177C" w:rsidRPr="00EB0300" w:rsidRDefault="00F1177C" w:rsidP="008052DF">
            <w:proofErr w:type="spellStart"/>
            <w:r>
              <w:t>Крахмальник</w:t>
            </w:r>
            <w:proofErr w:type="spellEnd"/>
            <w:r>
              <w:t xml:space="preserve"> Татьяна Сергеевна</w:t>
            </w:r>
          </w:p>
        </w:tc>
        <w:tc>
          <w:tcPr>
            <w:tcW w:w="3335" w:type="dxa"/>
          </w:tcPr>
          <w:p w:rsidR="00F1177C" w:rsidRPr="00EB0300" w:rsidRDefault="00F1177C" w:rsidP="008052DF">
            <w:r>
              <w:t>русский язык и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7C" w:rsidRDefault="00000B4E" w:rsidP="008052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7C" w:rsidRDefault="00000B4E" w:rsidP="008052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7C" w:rsidRDefault="00000B4E" w:rsidP="008052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7C" w:rsidRDefault="00000B4E" w:rsidP="008052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7C" w:rsidRDefault="00000B4E" w:rsidP="008052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7C" w:rsidRDefault="009A2E96" w:rsidP="008052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0,5</w:t>
            </w:r>
          </w:p>
        </w:tc>
      </w:tr>
      <w:tr w:rsidR="00F1177C" w:rsidTr="00E427FA">
        <w:trPr>
          <w:trHeight w:val="323"/>
        </w:trPr>
        <w:tc>
          <w:tcPr>
            <w:tcW w:w="642" w:type="dxa"/>
          </w:tcPr>
          <w:p w:rsidR="00F1177C" w:rsidRDefault="00F1177C" w:rsidP="008052DF">
            <w:pPr>
              <w:jc w:val="center"/>
            </w:pPr>
            <w:r>
              <w:t>3</w:t>
            </w:r>
          </w:p>
        </w:tc>
        <w:tc>
          <w:tcPr>
            <w:tcW w:w="775" w:type="dxa"/>
          </w:tcPr>
          <w:p w:rsidR="00F1177C" w:rsidRDefault="00F1177C" w:rsidP="008052DF">
            <w:pPr>
              <w:jc w:val="center"/>
            </w:pPr>
            <w:r>
              <w:t>15</w:t>
            </w:r>
          </w:p>
        </w:tc>
        <w:tc>
          <w:tcPr>
            <w:tcW w:w="3885" w:type="dxa"/>
          </w:tcPr>
          <w:p w:rsidR="00F1177C" w:rsidRDefault="00F1177C" w:rsidP="008052DF">
            <w:r>
              <w:t>Пшеницына Ирина Александровна</w:t>
            </w:r>
          </w:p>
        </w:tc>
        <w:tc>
          <w:tcPr>
            <w:tcW w:w="3335" w:type="dxa"/>
          </w:tcPr>
          <w:p w:rsidR="00F1177C" w:rsidRDefault="00F1177C" w:rsidP="008052DF">
            <w: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7C" w:rsidRDefault="00000B4E" w:rsidP="008052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7C" w:rsidRDefault="00000B4E" w:rsidP="008052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7C" w:rsidRDefault="00000B4E" w:rsidP="008052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7C" w:rsidRDefault="00000B4E" w:rsidP="008052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7C" w:rsidRDefault="00000B4E" w:rsidP="008052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7C" w:rsidRDefault="00000B4E" w:rsidP="008052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21,5</w:t>
            </w:r>
          </w:p>
        </w:tc>
      </w:tr>
      <w:tr w:rsidR="00F1177C" w:rsidTr="00E427FA">
        <w:trPr>
          <w:trHeight w:val="323"/>
        </w:trPr>
        <w:tc>
          <w:tcPr>
            <w:tcW w:w="642" w:type="dxa"/>
          </w:tcPr>
          <w:p w:rsidR="00F1177C" w:rsidRDefault="00F1177C" w:rsidP="008052DF">
            <w:pPr>
              <w:jc w:val="center"/>
            </w:pPr>
            <w:r>
              <w:t>4</w:t>
            </w:r>
          </w:p>
        </w:tc>
        <w:tc>
          <w:tcPr>
            <w:tcW w:w="775" w:type="dxa"/>
          </w:tcPr>
          <w:p w:rsidR="00F1177C" w:rsidRDefault="00F1177C" w:rsidP="008052DF">
            <w:pPr>
              <w:jc w:val="center"/>
            </w:pPr>
            <w:r>
              <w:t>16</w:t>
            </w:r>
          </w:p>
        </w:tc>
        <w:tc>
          <w:tcPr>
            <w:tcW w:w="3885" w:type="dxa"/>
          </w:tcPr>
          <w:p w:rsidR="00F1177C" w:rsidRDefault="00F1177C" w:rsidP="008052DF">
            <w:proofErr w:type="spellStart"/>
            <w:r>
              <w:t>Пакалева</w:t>
            </w:r>
            <w:proofErr w:type="spellEnd"/>
            <w:r>
              <w:t xml:space="preserve"> Елена Михайловна</w:t>
            </w:r>
          </w:p>
        </w:tc>
        <w:tc>
          <w:tcPr>
            <w:tcW w:w="3335" w:type="dxa"/>
          </w:tcPr>
          <w:p w:rsidR="00F1177C" w:rsidRDefault="00F1177C" w:rsidP="008052DF">
            <w:r>
              <w:t>начальные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7C" w:rsidRDefault="00000B4E" w:rsidP="008052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7C" w:rsidRDefault="00000B4E" w:rsidP="008052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7C" w:rsidRDefault="00000B4E" w:rsidP="008052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7C" w:rsidRDefault="00000B4E" w:rsidP="008052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7C" w:rsidRDefault="00000B4E" w:rsidP="008052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7C" w:rsidRDefault="00000B4E" w:rsidP="008052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20,5</w:t>
            </w:r>
          </w:p>
        </w:tc>
      </w:tr>
      <w:tr w:rsidR="00F1177C" w:rsidTr="00E427FA">
        <w:trPr>
          <w:trHeight w:val="323"/>
        </w:trPr>
        <w:tc>
          <w:tcPr>
            <w:tcW w:w="642" w:type="dxa"/>
          </w:tcPr>
          <w:p w:rsidR="00F1177C" w:rsidRDefault="00F1177C" w:rsidP="008052DF">
            <w:pPr>
              <w:jc w:val="center"/>
            </w:pPr>
            <w:r>
              <w:t>5</w:t>
            </w:r>
          </w:p>
        </w:tc>
        <w:tc>
          <w:tcPr>
            <w:tcW w:w="775" w:type="dxa"/>
          </w:tcPr>
          <w:p w:rsidR="00F1177C" w:rsidRDefault="00F1177C" w:rsidP="008052DF">
            <w:pPr>
              <w:jc w:val="center"/>
            </w:pPr>
            <w:r>
              <w:t>17</w:t>
            </w:r>
          </w:p>
        </w:tc>
        <w:tc>
          <w:tcPr>
            <w:tcW w:w="3885" w:type="dxa"/>
          </w:tcPr>
          <w:p w:rsidR="00F1177C" w:rsidRDefault="00F1177C" w:rsidP="008052DF">
            <w:r>
              <w:t>Бердникова Елена Михайловна</w:t>
            </w:r>
          </w:p>
        </w:tc>
        <w:tc>
          <w:tcPr>
            <w:tcW w:w="3335" w:type="dxa"/>
          </w:tcPr>
          <w:p w:rsidR="00F1177C" w:rsidRDefault="00F1177C" w:rsidP="008052DF">
            <w: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4E" w:rsidRDefault="00000B4E" w:rsidP="008052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7C" w:rsidRDefault="00000B4E" w:rsidP="008052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7C" w:rsidRDefault="00000B4E" w:rsidP="008052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7C" w:rsidRDefault="00000B4E" w:rsidP="008052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7C" w:rsidRDefault="00000B4E" w:rsidP="008052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7C" w:rsidRDefault="00000B4E" w:rsidP="008052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23,5</w:t>
            </w:r>
          </w:p>
        </w:tc>
      </w:tr>
      <w:tr w:rsidR="00F1177C" w:rsidTr="00E427FA">
        <w:trPr>
          <w:trHeight w:val="323"/>
        </w:trPr>
        <w:tc>
          <w:tcPr>
            <w:tcW w:w="642" w:type="dxa"/>
          </w:tcPr>
          <w:p w:rsidR="00F1177C" w:rsidRDefault="00F1177C" w:rsidP="008052DF">
            <w:pPr>
              <w:jc w:val="center"/>
            </w:pPr>
            <w:r>
              <w:t>6</w:t>
            </w:r>
          </w:p>
        </w:tc>
        <w:tc>
          <w:tcPr>
            <w:tcW w:w="775" w:type="dxa"/>
          </w:tcPr>
          <w:p w:rsidR="00F1177C" w:rsidRDefault="00F1177C" w:rsidP="008052DF">
            <w:pPr>
              <w:jc w:val="center"/>
            </w:pPr>
            <w:r>
              <w:t>19</w:t>
            </w:r>
          </w:p>
        </w:tc>
        <w:tc>
          <w:tcPr>
            <w:tcW w:w="3885" w:type="dxa"/>
          </w:tcPr>
          <w:p w:rsidR="00F1177C" w:rsidRDefault="00F1177C" w:rsidP="008052DF">
            <w:proofErr w:type="spellStart"/>
            <w:r>
              <w:t>Клабукова</w:t>
            </w:r>
            <w:proofErr w:type="spellEnd"/>
            <w:r>
              <w:t xml:space="preserve"> Жанна Валерьевна</w:t>
            </w:r>
          </w:p>
        </w:tc>
        <w:tc>
          <w:tcPr>
            <w:tcW w:w="3335" w:type="dxa"/>
          </w:tcPr>
          <w:p w:rsidR="00F1177C" w:rsidRDefault="00F1177C" w:rsidP="008052DF">
            <w: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7C" w:rsidRDefault="00000B4E" w:rsidP="008052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7C" w:rsidRDefault="00000B4E" w:rsidP="008052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7C" w:rsidRDefault="00000B4E" w:rsidP="008052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7C" w:rsidRDefault="00000B4E" w:rsidP="008052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7C" w:rsidRDefault="00000B4E" w:rsidP="008052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7C" w:rsidRDefault="00000B4E" w:rsidP="008052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F1177C" w:rsidTr="00E427FA">
        <w:trPr>
          <w:trHeight w:val="323"/>
        </w:trPr>
        <w:tc>
          <w:tcPr>
            <w:tcW w:w="642" w:type="dxa"/>
          </w:tcPr>
          <w:p w:rsidR="00F1177C" w:rsidRDefault="00F1177C" w:rsidP="008052DF">
            <w:pPr>
              <w:jc w:val="center"/>
            </w:pPr>
            <w:r>
              <w:t>7</w:t>
            </w:r>
          </w:p>
        </w:tc>
        <w:tc>
          <w:tcPr>
            <w:tcW w:w="775" w:type="dxa"/>
          </w:tcPr>
          <w:p w:rsidR="00F1177C" w:rsidRDefault="00F1177C" w:rsidP="008052DF">
            <w:pPr>
              <w:jc w:val="center"/>
            </w:pPr>
            <w:r>
              <w:t>19</w:t>
            </w:r>
          </w:p>
        </w:tc>
        <w:tc>
          <w:tcPr>
            <w:tcW w:w="3885" w:type="dxa"/>
          </w:tcPr>
          <w:p w:rsidR="00F1177C" w:rsidRDefault="00F1177C" w:rsidP="008052DF">
            <w:proofErr w:type="spellStart"/>
            <w:r>
              <w:t>Серёдкина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3335" w:type="dxa"/>
          </w:tcPr>
          <w:p w:rsidR="00F1177C" w:rsidRDefault="00F1177C" w:rsidP="008052DF">
            <w: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7C" w:rsidRDefault="00000B4E" w:rsidP="008052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7C" w:rsidRDefault="00000B4E" w:rsidP="008052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7C" w:rsidRDefault="00000B4E" w:rsidP="008052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7C" w:rsidRDefault="00000B4E" w:rsidP="008052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7C" w:rsidRDefault="00000B4E" w:rsidP="008052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7C" w:rsidRDefault="00000B4E" w:rsidP="008052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17,5</w:t>
            </w:r>
          </w:p>
        </w:tc>
      </w:tr>
      <w:tr w:rsidR="00000B4E" w:rsidTr="00E427FA">
        <w:trPr>
          <w:trHeight w:val="323"/>
        </w:trPr>
        <w:tc>
          <w:tcPr>
            <w:tcW w:w="642" w:type="dxa"/>
          </w:tcPr>
          <w:p w:rsidR="00000B4E" w:rsidRDefault="00000B4E" w:rsidP="008052DF">
            <w:pPr>
              <w:jc w:val="center"/>
            </w:pPr>
            <w:r>
              <w:t>8</w:t>
            </w:r>
          </w:p>
        </w:tc>
        <w:tc>
          <w:tcPr>
            <w:tcW w:w="775" w:type="dxa"/>
          </w:tcPr>
          <w:p w:rsidR="00000B4E" w:rsidRDefault="00000B4E" w:rsidP="008052DF">
            <w:pPr>
              <w:jc w:val="center"/>
            </w:pPr>
            <w:r>
              <w:t>КУГ</w:t>
            </w:r>
          </w:p>
        </w:tc>
        <w:tc>
          <w:tcPr>
            <w:tcW w:w="3885" w:type="dxa"/>
          </w:tcPr>
          <w:p w:rsidR="00000B4E" w:rsidRDefault="00000B4E" w:rsidP="008052DF">
            <w:r>
              <w:t>Никулин Александр Сергеевич</w:t>
            </w:r>
          </w:p>
        </w:tc>
        <w:tc>
          <w:tcPr>
            <w:tcW w:w="3335" w:type="dxa"/>
          </w:tcPr>
          <w:p w:rsidR="00000B4E" w:rsidRDefault="00000B4E" w:rsidP="008052DF">
            <w: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4E" w:rsidRDefault="009A2E96" w:rsidP="009A2E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4E" w:rsidRDefault="009A2E96" w:rsidP="009A2E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4E" w:rsidRDefault="009A2E96" w:rsidP="009A2E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4E" w:rsidRDefault="009A2E96" w:rsidP="009A2E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4E" w:rsidRDefault="009A2E96" w:rsidP="009A2E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4E" w:rsidRDefault="009A2E96" w:rsidP="009A2E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21,5</w:t>
            </w:r>
          </w:p>
        </w:tc>
      </w:tr>
    </w:tbl>
    <w:p w:rsidR="00FD3323" w:rsidRDefault="00FD3323"/>
    <w:p w:rsidR="008052DF" w:rsidRDefault="008052DF"/>
    <w:p w:rsidR="008052DF" w:rsidRDefault="008052DF" w:rsidP="008052DF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Критерии оценки конкурсного испытания: </w:t>
      </w:r>
      <w:r w:rsidRPr="008052DF">
        <w:rPr>
          <w:rFonts w:eastAsia="Calibri"/>
          <w:sz w:val="22"/>
          <w:szCs w:val="22"/>
          <w:lang w:eastAsia="en-US"/>
        </w:rPr>
        <w:t>1)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8052DF">
        <w:rPr>
          <w:rFonts w:eastAsia="Calibri"/>
          <w:sz w:val="22"/>
          <w:szCs w:val="22"/>
          <w:lang w:eastAsia="en-US"/>
        </w:rPr>
        <w:t>информационная насыщенность</w:t>
      </w:r>
      <w:r>
        <w:rPr>
          <w:rFonts w:eastAsia="Calibri"/>
          <w:sz w:val="22"/>
          <w:szCs w:val="22"/>
          <w:lang w:eastAsia="en-US"/>
        </w:rPr>
        <w:t xml:space="preserve">; 2) безопасность и комфортность виртуальной образовательной среды;                   </w:t>
      </w:r>
    </w:p>
    <w:p w:rsidR="008052DF" w:rsidRDefault="008052DF" w:rsidP="008052DF">
      <w:pPr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>
        <w:rPr>
          <w:rFonts w:eastAsia="Calibri"/>
          <w:sz w:val="22"/>
          <w:szCs w:val="22"/>
          <w:lang w:eastAsia="en-US"/>
        </w:rPr>
        <w:t>3) эффективность обратной связи; 4) актуальность информации; 5) оригинальность и адекватность дизайна.</w:t>
      </w:r>
    </w:p>
    <w:p w:rsidR="008052DF" w:rsidRDefault="008052DF" w:rsidP="008052DF">
      <w:pPr>
        <w:rPr>
          <w:rFonts w:eastAsia="Calibri"/>
          <w:sz w:val="22"/>
          <w:szCs w:val="22"/>
          <w:lang w:eastAsia="en-US"/>
        </w:rPr>
      </w:pPr>
    </w:p>
    <w:p w:rsidR="008052DF" w:rsidRDefault="008052DF" w:rsidP="008052DF">
      <w:pPr>
        <w:rPr>
          <w:rFonts w:eastAsia="Calibri"/>
          <w:sz w:val="22"/>
          <w:szCs w:val="22"/>
          <w:lang w:eastAsia="en-US"/>
        </w:rPr>
      </w:pPr>
    </w:p>
    <w:p w:rsidR="008052DF" w:rsidRDefault="008052DF" w:rsidP="008052DF">
      <w:pPr>
        <w:ind w:left="708" w:firstLine="708"/>
      </w:pPr>
      <w:r>
        <w:rPr>
          <w:b/>
        </w:rPr>
        <w:t xml:space="preserve">Члены </w:t>
      </w:r>
      <w:proofErr w:type="gramStart"/>
      <w:r>
        <w:rPr>
          <w:b/>
        </w:rPr>
        <w:t xml:space="preserve">жюри:   </w:t>
      </w:r>
      <w:proofErr w:type="gramEnd"/>
      <w:r>
        <w:rPr>
          <w:b/>
        </w:rPr>
        <w:t xml:space="preserve">                           </w:t>
      </w:r>
      <w:r w:rsidRPr="008052DF">
        <w:t>С.А. Белоусова</w:t>
      </w:r>
      <w:r>
        <w:t>, методист ЦДО</w:t>
      </w:r>
    </w:p>
    <w:p w:rsidR="008052DF" w:rsidRDefault="008052DF" w:rsidP="008052DF">
      <w:pPr>
        <w:ind w:left="708" w:firstLine="708"/>
      </w:pPr>
      <w:r>
        <w:rPr>
          <w:b/>
        </w:rPr>
        <w:t xml:space="preserve">                                                        </w:t>
      </w:r>
      <w:r w:rsidRPr="00870F9F">
        <w:t>М.</w:t>
      </w:r>
      <w:r>
        <w:t>Г. Плаксина, методист ЦДО</w:t>
      </w:r>
    </w:p>
    <w:sectPr w:rsidR="008052DF" w:rsidSect="00F117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51"/>
    <w:rsid w:val="00000B4E"/>
    <w:rsid w:val="00146A51"/>
    <w:rsid w:val="007E4D0B"/>
    <w:rsid w:val="008052DF"/>
    <w:rsid w:val="00870F9F"/>
    <w:rsid w:val="009A2E96"/>
    <w:rsid w:val="00F1177C"/>
    <w:rsid w:val="00FD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0A51"/>
  <w15:chartTrackingRefBased/>
  <w15:docId w15:val="{1DD02E9C-5632-49FE-8B1C-C6A56987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77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77C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8</cp:revision>
  <dcterms:created xsi:type="dcterms:W3CDTF">2021-02-08T04:36:00Z</dcterms:created>
  <dcterms:modified xsi:type="dcterms:W3CDTF">2021-02-08T06:44:00Z</dcterms:modified>
</cp:coreProperties>
</file>