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A04C03" w:rsidRDefault="003F6D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Требования к организации и проведению школьного этапа</w:t>
      </w:r>
    </w:p>
    <w:p w14:paraId="00000002" w14:textId="77777777" w:rsidR="00A04C03" w:rsidRDefault="003F6D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всероссийской олимпиады школьников по предмету «Информатика»</w:t>
      </w:r>
    </w:p>
    <w:p w14:paraId="00000003" w14:textId="77777777" w:rsidR="00A04C03" w:rsidRDefault="003F6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2020/2021 учебном году</w:t>
      </w:r>
    </w:p>
    <w:p w14:paraId="00000004" w14:textId="77777777" w:rsidR="00A04C03" w:rsidRDefault="00A04C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5" w14:textId="77777777" w:rsidR="00A04C03" w:rsidRDefault="003F6D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06" w14:textId="77777777" w:rsidR="00A04C03" w:rsidRDefault="003F6D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Продолжительность школьного тура олимпиады – 2,5 часа для 7-8 классов, 3 часа для 9-11 классов.</w:t>
      </w:r>
    </w:p>
    <w:p w14:paraId="00000007" w14:textId="77777777" w:rsidR="00A04C03" w:rsidRDefault="003F6D51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Проверка работ проходит автоматически в онлайн-системе </w:t>
      </w:r>
      <w:hyperlink r:id="rId5">
        <w:proofErr w:type="spellStart"/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Яндекс.Контест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8" w14:textId="77777777" w:rsidR="00A04C03" w:rsidRDefault="003F6D51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олимпиаде участникам необходим персональный компьютер с </w:t>
      </w:r>
      <w:hyperlink r:id="rId6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заранее установленными программами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9" w14:textId="77777777" w:rsidR="00A04C03" w:rsidRDefault="003F6D51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начала олимпиады участники, в зависимости от параллели, за которую они пишут тур, заходят по ссылке:</w:t>
      </w:r>
    </w:p>
    <w:p w14:paraId="0000000A" w14:textId="77777777" w:rsidR="00A04C03" w:rsidRDefault="003F6D51">
      <w:pPr>
        <w:numPr>
          <w:ilvl w:val="1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 класс: </w:t>
      </w:r>
      <w:hyperlink r:id="rId7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https://official.contest.yandex.ru/contest/19024/</w:t>
        </w:r>
      </w:hyperlink>
    </w:p>
    <w:p w14:paraId="0000000B" w14:textId="77777777" w:rsidR="00A04C03" w:rsidRDefault="003F6D51">
      <w:pPr>
        <w:numPr>
          <w:ilvl w:val="1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 класс: </w:t>
      </w:r>
      <w:hyperlink r:id="rId8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https://official.contest.yandex.ru/contest/19025/</w:t>
        </w:r>
      </w:hyperlink>
    </w:p>
    <w:p w14:paraId="0000000C" w14:textId="77777777" w:rsidR="00A04C03" w:rsidRDefault="003F6D51">
      <w:pPr>
        <w:numPr>
          <w:ilvl w:val="1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 класс: </w:t>
      </w:r>
      <w:hyperlink r:id="rId9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https://official.contest.yandex.ru/contest/19026/</w:t>
        </w:r>
      </w:hyperlink>
    </w:p>
    <w:p w14:paraId="0000000D" w14:textId="77777777" w:rsidR="00A04C03" w:rsidRDefault="003F6D51">
      <w:pPr>
        <w:numPr>
          <w:ilvl w:val="1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 класс: </w:t>
      </w:r>
      <w:hyperlink r:id="rId10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https://official.contest.yandex.ru/contest/19027/</w:t>
        </w:r>
      </w:hyperlink>
    </w:p>
    <w:p w14:paraId="0000000E" w14:textId="77777777" w:rsidR="00A04C03" w:rsidRDefault="003F6D51">
      <w:pPr>
        <w:numPr>
          <w:ilvl w:val="1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 класс: </w:t>
      </w:r>
      <w:hyperlink r:id="rId11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https://official.contest.yandex.ru/contest/19028/</w:t>
        </w:r>
      </w:hyperlink>
    </w:p>
    <w:p w14:paraId="0000000F" w14:textId="77777777" w:rsidR="00A04C03" w:rsidRDefault="003F6D51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Организаторам необходимо до начала тура проверить доступность ссылок из п. 4, а также сайта </w:t>
      </w:r>
      <w:hyperlink r:id="rId12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http://onlinegdb.com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 Во время тура участникам разрешено использование т</w:t>
      </w:r>
      <w:r>
        <w:rPr>
          <w:rFonts w:ascii="Times New Roman" w:eastAsia="Times New Roman" w:hAnsi="Times New Roman" w:cs="Times New Roman"/>
          <w:sz w:val="28"/>
          <w:szCs w:val="28"/>
        </w:rPr>
        <w:t>олько этих ресурсов. Все остальные сайты открывать запрещено.</w:t>
      </w:r>
    </w:p>
    <w:p w14:paraId="00000010" w14:textId="77777777" w:rsidR="00A04C03" w:rsidRDefault="003F6D51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входа в проверяющую систему участники используют персональные логины и пароли - их организатор в аудитории получает от ответственного за организацию и проведение школьного этапа олимпиады в </w:t>
      </w:r>
      <w:r>
        <w:rPr>
          <w:rFonts w:ascii="Times New Roman" w:eastAsia="Times New Roman" w:hAnsi="Times New Roman" w:cs="Times New Roman"/>
          <w:sz w:val="28"/>
          <w:szCs w:val="28"/>
        </w:rPr>
        <w:t>общеобразовательной организации. Логины являются шифрами участников, дополнительное шифрование работ не требуется.</w:t>
      </w:r>
    </w:p>
    <w:p w14:paraId="00000011" w14:textId="77777777" w:rsidR="00A04C03" w:rsidRDefault="003F6D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Листы с логинами и паролями продублированы дважды. Первый лист необходимо разрезать на логины и выдать участникам. На втором листе около кажд</w:t>
      </w:r>
      <w:r>
        <w:rPr>
          <w:rFonts w:ascii="Times New Roman" w:eastAsia="Times New Roman" w:hAnsi="Times New Roman" w:cs="Times New Roman"/>
          <w:sz w:val="28"/>
          <w:szCs w:val="28"/>
        </w:rPr>
        <w:t>ого логина вписать ФИО участника для последующего подведения итогов и составить таблицу соответствия ФИО участников и логинов. Организатор в аудитории выдает логин в соответствии с параллелью выполнения заданий участником.</w:t>
      </w:r>
    </w:p>
    <w:p w14:paraId="00000012" w14:textId="0869488C" w:rsidR="00A04C03" w:rsidRDefault="003F6D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Перед выдачей олимпиадных заданий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бумажном виде нужно убедиться, что участник вошел в систему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яндекс-контеста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по ссылке соответствующей выбранной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параллели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нажал кнопку «Стартовать виртуальное соревнование». </w:t>
      </w:r>
      <w:r>
        <w:rPr>
          <w:rFonts w:ascii="Times New Roman" w:eastAsia="Times New Roman" w:hAnsi="Times New Roman" w:cs="Times New Roman"/>
          <w:sz w:val="28"/>
          <w:szCs w:val="28"/>
        </w:rPr>
        <w:t>Выдавать олимпиадные задания можно только после нажатия участником кнопки.</w:t>
      </w:r>
    </w:p>
    <w:p w14:paraId="00000013" w14:textId="77777777" w:rsidR="00A04C03" w:rsidRDefault="003F6D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рганизатор в аудитории должен проверить, что по окончании выполнения олимпиадных заданий участник нажал кнопку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«Завершить соревнование»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14" w14:textId="7F6EFA4B" w:rsidR="00A04C03" w:rsidRDefault="003F6D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Протоколы участия в олимпиаде будут опубликованы на сайте </w:t>
      </w:r>
      <w:hyperlink r:id="rId13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sch.uralsp.ru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не позднее 07.10</w:t>
      </w:r>
      <w:r>
        <w:rPr>
          <w:rFonts w:ascii="Times New Roman" w:eastAsia="Times New Roman" w:hAnsi="Times New Roman" w:cs="Times New Roman"/>
          <w:sz w:val="28"/>
          <w:szCs w:val="28"/>
        </w:rPr>
        <w:t>.2020 для 7-9 классов и не позднее 08.10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.2020 для 10-11.</w:t>
      </w:r>
    </w:p>
    <w:p w14:paraId="00000015" w14:textId="77777777" w:rsidR="00A04C03" w:rsidRDefault="003F6D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Разбор заданий проходит на базе общеобразовательных организаций по месту обучения участников с использованием подготовленных материалов, входящих в комплект.</w:t>
      </w:r>
    </w:p>
    <w:p w14:paraId="00000016" w14:textId="77777777" w:rsidR="00A04C03" w:rsidRDefault="003F6D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Процедура показа олимпиа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дных работ, подачи апелляций происходит в соответствии с общими требованиями. </w:t>
      </w:r>
    </w:p>
    <w:p w14:paraId="00000017" w14:textId="77777777" w:rsidR="00A04C03" w:rsidRDefault="003F6D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во время проведения олимпиады в общеобразовательной организации случились перебои с интернетом, организатор в аудитории должен сразу сообщить о проблеме по электронной почт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hyperlink r:id="rId14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sp@urfu.ru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указав список логинов, у которых возникли сложности. В теме письма необходимо указать наименование образовательной организации и город проведения. По завершении выполнения олимпиадных заданий участниками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рганизатору в аудитории необходимо собрать файлы с решениями участников на внешние носители, войти с любого компьютера в систему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Яндекс.Контест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ссылке, соответствующей параллели выполнения заданий участником, авторизоваться, используя его логин и пароль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отправить решения в систему на проверку. Далее нажать кнопку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«Завершить соревнование»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Эту операцию необходимо выполнить для каждого участника.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При отсутствии письма о перебоях интернета от общеобразовательной организации такие решения не будут учтены 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результатах.</w:t>
      </w:r>
    </w:p>
    <w:sectPr w:rsidR="00A04C0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4778B"/>
    <w:multiLevelType w:val="multilevel"/>
    <w:tmpl w:val="DE6C6874"/>
    <w:lvl w:ilvl="0">
      <w:start w:val="1"/>
      <w:numFmt w:val="decimal"/>
      <w:lvlText w:val="%1."/>
      <w:lvlJc w:val="left"/>
      <w:pPr>
        <w:ind w:left="425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03"/>
    <w:rsid w:val="003F6D51"/>
    <w:rsid w:val="00A0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B379E-92BC-472E-96AC-F5BA3E48A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fficial.contest.yandex.ru/contest/19025/" TargetMode="External"/><Relationship Id="rId13" Type="http://schemas.openxmlformats.org/officeDocument/2006/relationships/hyperlink" Target="http://sch.urals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fficial.contest.yandex.ru/contest/19024/" TargetMode="External"/><Relationship Id="rId12" Type="http://schemas.openxmlformats.org/officeDocument/2006/relationships/hyperlink" Target="http://onlinegdb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edqBGbpr_ZsQmjC6Nkh4Y0f800JmQBsk9_KhBtt8VR4/edit" TargetMode="External"/><Relationship Id="rId11" Type="http://schemas.openxmlformats.org/officeDocument/2006/relationships/hyperlink" Target="https://official.contest.yandex.ru/contest/19028/" TargetMode="External"/><Relationship Id="rId5" Type="http://schemas.openxmlformats.org/officeDocument/2006/relationships/hyperlink" Target="http://contest.yandex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official.contest.yandex.ru/contest/1902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fficial.contest.yandex.ru/contest/19026/" TargetMode="External"/><Relationship Id="rId14" Type="http://schemas.openxmlformats.org/officeDocument/2006/relationships/hyperlink" Target="mailto:sp@urf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609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Student1</cp:lastModifiedBy>
  <cp:revision>2</cp:revision>
  <dcterms:created xsi:type="dcterms:W3CDTF">2020-10-05T05:30:00Z</dcterms:created>
  <dcterms:modified xsi:type="dcterms:W3CDTF">2020-10-05T05:32:00Z</dcterms:modified>
</cp:coreProperties>
</file>