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0C75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14:paraId="0752B641" w14:textId="77777777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ПО ОБЖ </w:t>
      </w:r>
    </w:p>
    <w:p w14:paraId="0B26959D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14:paraId="62464BC6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14:paraId="3DD5DD6C" w14:textId="5F5263DF" w:rsidR="00CF047B" w:rsidRPr="0008318D" w:rsidRDefault="00324F24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="00CF047B"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09C40B0" w14:textId="0B697242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ПРАКТИЧЕСКИЙ ТУР</w:t>
      </w:r>
    </w:p>
    <w:p w14:paraId="67510054" w14:textId="22CF0A86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</w:t>
      </w:r>
    </w:p>
    <w:p w14:paraId="18CB98E7" w14:textId="77777777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23788">
        <w:rPr>
          <w:rFonts w:ascii="Times New Roman" w:hAnsi="Times New Roman" w:cs="Times New Roman"/>
          <w:sz w:val="28"/>
          <w:szCs w:val="28"/>
        </w:rPr>
        <w:t>одели массогабаритные стрелкового оружия (АК-74, РПК, АК-47 или их аналоги),</w:t>
      </w:r>
    </w:p>
    <w:p w14:paraId="57F7692E" w14:textId="1525877A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3788">
        <w:rPr>
          <w:rFonts w:ascii="Times New Roman" w:hAnsi="Times New Roman" w:cs="Times New Roman"/>
          <w:sz w:val="28"/>
          <w:szCs w:val="28"/>
        </w:rPr>
        <w:t>оврик туристический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23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на 1 задание, 2 на 3-е задание)</w:t>
      </w:r>
    </w:p>
    <w:p w14:paraId="3EAB9364" w14:textId="70B89572" w:rsidR="00CF047B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788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44A24B5" w14:textId="705CBC76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с запасными деталями стрелкового оружия, в каждой коробке -1 деталь, название детали написано на коробке – 4 шт.</w:t>
      </w:r>
    </w:p>
    <w:p w14:paraId="40B01820" w14:textId="7D3E23A8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047B">
        <w:rPr>
          <w:rFonts w:ascii="Times New Roman" w:hAnsi="Times New Roman" w:cs="Times New Roman"/>
          <w:sz w:val="28"/>
          <w:szCs w:val="28"/>
        </w:rPr>
        <w:t>арля (примерный размер 90 × 50 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</w:p>
    <w:p w14:paraId="7708CF1B" w14:textId="012AEE66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7B">
        <w:rPr>
          <w:rFonts w:ascii="Times New Roman" w:hAnsi="Times New Roman" w:cs="Times New Roman"/>
          <w:sz w:val="28"/>
          <w:szCs w:val="28"/>
        </w:rPr>
        <w:t>ата (примерный размер 20 × 20 см, толщина 1‒2см)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  <w:r w:rsidRPr="00CF0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7272" w14:textId="30B6FA65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047B">
        <w:rPr>
          <w:rFonts w:ascii="Times New Roman" w:hAnsi="Times New Roman" w:cs="Times New Roman"/>
          <w:sz w:val="28"/>
          <w:szCs w:val="28"/>
        </w:rPr>
        <w:t xml:space="preserve">ожницы </w:t>
      </w:r>
      <w:proofErr w:type="gramStart"/>
      <w:r w:rsidRPr="00CF047B">
        <w:rPr>
          <w:rFonts w:ascii="Times New Roman" w:hAnsi="Times New Roman" w:cs="Times New Roman"/>
          <w:sz w:val="28"/>
          <w:szCs w:val="28"/>
        </w:rPr>
        <w:t>канцелярские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рабочее место</w:t>
      </w:r>
    </w:p>
    <w:p w14:paraId="76B0D486" w14:textId="387C6661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или статист</w:t>
      </w:r>
    </w:p>
    <w:p w14:paraId="17705E6D" w14:textId="7D4F0813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Сумка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BF5BF01" w14:textId="5BCB03F3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Рюкзак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66356B3" w14:textId="63945F15" w:rsidR="00324F24" w:rsidRDefault="00324F24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 – 4 шт</w:t>
      </w:r>
    </w:p>
    <w:p w14:paraId="201C4F14" w14:textId="324AE66F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огнетушителя водного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E76F7A7" w14:textId="67D77EEB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огнетушителя порошкового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12CDD6E" w14:textId="6EEEC13E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Макет огнетушителя углекислотного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DFE0276" w14:textId="6E0F2FE2" w:rsidR="00CF047B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B">
        <w:rPr>
          <w:rFonts w:ascii="Times New Roman" w:hAnsi="Times New Roman" w:cs="Times New Roman"/>
          <w:sz w:val="28"/>
          <w:szCs w:val="28"/>
        </w:rPr>
        <w:t xml:space="preserve">Лист бумаги формата А 4 – 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B">
        <w:rPr>
          <w:rFonts w:ascii="Times New Roman" w:hAnsi="Times New Roman" w:cs="Times New Roman"/>
          <w:sz w:val="28"/>
          <w:szCs w:val="28"/>
        </w:rPr>
        <w:t>на каждого участника</w:t>
      </w:r>
    </w:p>
    <w:p w14:paraId="36E1F7CD" w14:textId="229E310F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Защитные перчатки – на каждого участника</w:t>
      </w:r>
    </w:p>
    <w:p w14:paraId="29CCDB93" w14:textId="7285A4AE" w:rsidR="00CF047B" w:rsidRP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Защитная маска – на каждого участника</w:t>
      </w:r>
    </w:p>
    <w:p w14:paraId="7D82DF50" w14:textId="075E3230" w:rsidR="00047D6F" w:rsidRDefault="00047D6F" w:rsidP="00CF047B">
      <w:pPr>
        <w:jc w:val="center"/>
      </w:pPr>
    </w:p>
    <w:sectPr w:rsidR="000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6F77"/>
    <w:multiLevelType w:val="hybridMultilevel"/>
    <w:tmpl w:val="163A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B"/>
    <w:rsid w:val="00047D6F"/>
    <w:rsid w:val="00324F24"/>
    <w:rsid w:val="009D1D0C"/>
    <w:rsid w:val="00CF047B"/>
    <w:rsid w:val="00F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01B"/>
  <w15:chartTrackingRefBased/>
  <w15:docId w15:val="{5979D2CE-5EE2-48DC-B03F-CF0FCE1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2020-10-07T06:50:00Z</dcterms:created>
  <dcterms:modified xsi:type="dcterms:W3CDTF">2020-10-07T06:50:00Z</dcterms:modified>
</cp:coreProperties>
</file>