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A" w:rsidRPr="00D5230C" w:rsidRDefault="008C1FF7" w:rsidP="002F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041A" w:rsidRPr="00D5230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780A23" w:rsidRPr="00D5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5230C">
        <w:rPr>
          <w:rFonts w:ascii="Times New Roman" w:eastAsia="Times New Roman" w:hAnsi="Times New Roman" w:cs="Times New Roman"/>
          <w:sz w:val="24"/>
          <w:szCs w:val="24"/>
        </w:rPr>
        <w:t>28.04.2021</w:t>
      </w:r>
    </w:p>
    <w:p w:rsidR="002F041A" w:rsidRPr="00D5230C" w:rsidRDefault="002F041A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A9F" w:rsidRPr="00D5230C" w:rsidRDefault="00780A23" w:rsidP="0069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</w:t>
      </w:r>
      <w:r w:rsidR="007B5317" w:rsidRPr="00D5230C">
        <w:rPr>
          <w:rFonts w:ascii="Times New Roman" w:hAnsi="Times New Roman" w:cs="Times New Roman"/>
          <w:sz w:val="24"/>
          <w:szCs w:val="24"/>
        </w:rPr>
        <w:t>Путешествие в прошлое Земли</w:t>
      </w:r>
      <w:r w:rsidRPr="00D5230C">
        <w:rPr>
          <w:rFonts w:ascii="Times New Roman" w:hAnsi="Times New Roman" w:cs="Times New Roman"/>
          <w:sz w:val="24"/>
          <w:szCs w:val="24"/>
        </w:rPr>
        <w:t>», возрастная группа 8-11 лет</w:t>
      </w:r>
    </w:p>
    <w:p w:rsidR="0089420C" w:rsidRPr="00D5230C" w:rsidRDefault="0089420C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105" w:type="dxa"/>
        <w:tblLayout w:type="fixed"/>
        <w:tblLook w:val="04A0"/>
      </w:tblPr>
      <w:tblGrid>
        <w:gridCol w:w="817"/>
        <w:gridCol w:w="1812"/>
        <w:gridCol w:w="1590"/>
        <w:gridCol w:w="2977"/>
        <w:gridCol w:w="1950"/>
        <w:gridCol w:w="1565"/>
        <w:gridCol w:w="1276"/>
        <w:gridCol w:w="1276"/>
        <w:gridCol w:w="885"/>
        <w:gridCol w:w="957"/>
      </w:tblGrid>
      <w:tr w:rsidR="006919FB" w:rsidRPr="00D5230C" w:rsidTr="00780A23">
        <w:tc>
          <w:tcPr>
            <w:tcW w:w="817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0" w:type="dxa"/>
          </w:tcPr>
          <w:p w:rsidR="006919FB" w:rsidRPr="00D5230C" w:rsidRDefault="00780A23" w:rsidP="0060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977" w:type="dxa"/>
          </w:tcPr>
          <w:p w:rsidR="006919FB" w:rsidRPr="00D5230C" w:rsidRDefault="00780A23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0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1565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1276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1276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885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957" w:type="dxa"/>
          </w:tcPr>
          <w:p w:rsidR="006919FB" w:rsidRPr="00D5230C" w:rsidRDefault="006919FB" w:rsidP="0060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80A23" w:rsidRPr="00D5230C" w:rsidTr="00780A23">
        <w:tc>
          <w:tcPr>
            <w:tcW w:w="817" w:type="dxa"/>
          </w:tcPr>
          <w:p w:rsidR="00780A23" w:rsidRPr="00D5230C" w:rsidRDefault="00780A23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80A23" w:rsidRPr="00D5230C" w:rsidRDefault="00780A23" w:rsidP="0078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Таисия</w:t>
            </w:r>
          </w:p>
        </w:tc>
        <w:tc>
          <w:tcPr>
            <w:tcW w:w="1590" w:type="dxa"/>
          </w:tcPr>
          <w:p w:rsidR="00780A23" w:rsidRPr="00D5230C" w:rsidRDefault="00780A23" w:rsidP="0078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2, 31</w:t>
            </w:r>
          </w:p>
        </w:tc>
        <w:tc>
          <w:tcPr>
            <w:tcW w:w="2977" w:type="dxa"/>
          </w:tcPr>
          <w:p w:rsidR="00780A23" w:rsidRPr="00D5230C" w:rsidRDefault="00780A23" w:rsidP="0078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Подгорбунских</w:t>
            </w:r>
            <w:proofErr w:type="spellEnd"/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780A23" w:rsidRPr="00D5230C" w:rsidRDefault="00780A23" w:rsidP="0078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Прокопьевна</w:t>
            </w:r>
          </w:p>
        </w:tc>
        <w:tc>
          <w:tcPr>
            <w:tcW w:w="1950" w:type="dxa"/>
          </w:tcPr>
          <w:p w:rsidR="00780A23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780A23" w:rsidRPr="00D5230C" w:rsidRDefault="008C1FF7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0A23" w:rsidRPr="00D5230C" w:rsidRDefault="008C1FF7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0A23" w:rsidRPr="00D5230C" w:rsidRDefault="008C1FF7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780A23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780A23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Волков Илья 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3, «Аксиома» 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Кошеваров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3, «Аксиома»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3, «Аксиома»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8C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8C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8C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D5230C" w:rsidRDefault="00192659" w:rsidP="0019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4, ЦДО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Рублева Марина Владимировна</w:t>
            </w:r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 Николай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780A23">
        <w:tc>
          <w:tcPr>
            <w:tcW w:w="817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Глеб</w:t>
            </w:r>
          </w:p>
        </w:tc>
        <w:tc>
          <w:tcPr>
            <w:tcW w:w="1590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977" w:type="dxa"/>
          </w:tcPr>
          <w:p w:rsidR="00192659" w:rsidRPr="00D5230C" w:rsidRDefault="00192659" w:rsidP="00780A23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950" w:type="dxa"/>
          </w:tcPr>
          <w:p w:rsidR="00192659" w:rsidRDefault="00192659" w:rsidP="00192659">
            <w:pPr>
              <w:jc w:val="center"/>
            </w:pPr>
            <w:r w:rsidRPr="0044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2659" w:rsidRPr="00D5230C" w:rsidRDefault="00192659" w:rsidP="007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192659" w:rsidRDefault="00192659" w:rsidP="00192659">
            <w:pPr>
              <w:jc w:val="center"/>
            </w:pPr>
            <w:r w:rsidRPr="000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192659" w:rsidRPr="00192659" w:rsidRDefault="00192659" w:rsidP="0019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51F4" w:rsidRPr="00D5230C" w:rsidRDefault="000E51F4" w:rsidP="00543A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FF7" w:rsidRPr="00D5230C" w:rsidRDefault="008C1FF7" w:rsidP="008C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Протокол                                                                                28.04.2021</w:t>
      </w:r>
    </w:p>
    <w:p w:rsidR="008C1FF7" w:rsidRPr="00D5230C" w:rsidRDefault="008C1FF7" w:rsidP="008C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FF7" w:rsidRPr="00D5230C" w:rsidRDefault="008C1FF7" w:rsidP="008C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«Путешествие в прошлое Земли», возрастная группа 12-15 лет</w:t>
      </w:r>
    </w:p>
    <w:p w:rsidR="008C1FF7" w:rsidRPr="00D5230C" w:rsidRDefault="008C1FF7" w:rsidP="008C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105" w:type="dxa"/>
        <w:tblLayout w:type="fixed"/>
        <w:tblLook w:val="04A0"/>
      </w:tblPr>
      <w:tblGrid>
        <w:gridCol w:w="817"/>
        <w:gridCol w:w="1812"/>
        <w:gridCol w:w="1590"/>
        <w:gridCol w:w="2977"/>
        <w:gridCol w:w="1950"/>
        <w:gridCol w:w="1565"/>
        <w:gridCol w:w="1276"/>
        <w:gridCol w:w="1276"/>
        <w:gridCol w:w="885"/>
        <w:gridCol w:w="957"/>
      </w:tblGrid>
      <w:tr w:rsidR="008C1FF7" w:rsidRPr="00D5230C" w:rsidTr="00D5230C">
        <w:tc>
          <w:tcPr>
            <w:tcW w:w="817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0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977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0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1565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1276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1276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885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957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8C1FF7" w:rsidRPr="00D5230C" w:rsidTr="00D5230C">
        <w:tc>
          <w:tcPr>
            <w:tcW w:w="817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C1FF7" w:rsidRPr="00D5230C" w:rsidRDefault="008C1FF7" w:rsidP="008C1FF7">
            <w:pPr>
              <w:pStyle w:val="a5"/>
            </w:pPr>
            <w:r w:rsidRPr="00D5230C">
              <w:t>Ильина Алиса</w:t>
            </w:r>
          </w:p>
        </w:tc>
        <w:tc>
          <w:tcPr>
            <w:tcW w:w="1590" w:type="dxa"/>
          </w:tcPr>
          <w:p w:rsidR="008C1FF7" w:rsidRPr="00D5230C" w:rsidRDefault="008C1FF7" w:rsidP="008C1FF7">
            <w:pPr>
              <w:pStyle w:val="a5"/>
            </w:pPr>
            <w:r w:rsidRPr="00D5230C">
              <w:t xml:space="preserve">22,5 </w:t>
            </w:r>
          </w:p>
        </w:tc>
        <w:tc>
          <w:tcPr>
            <w:tcW w:w="2977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50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8C1FF7" w:rsidRPr="00192659" w:rsidRDefault="00192659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FF7" w:rsidRPr="00D5230C" w:rsidTr="00D5230C">
        <w:tc>
          <w:tcPr>
            <w:tcW w:w="817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C1FF7" w:rsidRPr="00D5230C" w:rsidRDefault="008C1FF7" w:rsidP="008C1FF7">
            <w:pPr>
              <w:pStyle w:val="a5"/>
            </w:pPr>
            <w:r w:rsidRPr="00D5230C">
              <w:t>Чемезова Ксения</w:t>
            </w:r>
          </w:p>
        </w:tc>
        <w:tc>
          <w:tcPr>
            <w:tcW w:w="1590" w:type="dxa"/>
          </w:tcPr>
          <w:p w:rsidR="008C1FF7" w:rsidRPr="00D5230C" w:rsidRDefault="008C1FF7" w:rsidP="008C1FF7">
            <w:pPr>
              <w:pStyle w:val="a5"/>
            </w:pPr>
            <w:r w:rsidRPr="00D5230C">
              <w:t>22, 6 класс</w:t>
            </w:r>
          </w:p>
        </w:tc>
        <w:tc>
          <w:tcPr>
            <w:tcW w:w="2977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50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8C1FF7" w:rsidRPr="00192659" w:rsidRDefault="00192659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FF7" w:rsidRPr="00D5230C" w:rsidTr="00D5230C">
        <w:tc>
          <w:tcPr>
            <w:tcW w:w="817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C1FF7" w:rsidRPr="00D5230C" w:rsidRDefault="008C1FF7" w:rsidP="008C1FF7">
            <w:pPr>
              <w:pStyle w:val="a5"/>
            </w:pPr>
            <w:r w:rsidRPr="00D5230C">
              <w:t>Кузнецова Анастасия</w:t>
            </w:r>
          </w:p>
        </w:tc>
        <w:tc>
          <w:tcPr>
            <w:tcW w:w="1590" w:type="dxa"/>
          </w:tcPr>
          <w:p w:rsidR="008C1FF7" w:rsidRPr="00D5230C" w:rsidRDefault="008C1FF7" w:rsidP="008C1FF7">
            <w:pPr>
              <w:pStyle w:val="a5"/>
            </w:pPr>
            <w:r w:rsidRPr="00D5230C">
              <w:t>22, 6 класс</w:t>
            </w:r>
          </w:p>
        </w:tc>
        <w:tc>
          <w:tcPr>
            <w:tcW w:w="2977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50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C1FF7" w:rsidRPr="00D5230C" w:rsidRDefault="008C1FF7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8C1FF7" w:rsidRPr="00192659" w:rsidRDefault="00192659" w:rsidP="008C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51F4" w:rsidRPr="00D5230C" w:rsidRDefault="008C1FF7" w:rsidP="00543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Протокол                                                                                28.04.2021</w:t>
      </w:r>
    </w:p>
    <w:p w:rsidR="007B5317" w:rsidRPr="00D5230C" w:rsidRDefault="008C1FF7" w:rsidP="00543A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</w:t>
      </w:r>
      <w:r w:rsidR="007B5317" w:rsidRPr="00D5230C">
        <w:rPr>
          <w:rFonts w:ascii="Times New Roman" w:hAnsi="Times New Roman" w:cs="Times New Roman"/>
          <w:sz w:val="24"/>
          <w:szCs w:val="24"/>
        </w:rPr>
        <w:t>В поисках минералов</w:t>
      </w:r>
      <w:r w:rsidRPr="00D5230C">
        <w:rPr>
          <w:rFonts w:ascii="Times New Roman" w:hAnsi="Times New Roman" w:cs="Times New Roman"/>
          <w:sz w:val="24"/>
          <w:szCs w:val="24"/>
        </w:rPr>
        <w:t>» возрастная группа 8-11 лет</w:t>
      </w:r>
    </w:p>
    <w:tbl>
      <w:tblPr>
        <w:tblStyle w:val="a4"/>
        <w:tblW w:w="0" w:type="auto"/>
        <w:tblLayout w:type="fixed"/>
        <w:tblLook w:val="04A0"/>
      </w:tblPr>
      <w:tblGrid>
        <w:gridCol w:w="451"/>
        <w:gridCol w:w="1812"/>
        <w:gridCol w:w="1389"/>
        <w:gridCol w:w="2551"/>
        <w:gridCol w:w="1005"/>
        <w:gridCol w:w="951"/>
        <w:gridCol w:w="992"/>
        <w:gridCol w:w="992"/>
        <w:gridCol w:w="1134"/>
        <w:gridCol w:w="1418"/>
      </w:tblGrid>
      <w:tr w:rsidR="00840718" w:rsidRPr="00D5230C" w:rsidTr="008C1FF7">
        <w:tc>
          <w:tcPr>
            <w:tcW w:w="451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89" w:type="dxa"/>
          </w:tcPr>
          <w:p w:rsidR="00840718" w:rsidRPr="00D5230C" w:rsidRDefault="008C1FF7" w:rsidP="0084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</w:t>
            </w:r>
            <w:r w:rsidR="008C1FF7" w:rsidRPr="00D52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5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951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992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992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1134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418" w:type="dxa"/>
          </w:tcPr>
          <w:p w:rsidR="00840718" w:rsidRPr="00D5230C" w:rsidRDefault="00840718" w:rsidP="00840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8C1FF7" w:rsidRPr="00D5230C" w:rsidTr="008C1FF7">
        <w:tc>
          <w:tcPr>
            <w:tcW w:w="451" w:type="dxa"/>
          </w:tcPr>
          <w:p w:rsidR="008C1FF7" w:rsidRPr="00D5230C" w:rsidRDefault="008C1FF7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Дьячкова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Аня</w:t>
            </w:r>
          </w:p>
        </w:tc>
        <w:tc>
          <w:tcPr>
            <w:tcW w:w="1389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2, 31</w:t>
            </w:r>
          </w:p>
        </w:tc>
        <w:tc>
          <w:tcPr>
            <w:tcW w:w="2551" w:type="dxa"/>
          </w:tcPr>
          <w:p w:rsidR="008C1FF7" w:rsidRPr="00D5230C" w:rsidRDefault="008C1FF7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Подгорбунских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</w:t>
            </w:r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005" w:type="dxa"/>
          </w:tcPr>
          <w:p w:rsidR="008C1FF7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8C1FF7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1FF7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1FF7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1FF7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C1FF7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Волков Илья </w:t>
            </w:r>
          </w:p>
        </w:tc>
        <w:tc>
          <w:tcPr>
            <w:tcW w:w="1389" w:type="dxa"/>
          </w:tcPr>
          <w:p w:rsidR="00E536FC" w:rsidRPr="00D5230C" w:rsidRDefault="00E536FC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3, «Аксиома» 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389" w:type="dxa"/>
          </w:tcPr>
          <w:p w:rsidR="00E536FC" w:rsidRPr="00D5230C" w:rsidRDefault="00E536FC" w:rsidP="008C1FF7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4, ЦДО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Рублева Марина Владимировна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 Николай</w:t>
            </w:r>
          </w:p>
        </w:tc>
        <w:tc>
          <w:tcPr>
            <w:tcW w:w="1389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Павловских</w:t>
            </w:r>
            <w:proofErr w:type="gramEnd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89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Федор</w:t>
            </w:r>
          </w:p>
        </w:tc>
        <w:tc>
          <w:tcPr>
            <w:tcW w:w="1389" w:type="dxa"/>
          </w:tcPr>
          <w:p w:rsidR="00E536FC" w:rsidRPr="00D5230C" w:rsidRDefault="00E536FC"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192659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8C1FF7">
        <w:tc>
          <w:tcPr>
            <w:tcW w:w="451" w:type="dxa"/>
          </w:tcPr>
          <w:p w:rsidR="00E536FC" w:rsidRPr="00D5230C" w:rsidRDefault="00E536FC" w:rsidP="00D523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Глеб</w:t>
            </w:r>
          </w:p>
        </w:tc>
        <w:tc>
          <w:tcPr>
            <w:tcW w:w="1389" w:type="dxa"/>
          </w:tcPr>
          <w:p w:rsidR="00E536FC" w:rsidRPr="00D5230C" w:rsidRDefault="00E536FC"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2551" w:type="dxa"/>
          </w:tcPr>
          <w:p w:rsidR="00E536FC" w:rsidRPr="00D5230C" w:rsidRDefault="00E536FC" w:rsidP="008C1FF7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Анастасия Викторовна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192659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36FC" w:rsidRPr="00D5230C" w:rsidRDefault="00E536FC" w:rsidP="00E5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536FC" w:rsidRPr="00D5230C" w:rsidRDefault="00E536FC" w:rsidP="00E53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Протокол                                                                                28.04.2021</w:t>
      </w:r>
    </w:p>
    <w:p w:rsidR="007B5317" w:rsidRPr="00D5230C" w:rsidRDefault="00E536FC" w:rsidP="00E5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«В поисках минералов» возрастная группа 12-15 лет</w:t>
      </w:r>
    </w:p>
    <w:tbl>
      <w:tblPr>
        <w:tblStyle w:val="a4"/>
        <w:tblW w:w="0" w:type="auto"/>
        <w:tblLayout w:type="fixed"/>
        <w:tblLook w:val="04A0"/>
      </w:tblPr>
      <w:tblGrid>
        <w:gridCol w:w="451"/>
        <w:gridCol w:w="1812"/>
        <w:gridCol w:w="1389"/>
        <w:gridCol w:w="2551"/>
        <w:gridCol w:w="1005"/>
        <w:gridCol w:w="951"/>
        <w:gridCol w:w="992"/>
        <w:gridCol w:w="992"/>
        <w:gridCol w:w="1134"/>
        <w:gridCol w:w="1418"/>
      </w:tblGrid>
      <w:tr w:rsidR="00E536FC" w:rsidRPr="00D5230C" w:rsidTr="00D5230C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89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418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E536FC" w:rsidRPr="00D5230C" w:rsidTr="00D5230C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536FC" w:rsidRPr="00D5230C" w:rsidRDefault="00E536FC" w:rsidP="00D5230C">
            <w:pPr>
              <w:pStyle w:val="a5"/>
            </w:pPr>
            <w:r w:rsidRPr="00D5230C">
              <w:t>Ильина Алиса</w:t>
            </w:r>
          </w:p>
        </w:tc>
        <w:tc>
          <w:tcPr>
            <w:tcW w:w="1389" w:type="dxa"/>
          </w:tcPr>
          <w:p w:rsidR="00E536FC" w:rsidRPr="00D5230C" w:rsidRDefault="00E536FC" w:rsidP="00D5230C">
            <w:pPr>
              <w:pStyle w:val="a5"/>
            </w:pPr>
            <w:r w:rsidRPr="00D5230C">
              <w:t xml:space="preserve">5, 22 </w:t>
            </w:r>
          </w:p>
        </w:tc>
        <w:tc>
          <w:tcPr>
            <w:tcW w:w="25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D5230C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D5230C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Аристархов Даниил</w:t>
            </w:r>
          </w:p>
        </w:tc>
        <w:tc>
          <w:tcPr>
            <w:tcW w:w="1389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6, 25</w:t>
            </w:r>
          </w:p>
        </w:tc>
        <w:tc>
          <w:tcPr>
            <w:tcW w:w="25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Аристархова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Ирина Викторовна, мама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D5230C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D5230C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Пинженина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Дарья</w:t>
            </w:r>
          </w:p>
        </w:tc>
        <w:tc>
          <w:tcPr>
            <w:tcW w:w="1389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7,5</w:t>
            </w:r>
          </w:p>
        </w:tc>
        <w:tc>
          <w:tcPr>
            <w:tcW w:w="2551" w:type="dxa"/>
          </w:tcPr>
          <w:p w:rsidR="00E536FC" w:rsidRPr="00D5230C" w:rsidRDefault="00E536FC" w:rsidP="00D5230C"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Вахрушева Ирина </w:t>
            </w: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D5230C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FC" w:rsidRPr="00D5230C" w:rsidTr="00D5230C">
        <w:tc>
          <w:tcPr>
            <w:tcW w:w="451" w:type="dxa"/>
          </w:tcPr>
          <w:p w:rsidR="00E536F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Сайфуллина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389" w:type="dxa"/>
          </w:tcPr>
          <w:p w:rsidR="00E536FC" w:rsidRPr="00D5230C" w:rsidRDefault="00E536FC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2551" w:type="dxa"/>
          </w:tcPr>
          <w:p w:rsidR="00E536FC" w:rsidRPr="00D5230C" w:rsidRDefault="00E536FC" w:rsidP="00D5230C"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1005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FC" w:rsidRPr="00D5230C" w:rsidRDefault="00E536F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36FC" w:rsidRPr="00D5230C" w:rsidRDefault="00192659" w:rsidP="00D5230C">
            <w:pPr>
              <w:spacing w:line="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20C" w:rsidRPr="00D5230C" w:rsidRDefault="0089420C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20C" w:rsidRPr="00D5230C" w:rsidRDefault="0089420C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20C" w:rsidRPr="00D5230C" w:rsidRDefault="0089420C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6FC" w:rsidRPr="00D5230C" w:rsidRDefault="00D26640" w:rsidP="00E53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536FC" w:rsidRPr="00D5230C">
        <w:rPr>
          <w:rFonts w:ascii="Times New Roman" w:eastAsia="Times New Roman" w:hAnsi="Times New Roman" w:cs="Times New Roman"/>
          <w:sz w:val="24"/>
          <w:szCs w:val="24"/>
        </w:rPr>
        <w:t>Протокол                                                                                28.04.2021</w:t>
      </w:r>
    </w:p>
    <w:p w:rsidR="00E536FC" w:rsidRPr="00D5230C" w:rsidRDefault="00E536FC" w:rsidP="00E5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«320 лет Уральской металлургии» возрастная группа 8-11 лет</w:t>
      </w:r>
    </w:p>
    <w:p w:rsidR="0089420C" w:rsidRPr="00D5230C" w:rsidRDefault="0089420C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1"/>
        <w:gridCol w:w="2067"/>
        <w:gridCol w:w="1531"/>
        <w:gridCol w:w="2551"/>
        <w:gridCol w:w="630"/>
        <w:gridCol w:w="930"/>
        <w:gridCol w:w="1137"/>
        <w:gridCol w:w="1017"/>
        <w:gridCol w:w="958"/>
        <w:gridCol w:w="1209"/>
      </w:tblGrid>
      <w:tr w:rsidR="0089420C" w:rsidRPr="00D5230C" w:rsidTr="002F203D">
        <w:tc>
          <w:tcPr>
            <w:tcW w:w="451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31" w:type="dxa"/>
          </w:tcPr>
          <w:p w:rsidR="0089420C" w:rsidRPr="00D5230C" w:rsidRDefault="00E536F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630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930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1137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1017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958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209" w:type="dxa"/>
          </w:tcPr>
          <w:p w:rsidR="0089420C" w:rsidRPr="00D5230C" w:rsidRDefault="008942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D5230C" w:rsidRPr="00D5230C" w:rsidTr="002F203D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Волков Илья </w:t>
            </w:r>
          </w:p>
        </w:tc>
        <w:tc>
          <w:tcPr>
            <w:tcW w:w="153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3, «Аксиома»</w:t>
            </w:r>
          </w:p>
        </w:tc>
        <w:tc>
          <w:tcPr>
            <w:tcW w:w="255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30C" w:rsidRPr="00D5230C" w:rsidTr="002F203D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 Егор</w:t>
            </w:r>
          </w:p>
        </w:tc>
        <w:tc>
          <w:tcPr>
            <w:tcW w:w="153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3, «Аксиома» </w:t>
            </w:r>
          </w:p>
        </w:tc>
        <w:tc>
          <w:tcPr>
            <w:tcW w:w="255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30C" w:rsidRPr="00D5230C" w:rsidTr="002F203D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Тебенев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153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3, «Аксиома» </w:t>
            </w:r>
          </w:p>
        </w:tc>
        <w:tc>
          <w:tcPr>
            <w:tcW w:w="255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30C" w:rsidRPr="00D5230C" w:rsidTr="002F203D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Тетерин Алексей</w:t>
            </w:r>
          </w:p>
        </w:tc>
        <w:tc>
          <w:tcPr>
            <w:tcW w:w="153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3, «Аксиома» </w:t>
            </w:r>
          </w:p>
        </w:tc>
        <w:tc>
          <w:tcPr>
            <w:tcW w:w="2551" w:type="dxa"/>
          </w:tcPr>
          <w:p w:rsidR="00D5230C" w:rsidRPr="00D5230C" w:rsidRDefault="00D5230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Наталья 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718" w:rsidRPr="00D5230C" w:rsidTr="002F203D">
        <w:tc>
          <w:tcPr>
            <w:tcW w:w="451" w:type="dxa"/>
          </w:tcPr>
          <w:p w:rsidR="00840718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840718" w:rsidRPr="00D5230C" w:rsidRDefault="00840718" w:rsidP="00E536FC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531" w:type="dxa"/>
          </w:tcPr>
          <w:p w:rsidR="00840718" w:rsidRPr="00D5230C" w:rsidRDefault="00840718" w:rsidP="00E536FC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0C" w:rsidRPr="00D5230C">
              <w:rPr>
                <w:rFonts w:ascii="Times New Roman" w:hAnsi="Times New Roman" w:cs="Times New Roman"/>
                <w:sz w:val="24"/>
                <w:szCs w:val="24"/>
              </w:rPr>
              <w:t>4, ЦДО</w:t>
            </w:r>
          </w:p>
        </w:tc>
        <w:tc>
          <w:tcPr>
            <w:tcW w:w="2551" w:type="dxa"/>
          </w:tcPr>
          <w:p w:rsidR="00840718" w:rsidRPr="00D5230C" w:rsidRDefault="00E536FC" w:rsidP="00E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Рублева Марина </w:t>
            </w:r>
            <w:r w:rsidR="00840718" w:rsidRPr="00D52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630" w:type="dxa"/>
          </w:tcPr>
          <w:p w:rsidR="00840718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840718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840718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840718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40718" w:rsidRPr="002F203D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840718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559" w:rsidRPr="00D5230C" w:rsidRDefault="00864559" w:rsidP="0086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A9F" w:rsidRDefault="00543A9F">
      <w:pPr>
        <w:rPr>
          <w:rFonts w:ascii="Times New Roman" w:hAnsi="Times New Roman" w:cs="Times New Roman"/>
          <w:sz w:val="24"/>
          <w:szCs w:val="24"/>
        </w:rPr>
      </w:pPr>
    </w:p>
    <w:p w:rsidR="00D26640" w:rsidRDefault="00D26640">
      <w:pPr>
        <w:rPr>
          <w:rFonts w:ascii="Times New Roman" w:hAnsi="Times New Roman" w:cs="Times New Roman"/>
          <w:sz w:val="24"/>
          <w:szCs w:val="24"/>
        </w:rPr>
      </w:pPr>
    </w:p>
    <w:p w:rsidR="00D26640" w:rsidRDefault="00D26640">
      <w:pPr>
        <w:rPr>
          <w:rFonts w:ascii="Times New Roman" w:hAnsi="Times New Roman" w:cs="Times New Roman"/>
          <w:sz w:val="24"/>
          <w:szCs w:val="24"/>
        </w:rPr>
      </w:pPr>
    </w:p>
    <w:p w:rsidR="00D26640" w:rsidRDefault="00D26640">
      <w:pPr>
        <w:rPr>
          <w:rFonts w:ascii="Times New Roman" w:hAnsi="Times New Roman" w:cs="Times New Roman"/>
          <w:sz w:val="24"/>
          <w:szCs w:val="24"/>
        </w:rPr>
      </w:pPr>
    </w:p>
    <w:p w:rsidR="00D26640" w:rsidRDefault="00D26640">
      <w:pPr>
        <w:rPr>
          <w:rFonts w:ascii="Times New Roman" w:hAnsi="Times New Roman" w:cs="Times New Roman"/>
          <w:sz w:val="24"/>
          <w:szCs w:val="24"/>
        </w:rPr>
      </w:pPr>
    </w:p>
    <w:p w:rsidR="00D26640" w:rsidRPr="00D5230C" w:rsidRDefault="00D26640">
      <w:pPr>
        <w:rPr>
          <w:rFonts w:ascii="Times New Roman" w:hAnsi="Times New Roman" w:cs="Times New Roman"/>
          <w:sz w:val="24"/>
          <w:szCs w:val="24"/>
        </w:rPr>
      </w:pPr>
    </w:p>
    <w:p w:rsidR="00D5230C" w:rsidRPr="00D5230C" w:rsidRDefault="00D26640" w:rsidP="00D52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D5230C" w:rsidRPr="00D5230C">
        <w:rPr>
          <w:rFonts w:ascii="Times New Roman" w:eastAsia="Times New Roman" w:hAnsi="Times New Roman" w:cs="Times New Roman"/>
          <w:sz w:val="24"/>
          <w:szCs w:val="24"/>
        </w:rPr>
        <w:t>Протокол                                                                                28.04.2021</w:t>
      </w:r>
    </w:p>
    <w:p w:rsidR="00D5230C" w:rsidRPr="00D5230C" w:rsidRDefault="00D5230C" w:rsidP="00D52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0C">
        <w:rPr>
          <w:rFonts w:ascii="Times New Roman" w:hAnsi="Times New Roman" w:cs="Times New Roman"/>
          <w:sz w:val="24"/>
          <w:szCs w:val="24"/>
        </w:rPr>
        <w:t xml:space="preserve"> «320 лет Уральской металлургии» </w:t>
      </w:r>
      <w:r>
        <w:rPr>
          <w:rFonts w:ascii="Times New Roman" w:hAnsi="Times New Roman" w:cs="Times New Roman"/>
          <w:sz w:val="24"/>
          <w:szCs w:val="24"/>
        </w:rPr>
        <w:t>возрастная группа 12-15</w:t>
      </w:r>
      <w:r w:rsidRPr="00D5230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5230C" w:rsidRPr="00D5230C" w:rsidRDefault="00D5230C" w:rsidP="00D5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1"/>
        <w:gridCol w:w="2067"/>
        <w:gridCol w:w="1531"/>
        <w:gridCol w:w="2551"/>
        <w:gridCol w:w="630"/>
        <w:gridCol w:w="930"/>
        <w:gridCol w:w="1137"/>
        <w:gridCol w:w="885"/>
        <w:gridCol w:w="958"/>
        <w:gridCol w:w="1209"/>
      </w:tblGrid>
      <w:tr w:rsidR="00D5230C" w:rsidRPr="00D5230C" w:rsidTr="00D5230C">
        <w:tc>
          <w:tcPr>
            <w:tcW w:w="451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31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полнота и глубина ответов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умение находить необходимую информацию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подход и оригинальность работы</w:t>
            </w:r>
          </w:p>
        </w:tc>
        <w:tc>
          <w:tcPr>
            <w:tcW w:w="885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выполнения работы</w:t>
            </w:r>
          </w:p>
        </w:tc>
        <w:tc>
          <w:tcPr>
            <w:tcW w:w="958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209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D5230C" w:rsidRPr="00D5230C" w:rsidTr="00D5230C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D5230C" w:rsidRPr="00D5230C" w:rsidRDefault="00D5230C" w:rsidP="00D5230C">
            <w:pPr>
              <w:pStyle w:val="a5"/>
            </w:pPr>
            <w:r w:rsidRPr="00D5230C">
              <w:t>Ильина Алиса</w:t>
            </w:r>
          </w:p>
        </w:tc>
        <w:tc>
          <w:tcPr>
            <w:tcW w:w="1531" w:type="dxa"/>
          </w:tcPr>
          <w:p w:rsidR="00D5230C" w:rsidRPr="00D5230C" w:rsidRDefault="00D5230C" w:rsidP="00D5230C">
            <w:pPr>
              <w:pStyle w:val="a5"/>
            </w:pPr>
            <w:r w:rsidRPr="00D5230C">
              <w:t>5, 22</w:t>
            </w:r>
          </w:p>
        </w:tc>
        <w:tc>
          <w:tcPr>
            <w:tcW w:w="2551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30C" w:rsidRPr="00D5230C" w:rsidTr="00D5230C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D5230C" w:rsidRPr="00D5230C" w:rsidRDefault="00D5230C" w:rsidP="00D5230C">
            <w:pPr>
              <w:pStyle w:val="a5"/>
            </w:pPr>
            <w:proofErr w:type="spellStart"/>
            <w:r w:rsidRPr="00D5230C">
              <w:t>Популовских</w:t>
            </w:r>
            <w:proofErr w:type="spellEnd"/>
            <w:r w:rsidRPr="00D5230C">
              <w:t xml:space="preserve"> Всеволод</w:t>
            </w:r>
          </w:p>
        </w:tc>
        <w:tc>
          <w:tcPr>
            <w:tcW w:w="1531" w:type="dxa"/>
          </w:tcPr>
          <w:p w:rsidR="00D5230C" w:rsidRPr="00D5230C" w:rsidRDefault="00D5230C" w:rsidP="00D5230C">
            <w:pPr>
              <w:pStyle w:val="a5"/>
            </w:pPr>
            <w:r w:rsidRPr="00D5230C">
              <w:t>5, 22</w:t>
            </w:r>
          </w:p>
        </w:tc>
        <w:tc>
          <w:tcPr>
            <w:tcW w:w="2551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Абелинскене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30C" w:rsidRPr="00D5230C" w:rsidTr="00D5230C">
        <w:tc>
          <w:tcPr>
            <w:tcW w:w="451" w:type="dxa"/>
          </w:tcPr>
          <w:p w:rsidR="00D5230C" w:rsidRPr="00D5230C" w:rsidRDefault="002F203D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Баталов Никита</w:t>
            </w:r>
          </w:p>
        </w:tc>
        <w:tc>
          <w:tcPr>
            <w:tcW w:w="1531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5, 27</w:t>
            </w:r>
          </w:p>
        </w:tc>
        <w:tc>
          <w:tcPr>
            <w:tcW w:w="2551" w:type="dxa"/>
          </w:tcPr>
          <w:p w:rsidR="00D5230C" w:rsidRPr="00D5230C" w:rsidRDefault="00D5230C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 w:rsidRPr="00D5230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6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5230C" w:rsidRPr="00D5230C" w:rsidRDefault="00D5230C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5230C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5230C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5230C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5230C" w:rsidRPr="00192659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659" w:rsidRPr="00D5230C" w:rsidTr="00D5230C">
        <w:tc>
          <w:tcPr>
            <w:tcW w:w="451" w:type="dxa"/>
          </w:tcPr>
          <w:p w:rsidR="00192659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192659" w:rsidRPr="00D5230C" w:rsidRDefault="00192659" w:rsidP="00D5230C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1531" w:type="dxa"/>
          </w:tcPr>
          <w:p w:rsidR="00192659" w:rsidRPr="00D5230C" w:rsidRDefault="00192659" w:rsidP="00D5230C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8, ЦДО</w:t>
            </w:r>
          </w:p>
        </w:tc>
        <w:tc>
          <w:tcPr>
            <w:tcW w:w="2551" w:type="dxa"/>
          </w:tcPr>
          <w:p w:rsidR="00192659" w:rsidRPr="00D5230C" w:rsidRDefault="00192659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Белоусова Татьяна Александровна</w:t>
            </w:r>
          </w:p>
        </w:tc>
        <w:tc>
          <w:tcPr>
            <w:tcW w:w="630" w:type="dxa"/>
          </w:tcPr>
          <w:p w:rsidR="00192659" w:rsidRPr="00D5230C" w:rsidRDefault="00D2664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192659" w:rsidRPr="00D5230C" w:rsidRDefault="00192659" w:rsidP="008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192659" w:rsidRPr="00D5230C" w:rsidRDefault="00192659" w:rsidP="008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192659" w:rsidRPr="00D5230C" w:rsidRDefault="00192659" w:rsidP="008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192659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192659" w:rsidRPr="00D5230C" w:rsidRDefault="00192659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31" w:type="dxa"/>
          </w:tcPr>
          <w:p w:rsidR="00D612D0" w:rsidRPr="00D5230C" w:rsidRDefault="00D612D0" w:rsidP="005C17EE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8, ЦДО</w:t>
            </w:r>
          </w:p>
        </w:tc>
        <w:tc>
          <w:tcPr>
            <w:tcW w:w="2551" w:type="dxa"/>
          </w:tcPr>
          <w:p w:rsidR="00D612D0" w:rsidRPr="00D5230C" w:rsidRDefault="00D612D0" w:rsidP="005C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Белоусова Татьяна Александровна</w:t>
            </w:r>
          </w:p>
        </w:tc>
        <w:tc>
          <w:tcPr>
            <w:tcW w:w="630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D5230C" w:rsidRDefault="00D612D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Аристархов Даниил</w:t>
            </w:r>
          </w:p>
        </w:tc>
        <w:tc>
          <w:tcPr>
            <w:tcW w:w="1531" w:type="dxa"/>
          </w:tcPr>
          <w:p w:rsidR="00D612D0" w:rsidRPr="00D5230C" w:rsidRDefault="00D612D0" w:rsidP="00D523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6, 25</w:t>
            </w:r>
          </w:p>
        </w:tc>
        <w:tc>
          <w:tcPr>
            <w:tcW w:w="2551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Аристархова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Ирина Викторовна, мама</w:t>
            </w:r>
          </w:p>
        </w:tc>
        <w:tc>
          <w:tcPr>
            <w:tcW w:w="6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Бикташев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1531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1" w:type="dxa"/>
          </w:tcPr>
          <w:p w:rsidR="00D612D0" w:rsidRDefault="00D612D0" w:rsidP="00D5230C">
            <w:r w:rsidRPr="007414B5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6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Мамина Вера</w:t>
            </w:r>
          </w:p>
        </w:tc>
        <w:tc>
          <w:tcPr>
            <w:tcW w:w="1531" w:type="dxa"/>
          </w:tcPr>
          <w:p w:rsidR="00D612D0" w:rsidRDefault="00D612D0" w:rsidP="00D5230C">
            <w:r w:rsidRPr="00E8242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1" w:type="dxa"/>
          </w:tcPr>
          <w:p w:rsidR="00D612D0" w:rsidRDefault="00D612D0" w:rsidP="00D5230C">
            <w:r w:rsidRPr="007414B5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6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Желамский</w:t>
            </w:r>
            <w:proofErr w:type="spellEnd"/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Николай</w:t>
            </w:r>
          </w:p>
        </w:tc>
        <w:tc>
          <w:tcPr>
            <w:tcW w:w="1531" w:type="dxa"/>
          </w:tcPr>
          <w:p w:rsidR="00D612D0" w:rsidRDefault="00D612D0" w:rsidP="00D5230C">
            <w:r w:rsidRPr="00E8242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1" w:type="dxa"/>
          </w:tcPr>
          <w:p w:rsidR="00D612D0" w:rsidRDefault="00D612D0" w:rsidP="00D5230C">
            <w:r w:rsidRPr="007414B5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6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2D0" w:rsidRPr="00D5230C" w:rsidTr="00D5230C">
        <w:tc>
          <w:tcPr>
            <w:tcW w:w="451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D612D0" w:rsidRPr="00D5230C" w:rsidRDefault="00D612D0" w:rsidP="00D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Лукьянов Николай</w:t>
            </w:r>
          </w:p>
        </w:tc>
        <w:tc>
          <w:tcPr>
            <w:tcW w:w="1531" w:type="dxa"/>
          </w:tcPr>
          <w:p w:rsidR="00D612D0" w:rsidRDefault="00D612D0" w:rsidP="00D5230C">
            <w:r w:rsidRPr="00E8242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1" w:type="dxa"/>
          </w:tcPr>
          <w:p w:rsidR="00D612D0" w:rsidRDefault="00D612D0" w:rsidP="00D5230C">
            <w:r w:rsidRPr="007414B5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6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612D0" w:rsidRPr="00D5230C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612D0" w:rsidRPr="00192659" w:rsidRDefault="00D612D0" w:rsidP="00D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A9F" w:rsidRPr="00D5230C" w:rsidRDefault="00543A9F">
      <w:pPr>
        <w:rPr>
          <w:rFonts w:ascii="Times New Roman" w:hAnsi="Times New Roman" w:cs="Times New Roman"/>
          <w:sz w:val="24"/>
          <w:szCs w:val="24"/>
        </w:rPr>
      </w:pPr>
    </w:p>
    <w:p w:rsidR="00543A9F" w:rsidRPr="00D5230C" w:rsidRDefault="00543A9F">
      <w:pPr>
        <w:rPr>
          <w:rFonts w:ascii="Times New Roman" w:hAnsi="Times New Roman" w:cs="Times New Roman"/>
          <w:sz w:val="24"/>
          <w:szCs w:val="24"/>
        </w:rPr>
      </w:pPr>
    </w:p>
    <w:sectPr w:rsidR="00543A9F" w:rsidRPr="00D5230C" w:rsidSect="008942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559"/>
    <w:rsid w:val="000318E5"/>
    <w:rsid w:val="00034C61"/>
    <w:rsid w:val="000D7938"/>
    <w:rsid w:val="000E51F4"/>
    <w:rsid w:val="0014267E"/>
    <w:rsid w:val="00192659"/>
    <w:rsid w:val="001A3B46"/>
    <w:rsid w:val="002F041A"/>
    <w:rsid w:val="002F203D"/>
    <w:rsid w:val="00456126"/>
    <w:rsid w:val="00514471"/>
    <w:rsid w:val="00543A9F"/>
    <w:rsid w:val="005705E1"/>
    <w:rsid w:val="00603750"/>
    <w:rsid w:val="006124FA"/>
    <w:rsid w:val="006919FB"/>
    <w:rsid w:val="00780A23"/>
    <w:rsid w:val="007B5317"/>
    <w:rsid w:val="007E181B"/>
    <w:rsid w:val="007E19E9"/>
    <w:rsid w:val="00840718"/>
    <w:rsid w:val="00864559"/>
    <w:rsid w:val="0089420C"/>
    <w:rsid w:val="008C1FF7"/>
    <w:rsid w:val="00907320"/>
    <w:rsid w:val="00A41813"/>
    <w:rsid w:val="00C03359"/>
    <w:rsid w:val="00D26640"/>
    <w:rsid w:val="00D5230C"/>
    <w:rsid w:val="00D612D0"/>
    <w:rsid w:val="00E01A6B"/>
    <w:rsid w:val="00E536FC"/>
    <w:rsid w:val="00EB7859"/>
    <w:rsid w:val="00F5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3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2021-04-28T12:02:00Z</cp:lastPrinted>
  <dcterms:created xsi:type="dcterms:W3CDTF">2021-04-17T05:53:00Z</dcterms:created>
  <dcterms:modified xsi:type="dcterms:W3CDTF">2021-04-29T07:03:00Z</dcterms:modified>
</cp:coreProperties>
</file>