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9A538A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38A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 202</w:t>
      </w:r>
      <w:r w:rsidR="00A94741" w:rsidRPr="00A947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E07B1F">
        <w:tc>
          <w:tcPr>
            <w:tcW w:w="1872" w:type="dxa"/>
          </w:tcPr>
          <w:p w:rsid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ЦДО</w:t>
            </w:r>
          </w:p>
        </w:tc>
        <w:tc>
          <w:tcPr>
            <w:tcW w:w="187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FF2172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BE502E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BE502E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BE502E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B85" w:rsidTr="001B737A">
        <w:tc>
          <w:tcPr>
            <w:tcW w:w="187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7AB" w:rsidTr="001B737A">
        <w:tc>
          <w:tcPr>
            <w:tcW w:w="1872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B85" w:rsidTr="001B737A">
        <w:tc>
          <w:tcPr>
            <w:tcW w:w="1872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 – Уральская гимназия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B85" w:rsidTr="00955BA3">
        <w:tc>
          <w:tcPr>
            <w:tcW w:w="187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955BA3">
        <w:tc>
          <w:tcPr>
            <w:tcW w:w="1872" w:type="dxa"/>
            <w:shd w:val="clear" w:color="auto" w:fill="FFFFFF" w:themeFill="background1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11B85" w:rsidRDefault="00955BA3" w:rsidP="001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955BA3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 xml:space="preserve">Лицей № 9 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B85" w:rsidTr="001B737A">
        <w:tc>
          <w:tcPr>
            <w:tcW w:w="1872" w:type="dxa"/>
            <w:shd w:val="clear" w:color="auto" w:fill="FFFFFF" w:themeFill="background1"/>
          </w:tcPr>
          <w:p w:rsidR="00511B85" w:rsidRPr="001B737A" w:rsidRDefault="00511B85" w:rsidP="005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10 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7AB" w:rsidTr="001B737A">
        <w:tc>
          <w:tcPr>
            <w:tcW w:w="1872" w:type="dxa"/>
            <w:shd w:val="clear" w:color="auto" w:fill="FFFFFF" w:themeFill="background1"/>
          </w:tcPr>
          <w:p w:rsidR="00C407AB" w:rsidRDefault="00C407AB" w:rsidP="005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AB" w:rsidTr="001B737A">
        <w:tc>
          <w:tcPr>
            <w:tcW w:w="1872" w:type="dxa"/>
            <w:shd w:val="clear" w:color="auto" w:fill="FFFFFF" w:themeFill="background1"/>
          </w:tcPr>
          <w:p w:rsidR="00C407AB" w:rsidRDefault="00C407AB" w:rsidP="005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C407AB" w:rsidRDefault="00C407AB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163" w:rsidTr="00CD67BF">
        <w:tc>
          <w:tcPr>
            <w:tcW w:w="1872" w:type="dxa"/>
            <w:shd w:val="clear" w:color="auto" w:fill="FFFFFF" w:themeFill="background1"/>
          </w:tcPr>
          <w:p w:rsidR="00F93163" w:rsidRDefault="00013AFD" w:rsidP="00F9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shd w:val="clear" w:color="auto" w:fill="FFFFFF" w:themeFill="background1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3163" w:rsidTr="00E07B1F">
        <w:tc>
          <w:tcPr>
            <w:tcW w:w="1872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F93163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F70B4" w:rsidTr="00535697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E07B1F">
        <w:tc>
          <w:tcPr>
            <w:tcW w:w="1872" w:type="dxa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AF70B4" w:rsidRP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B85" w:rsidTr="00E07B1F">
        <w:tc>
          <w:tcPr>
            <w:tcW w:w="1872" w:type="dxa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E07B1F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11B85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E07B1F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E07B1F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E07B1F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5697" w:rsidTr="001B737A">
        <w:tc>
          <w:tcPr>
            <w:tcW w:w="187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0B4" w:rsidTr="00955BA3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535697">
        <w:tc>
          <w:tcPr>
            <w:tcW w:w="1872" w:type="dxa"/>
            <w:shd w:val="clear" w:color="auto" w:fill="FFFFFF" w:themeFill="background1"/>
          </w:tcPr>
          <w:p w:rsidR="00AF70B4" w:rsidRPr="00DF6B2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697" w:rsidTr="00955BA3">
        <w:tc>
          <w:tcPr>
            <w:tcW w:w="1872" w:type="dxa"/>
            <w:shd w:val="clear" w:color="auto" w:fill="FFFFFF" w:themeFill="background1"/>
          </w:tcPr>
          <w:p w:rsidR="00535697" w:rsidRDefault="00535697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01F0" w:rsidTr="00955BA3">
        <w:tc>
          <w:tcPr>
            <w:tcW w:w="1872" w:type="dxa"/>
            <w:shd w:val="clear" w:color="auto" w:fill="FFFFFF" w:themeFill="background1"/>
          </w:tcPr>
          <w:p w:rsidR="00EA01F0" w:rsidRPr="00EA01F0" w:rsidRDefault="00EA01F0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79" w:type="dxa"/>
            <w:shd w:val="clear" w:color="auto" w:fill="FFFFFF" w:themeFill="background1"/>
          </w:tcPr>
          <w:p w:rsidR="00EA01F0" w:rsidRP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EA01F0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EA01F0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A01F0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697" w:rsidTr="00535697">
        <w:tc>
          <w:tcPr>
            <w:tcW w:w="1872" w:type="dxa"/>
            <w:shd w:val="clear" w:color="auto" w:fill="FFFFFF" w:themeFill="background1"/>
          </w:tcPr>
          <w:p w:rsidR="00535697" w:rsidRPr="00535697" w:rsidRDefault="00535697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Pr="00DF6B2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697" w:rsidTr="001B737A">
        <w:tc>
          <w:tcPr>
            <w:tcW w:w="187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535697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697" w:rsidTr="00535697">
        <w:tc>
          <w:tcPr>
            <w:tcW w:w="187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955BA3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955BA3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955BA3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1B737A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697" w:rsidTr="001B737A">
        <w:tc>
          <w:tcPr>
            <w:tcW w:w="1872" w:type="dxa"/>
            <w:shd w:val="clear" w:color="auto" w:fill="FFFFFF" w:themeFill="background1"/>
          </w:tcPr>
          <w:p w:rsidR="00535697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955BA3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Pr="001B737A" w:rsidRDefault="00955BA3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955BA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311A5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0A8" w:rsidTr="001B737A">
        <w:trPr>
          <w:trHeight w:val="70"/>
        </w:trPr>
        <w:tc>
          <w:tcPr>
            <w:tcW w:w="1872" w:type="dxa"/>
          </w:tcPr>
          <w:p w:rsidR="004000A8" w:rsidRPr="00191D04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</w:tcPr>
          <w:p w:rsidR="004000A8" w:rsidRPr="00535697" w:rsidRDefault="00311A55" w:rsidP="0040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000A8" w:rsidRPr="005849C0" w:rsidRDefault="00311A55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9" w:type="dxa"/>
          </w:tcPr>
          <w:p w:rsidR="004000A8" w:rsidRPr="005849C0" w:rsidRDefault="00311A55" w:rsidP="0053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842" w:type="dxa"/>
          </w:tcPr>
          <w:p w:rsidR="004000A8" w:rsidRPr="005849C0" w:rsidRDefault="00311A55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71710F" w:rsidRDefault="00BE5B4B" w:rsidP="006177C1">
      <w:pPr>
        <w:ind w:left="-426" w:firstLine="284"/>
      </w:pP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2732E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1710F"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2732EA">
        <w:rPr>
          <w:rFonts w:ascii="Times New Roman" w:hAnsi="Times New Roman" w:cs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 w:cs="Times New Roman"/>
          <w:b/>
          <w:sz w:val="24"/>
          <w:szCs w:val="24"/>
        </w:rPr>
        <w:t>реализуемым ГАОУ ДПО СО «ИРО» в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BE5B4B">
        <w:rPr>
          <w:rFonts w:ascii="Times New Roman" w:hAnsi="Times New Roman" w:cs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</w:t>
      </w:r>
      <w:r w:rsidRPr="00BE5B4B">
        <w:rPr>
          <w:rFonts w:ascii="Times New Roman" w:hAnsi="Times New Roman" w:cs="Times New Roman"/>
          <w:sz w:val="24"/>
          <w:szCs w:val="24"/>
        </w:rPr>
        <w:lastRenderedPageBreak/>
        <w:t>развития педагогических и руководящих работников)</w:t>
      </w:r>
      <w:r w:rsidR="00372536">
        <w:rPr>
          <w:rFonts w:ascii="Times New Roman" w:hAnsi="Times New Roman" w:cs="Times New Roman"/>
          <w:sz w:val="24"/>
          <w:szCs w:val="24"/>
        </w:rPr>
        <w:t>,</w:t>
      </w: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BF60CB" w:rsidRPr="00BF60CB">
        <w:rPr>
          <w:rFonts w:ascii="Times New Roman" w:hAnsi="Times New Roman" w:cs="Times New Roman"/>
          <w:sz w:val="24"/>
          <w:szCs w:val="24"/>
        </w:rPr>
        <w:t xml:space="preserve">в </w:t>
      </w:r>
      <w:r w:rsidRPr="00BE5B4B">
        <w:rPr>
          <w:rFonts w:ascii="Times New Roman" w:hAnsi="Times New Roman" w:cs="Times New Roman"/>
          <w:b/>
          <w:sz w:val="24"/>
          <w:szCs w:val="24"/>
        </w:rPr>
        <w:t>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77C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1710F" w:rsidRPr="00BE5B4B">
        <w:rPr>
          <w:rFonts w:ascii="Times New Roman" w:hAnsi="Times New Roman" w:cs="Times New Roman"/>
          <w:b/>
          <w:sz w:val="24"/>
          <w:szCs w:val="24"/>
        </w:rPr>
        <w:t>должны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были пройти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C1">
        <w:rPr>
          <w:rFonts w:ascii="Times New Roman" w:hAnsi="Times New Roman" w:cs="Times New Roman"/>
          <w:b/>
          <w:sz w:val="24"/>
          <w:szCs w:val="24"/>
        </w:rPr>
        <w:t>400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6177C1">
        <w:rPr>
          <w:rFonts w:ascii="Times New Roman" w:hAnsi="Times New Roman" w:cs="Times New Roman"/>
          <w:b/>
          <w:sz w:val="24"/>
          <w:szCs w:val="24"/>
        </w:rPr>
        <w:t>ов</w:t>
      </w:r>
      <w:r w:rsid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ОУ, ЦДО.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B4B">
        <w:t xml:space="preserve"> </w:t>
      </w:r>
    </w:p>
    <w:p w:rsidR="005324BA" w:rsidRPr="00191D04" w:rsidRDefault="0071710F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5C6D7D" w:rsidRPr="00191D04">
        <w:rPr>
          <w:rFonts w:ascii="Times New Roman" w:hAnsi="Times New Roman" w:cs="Times New Roman"/>
          <w:sz w:val="24"/>
          <w:szCs w:val="24"/>
        </w:rPr>
        <w:t>о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тчётов о повышении </w:t>
      </w:r>
      <w:r w:rsidR="005324BA" w:rsidRPr="00191D04">
        <w:rPr>
          <w:rFonts w:ascii="Times New Roman" w:hAnsi="Times New Roman" w:cs="Times New Roman"/>
          <w:sz w:val="24"/>
          <w:szCs w:val="24"/>
        </w:rPr>
        <w:t xml:space="preserve">квалификации работников </w:t>
      </w:r>
    </w:p>
    <w:p w:rsidR="00BE5B4B" w:rsidRDefault="00BF60CB" w:rsidP="006177C1">
      <w:pPr>
        <w:pStyle w:val="a6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E5B4B" w:rsidRPr="00191D04">
        <w:rPr>
          <w:rFonts w:ascii="Times New Roman" w:hAnsi="Times New Roman" w:cs="Times New Roman"/>
          <w:sz w:val="24"/>
          <w:szCs w:val="24"/>
        </w:rPr>
        <w:t>202</w:t>
      </w:r>
      <w:r w:rsidR="00570069" w:rsidRPr="00191D04">
        <w:rPr>
          <w:rFonts w:ascii="Times New Roman" w:hAnsi="Times New Roman" w:cs="Times New Roman"/>
          <w:sz w:val="24"/>
          <w:szCs w:val="24"/>
        </w:rPr>
        <w:t>1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год установлено, что обучение прошли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086B">
        <w:rPr>
          <w:rFonts w:ascii="Times New Roman" w:hAnsi="Times New Roman" w:cs="Times New Roman"/>
          <w:sz w:val="24"/>
          <w:szCs w:val="24"/>
        </w:rPr>
        <w:t>5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</w:t>
      </w:r>
      <w:r w:rsidR="0071710F">
        <w:rPr>
          <w:rFonts w:ascii="Times New Roman" w:hAnsi="Times New Roman" w:cs="Times New Roman"/>
          <w:sz w:val="24"/>
          <w:szCs w:val="24"/>
        </w:rPr>
        <w:t>д</w:t>
      </w:r>
      <w:r w:rsidR="00BE5B4B" w:rsidRPr="00191D04">
        <w:rPr>
          <w:rFonts w:ascii="Times New Roman" w:hAnsi="Times New Roman" w:cs="Times New Roman"/>
          <w:sz w:val="24"/>
          <w:szCs w:val="24"/>
        </w:rPr>
        <w:t>ополнительно</w:t>
      </w:r>
      <w:r w:rsidR="00AF4C0F">
        <w:rPr>
          <w:rFonts w:ascii="Times New Roman" w:hAnsi="Times New Roman" w:cs="Times New Roman"/>
          <w:sz w:val="24"/>
          <w:szCs w:val="24"/>
        </w:rPr>
        <w:t>.</w:t>
      </w:r>
      <w:r w:rsidR="0071710F">
        <w:rPr>
          <w:rFonts w:ascii="Times New Roman" w:hAnsi="Times New Roman" w:cs="Times New Roman"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b/>
          <w:sz w:val="24"/>
          <w:szCs w:val="24"/>
        </w:rPr>
        <w:t>207</w:t>
      </w:r>
      <w:r w:rsidR="00570069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="002732EA" w:rsidRPr="00191D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 % от заявленного количества </w:t>
      </w:r>
      <w:r w:rsidR="001A5656" w:rsidRPr="00191D04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на бюджетное обучение. </w:t>
      </w:r>
    </w:p>
    <w:p w:rsidR="001B737A" w:rsidRDefault="001B737A" w:rsidP="006177C1">
      <w:pPr>
        <w:pStyle w:val="a6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1B737A" w:rsidRPr="001B737A" w:rsidRDefault="00BF60CB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</w:t>
      </w:r>
      <w:r w:rsidR="001B737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737A" w:rsidRDefault="001B737A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3AFD"/>
    <w:rsid w:val="000241ED"/>
    <w:rsid w:val="00032821"/>
    <w:rsid w:val="00036EF6"/>
    <w:rsid w:val="00047240"/>
    <w:rsid w:val="000567C2"/>
    <w:rsid w:val="00094ABA"/>
    <w:rsid w:val="00104696"/>
    <w:rsid w:val="00113294"/>
    <w:rsid w:val="00144E4A"/>
    <w:rsid w:val="00146F71"/>
    <w:rsid w:val="001657BB"/>
    <w:rsid w:val="001657D7"/>
    <w:rsid w:val="001835CE"/>
    <w:rsid w:val="00184D4A"/>
    <w:rsid w:val="00191D04"/>
    <w:rsid w:val="0019649A"/>
    <w:rsid w:val="001A181B"/>
    <w:rsid w:val="001A5656"/>
    <w:rsid w:val="001B737A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3073DC"/>
    <w:rsid w:val="00311A55"/>
    <w:rsid w:val="00312D1D"/>
    <w:rsid w:val="00322D93"/>
    <w:rsid w:val="00330FD8"/>
    <w:rsid w:val="0034086B"/>
    <w:rsid w:val="00342595"/>
    <w:rsid w:val="00347173"/>
    <w:rsid w:val="00354DBB"/>
    <w:rsid w:val="00372536"/>
    <w:rsid w:val="00380B86"/>
    <w:rsid w:val="003850C9"/>
    <w:rsid w:val="003A63EA"/>
    <w:rsid w:val="003E04E5"/>
    <w:rsid w:val="004000A8"/>
    <w:rsid w:val="00431EFB"/>
    <w:rsid w:val="004338FD"/>
    <w:rsid w:val="0043456D"/>
    <w:rsid w:val="00452341"/>
    <w:rsid w:val="0047724E"/>
    <w:rsid w:val="0048618F"/>
    <w:rsid w:val="004922DE"/>
    <w:rsid w:val="00497785"/>
    <w:rsid w:val="00511B85"/>
    <w:rsid w:val="00525CBC"/>
    <w:rsid w:val="005324BA"/>
    <w:rsid w:val="00535697"/>
    <w:rsid w:val="00536191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177C1"/>
    <w:rsid w:val="006336B0"/>
    <w:rsid w:val="00643BEA"/>
    <w:rsid w:val="006665C3"/>
    <w:rsid w:val="00671616"/>
    <w:rsid w:val="0067210C"/>
    <w:rsid w:val="006A5ACC"/>
    <w:rsid w:val="006E7F7E"/>
    <w:rsid w:val="0070067E"/>
    <w:rsid w:val="0070402E"/>
    <w:rsid w:val="007104C1"/>
    <w:rsid w:val="0071710F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2336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A1923"/>
    <w:rsid w:val="008A50D3"/>
    <w:rsid w:val="008A754C"/>
    <w:rsid w:val="008A7811"/>
    <w:rsid w:val="008C7048"/>
    <w:rsid w:val="008E1BA2"/>
    <w:rsid w:val="0090658D"/>
    <w:rsid w:val="0090770B"/>
    <w:rsid w:val="009417BF"/>
    <w:rsid w:val="00955BA3"/>
    <w:rsid w:val="00967CA2"/>
    <w:rsid w:val="00986AC9"/>
    <w:rsid w:val="00986FD7"/>
    <w:rsid w:val="009900BC"/>
    <w:rsid w:val="0099533C"/>
    <w:rsid w:val="009A2B8B"/>
    <w:rsid w:val="009A538A"/>
    <w:rsid w:val="009B133C"/>
    <w:rsid w:val="009B63A6"/>
    <w:rsid w:val="009C4A2B"/>
    <w:rsid w:val="00A0325D"/>
    <w:rsid w:val="00A14CD0"/>
    <w:rsid w:val="00A41426"/>
    <w:rsid w:val="00A42EC2"/>
    <w:rsid w:val="00A700C4"/>
    <w:rsid w:val="00A70586"/>
    <w:rsid w:val="00A7450D"/>
    <w:rsid w:val="00A94741"/>
    <w:rsid w:val="00A963BD"/>
    <w:rsid w:val="00AA4F61"/>
    <w:rsid w:val="00AD54F9"/>
    <w:rsid w:val="00AF4C0F"/>
    <w:rsid w:val="00AF6342"/>
    <w:rsid w:val="00AF70B4"/>
    <w:rsid w:val="00B01DEB"/>
    <w:rsid w:val="00B1365B"/>
    <w:rsid w:val="00B13B3F"/>
    <w:rsid w:val="00B15E40"/>
    <w:rsid w:val="00B245CF"/>
    <w:rsid w:val="00B40A04"/>
    <w:rsid w:val="00B64120"/>
    <w:rsid w:val="00B850BF"/>
    <w:rsid w:val="00BB1978"/>
    <w:rsid w:val="00BB5C3D"/>
    <w:rsid w:val="00BD23F5"/>
    <w:rsid w:val="00BE502E"/>
    <w:rsid w:val="00BE5B4B"/>
    <w:rsid w:val="00BF60CB"/>
    <w:rsid w:val="00C407AB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A7E9B"/>
    <w:rsid w:val="00CD67BF"/>
    <w:rsid w:val="00CE47F5"/>
    <w:rsid w:val="00CE4D67"/>
    <w:rsid w:val="00CF063A"/>
    <w:rsid w:val="00CF697B"/>
    <w:rsid w:val="00D00FD0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625B4"/>
    <w:rsid w:val="00DE318A"/>
    <w:rsid w:val="00DF5EFC"/>
    <w:rsid w:val="00DF6B2A"/>
    <w:rsid w:val="00DF7543"/>
    <w:rsid w:val="00E07B1F"/>
    <w:rsid w:val="00E14AFD"/>
    <w:rsid w:val="00E326B5"/>
    <w:rsid w:val="00E35D6B"/>
    <w:rsid w:val="00E57412"/>
    <w:rsid w:val="00E71C6D"/>
    <w:rsid w:val="00E82884"/>
    <w:rsid w:val="00E83C5E"/>
    <w:rsid w:val="00E83DA2"/>
    <w:rsid w:val="00EA01F0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3163"/>
    <w:rsid w:val="00FA0FE9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888B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B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9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2021-06-17T06:11:00Z</cp:lastPrinted>
  <dcterms:created xsi:type="dcterms:W3CDTF">2022-01-12T03:36:00Z</dcterms:created>
  <dcterms:modified xsi:type="dcterms:W3CDTF">2022-01-12T04:00:00Z</dcterms:modified>
</cp:coreProperties>
</file>