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58C" w:rsidRPr="0070358C" w:rsidRDefault="00E42EB7" w:rsidP="0070358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58C">
        <w:rPr>
          <w:rFonts w:ascii="Times New Roman" w:hAnsi="Times New Roman" w:cs="Times New Roman"/>
          <w:b/>
          <w:sz w:val="24"/>
          <w:szCs w:val="24"/>
        </w:rPr>
        <w:t>Мониторинг</w:t>
      </w:r>
    </w:p>
    <w:p w:rsidR="00431EFB" w:rsidRPr="0070358C" w:rsidRDefault="00E42EB7" w:rsidP="0070358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58C"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работников образования муниципальных образовательных учреждений по функциональной грамотности </w:t>
      </w:r>
      <w:r w:rsidR="00AF6660">
        <w:rPr>
          <w:rFonts w:ascii="Times New Roman" w:hAnsi="Times New Roman" w:cs="Times New Roman"/>
          <w:b/>
          <w:sz w:val="24"/>
          <w:szCs w:val="24"/>
        </w:rPr>
        <w:t>за</w:t>
      </w:r>
      <w:r w:rsidR="003D0E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358C">
        <w:rPr>
          <w:rFonts w:ascii="Times New Roman" w:hAnsi="Times New Roman" w:cs="Times New Roman"/>
          <w:b/>
          <w:sz w:val="24"/>
          <w:szCs w:val="24"/>
        </w:rPr>
        <w:t>202</w:t>
      </w:r>
      <w:r w:rsidR="003D0E19">
        <w:rPr>
          <w:rFonts w:ascii="Times New Roman" w:hAnsi="Times New Roman" w:cs="Times New Roman"/>
          <w:b/>
          <w:sz w:val="24"/>
          <w:szCs w:val="24"/>
        </w:rPr>
        <w:t>3</w:t>
      </w:r>
      <w:r w:rsidRPr="0070358C">
        <w:rPr>
          <w:rFonts w:ascii="Times New Roman" w:hAnsi="Times New Roman" w:cs="Times New Roman"/>
          <w:b/>
          <w:sz w:val="24"/>
          <w:szCs w:val="24"/>
        </w:rPr>
        <w:t>год</w:t>
      </w:r>
      <w:r w:rsidR="00D038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1101"/>
        <w:gridCol w:w="6378"/>
        <w:gridCol w:w="6600"/>
        <w:gridCol w:w="1084"/>
      </w:tblGrid>
      <w:tr w:rsidR="0070358C" w:rsidTr="005041C8">
        <w:tc>
          <w:tcPr>
            <w:tcW w:w="1101" w:type="dxa"/>
          </w:tcPr>
          <w:p w:rsidR="0070358C" w:rsidRDefault="0070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6378" w:type="dxa"/>
          </w:tcPr>
          <w:p w:rsidR="0070358C" w:rsidRDefault="0070358C" w:rsidP="0070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ДПП</w:t>
            </w:r>
          </w:p>
        </w:tc>
        <w:tc>
          <w:tcPr>
            <w:tcW w:w="6600" w:type="dxa"/>
          </w:tcPr>
          <w:p w:rsidR="0070358C" w:rsidRDefault="0070358C" w:rsidP="0070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 ОО (кол-в</w:t>
            </w:r>
            <w:r w:rsidR="00E142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чел.)</w:t>
            </w:r>
          </w:p>
        </w:tc>
        <w:tc>
          <w:tcPr>
            <w:tcW w:w="1084" w:type="dxa"/>
          </w:tcPr>
          <w:p w:rsidR="0070358C" w:rsidRDefault="0070358C" w:rsidP="0070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0010B5" w:rsidRPr="00C44719" w:rsidTr="00135895">
        <w:trPr>
          <w:trHeight w:val="1142"/>
        </w:trPr>
        <w:tc>
          <w:tcPr>
            <w:tcW w:w="1101" w:type="dxa"/>
            <w:tcBorders>
              <w:bottom w:val="single" w:sz="4" w:space="0" w:color="auto"/>
            </w:tcBorders>
          </w:tcPr>
          <w:p w:rsidR="000010B5" w:rsidRPr="00C44719" w:rsidRDefault="000010B5" w:rsidP="00001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010B5" w:rsidRPr="005E499D" w:rsidRDefault="000010B5" w:rsidP="00486290">
            <w:pPr>
              <w:rPr>
                <w:rFonts w:ascii="Times New Roman" w:hAnsi="Times New Roman" w:cs="Times New Roman"/>
                <w:color w:val="000000"/>
              </w:rPr>
            </w:pPr>
            <w:r w:rsidRPr="005E499D">
              <w:rPr>
                <w:rFonts w:ascii="Times New Roman" w:hAnsi="Times New Roman" w:cs="Times New Roman"/>
                <w:color w:val="000000"/>
              </w:rPr>
              <w:t xml:space="preserve"> Школа современного учителя.</w:t>
            </w:r>
            <w:r w:rsidR="00971FFD" w:rsidRPr="005E499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E499D">
              <w:rPr>
                <w:rFonts w:ascii="Times New Roman" w:hAnsi="Times New Roman" w:cs="Times New Roman"/>
                <w:color w:val="000000"/>
              </w:rPr>
              <w:t>Формирование читательской и глобальной  грамотности</w:t>
            </w:r>
            <w:r w:rsidR="00971FFD" w:rsidRPr="005E499D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5E499D">
              <w:rPr>
                <w:rFonts w:ascii="Times New Roman" w:hAnsi="Times New Roman" w:cs="Times New Roman"/>
                <w:color w:val="000000"/>
              </w:rPr>
              <w:t>56 ч</w:t>
            </w:r>
            <w:r w:rsidR="00971FFD" w:rsidRPr="005E499D">
              <w:rPr>
                <w:rFonts w:ascii="Times New Roman" w:hAnsi="Times New Roman" w:cs="Times New Roman"/>
                <w:color w:val="000000"/>
              </w:rPr>
              <w:t xml:space="preserve">., </w:t>
            </w:r>
            <w:r w:rsidRPr="005E499D">
              <w:rPr>
                <w:rFonts w:ascii="Times New Roman" w:hAnsi="Times New Roman" w:cs="Times New Roman"/>
                <w:color w:val="000000"/>
              </w:rPr>
              <w:t xml:space="preserve"> ФГАОУ ДПО "Академия реализации государственной политики и профессионального развития работников образования Министерства просвещения  Российской Федерации"  г.</w:t>
            </w:r>
            <w:r w:rsidR="00971FFD" w:rsidRPr="005E499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E499D">
              <w:rPr>
                <w:rFonts w:ascii="Times New Roman" w:hAnsi="Times New Roman" w:cs="Times New Roman"/>
                <w:color w:val="000000"/>
              </w:rPr>
              <w:t>Москва</w:t>
            </w:r>
          </w:p>
        </w:tc>
        <w:tc>
          <w:tcPr>
            <w:tcW w:w="6600" w:type="dxa"/>
          </w:tcPr>
          <w:p w:rsidR="000010B5" w:rsidRPr="00C44719" w:rsidRDefault="005A3DCD" w:rsidP="0000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 № 1</w:t>
            </w:r>
            <w:r w:rsidR="000010B5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1084" w:type="dxa"/>
          </w:tcPr>
          <w:p w:rsidR="000010B5" w:rsidRPr="00C44719" w:rsidRDefault="005A3DCD" w:rsidP="00001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0B5" w:rsidRPr="00C44719" w:rsidTr="00BF2A87">
        <w:tc>
          <w:tcPr>
            <w:tcW w:w="1101" w:type="dxa"/>
          </w:tcPr>
          <w:p w:rsidR="000010B5" w:rsidRDefault="005A3DCD" w:rsidP="00001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0B5" w:rsidRPr="005E499D" w:rsidRDefault="000010B5" w:rsidP="00486290">
            <w:pPr>
              <w:rPr>
                <w:rFonts w:ascii="Times New Roman" w:hAnsi="Times New Roman" w:cs="Times New Roman"/>
                <w:color w:val="000000"/>
              </w:rPr>
            </w:pPr>
            <w:r w:rsidRPr="005E499D">
              <w:rPr>
                <w:rFonts w:ascii="Times New Roman" w:hAnsi="Times New Roman" w:cs="Times New Roman"/>
                <w:color w:val="000000"/>
              </w:rPr>
              <w:t xml:space="preserve"> Механизмы и практики формирования читательской грамотности в ОО, </w:t>
            </w:r>
            <w:r w:rsidR="00971FFD" w:rsidRPr="005E499D">
              <w:rPr>
                <w:rFonts w:ascii="Times New Roman" w:hAnsi="Times New Roman" w:cs="Times New Roman"/>
                <w:color w:val="000000"/>
              </w:rPr>
              <w:t>24ч.,</w:t>
            </w:r>
            <w:r w:rsidRPr="005E499D">
              <w:rPr>
                <w:rFonts w:ascii="Times New Roman" w:hAnsi="Times New Roman" w:cs="Times New Roman"/>
                <w:color w:val="000000"/>
              </w:rPr>
              <w:t xml:space="preserve"> МБУ ИМЦ "Екатеринбургский Дом Учителя"</w:t>
            </w:r>
          </w:p>
        </w:tc>
        <w:tc>
          <w:tcPr>
            <w:tcW w:w="6600" w:type="dxa"/>
          </w:tcPr>
          <w:p w:rsidR="000010B5" w:rsidRPr="00C44719" w:rsidRDefault="005A3DCD" w:rsidP="0000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 № </w:t>
            </w:r>
            <w:r w:rsidR="000010B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10B5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084" w:type="dxa"/>
          </w:tcPr>
          <w:p w:rsidR="000010B5" w:rsidRPr="00C44719" w:rsidRDefault="005A3DCD" w:rsidP="00001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10B5" w:rsidRPr="00C44719" w:rsidTr="00D61A1C">
        <w:tc>
          <w:tcPr>
            <w:tcW w:w="1101" w:type="dxa"/>
          </w:tcPr>
          <w:p w:rsidR="000010B5" w:rsidRDefault="005A3DCD" w:rsidP="00001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B5" w:rsidRPr="005E499D" w:rsidRDefault="000010B5" w:rsidP="00486290">
            <w:pPr>
              <w:rPr>
                <w:rFonts w:ascii="Times New Roman" w:hAnsi="Times New Roman" w:cs="Times New Roman"/>
                <w:color w:val="000000"/>
              </w:rPr>
            </w:pPr>
            <w:r w:rsidRPr="005E499D">
              <w:rPr>
                <w:rFonts w:ascii="Times New Roman" w:hAnsi="Times New Roman" w:cs="Times New Roman"/>
                <w:color w:val="000000"/>
              </w:rPr>
              <w:t xml:space="preserve"> Функциональная грамотность: принципы и методы создания диагностических работ, 24 ч</w:t>
            </w:r>
            <w:r w:rsidR="00971FFD" w:rsidRPr="005E499D">
              <w:rPr>
                <w:rFonts w:ascii="Times New Roman" w:hAnsi="Times New Roman" w:cs="Times New Roman"/>
                <w:color w:val="000000"/>
              </w:rPr>
              <w:t>.</w:t>
            </w:r>
            <w:r w:rsidRPr="005E499D">
              <w:rPr>
                <w:rFonts w:ascii="Times New Roman" w:hAnsi="Times New Roman" w:cs="Times New Roman"/>
                <w:color w:val="000000"/>
              </w:rPr>
              <w:t>, АНО ДПО «ОЦ Каменный город»</w:t>
            </w:r>
            <w:r w:rsidR="00486290">
              <w:rPr>
                <w:rFonts w:ascii="Times New Roman" w:hAnsi="Times New Roman" w:cs="Times New Roman"/>
                <w:color w:val="000000"/>
              </w:rPr>
              <w:t xml:space="preserve"> г. Пермь</w:t>
            </w:r>
          </w:p>
        </w:tc>
        <w:tc>
          <w:tcPr>
            <w:tcW w:w="6600" w:type="dxa"/>
          </w:tcPr>
          <w:p w:rsidR="000010B5" w:rsidRPr="00C44719" w:rsidRDefault="005A3DCD" w:rsidP="0000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 № </w:t>
            </w:r>
            <w:r w:rsidR="000010B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F1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10B5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084" w:type="dxa"/>
          </w:tcPr>
          <w:p w:rsidR="000010B5" w:rsidRPr="00C44719" w:rsidRDefault="005A3DCD" w:rsidP="00001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7D2F" w:rsidRPr="00C44719" w:rsidTr="00D67476">
        <w:tc>
          <w:tcPr>
            <w:tcW w:w="1101" w:type="dxa"/>
          </w:tcPr>
          <w:p w:rsidR="00C77D2F" w:rsidRDefault="005A3DCD" w:rsidP="00001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D2F" w:rsidRPr="00135895" w:rsidRDefault="00C77D2F" w:rsidP="00302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деятельности педагогического коллектива по формированию и оцениванию функциональной грамотности обучающихся, 40 ч</w:t>
            </w:r>
            <w:r w:rsidR="00486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r w:rsidR="00486290" w:rsidRPr="00135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ГАОУ ДПО СО «</w:t>
            </w:r>
            <w:r w:rsidR="00302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ИРО» г.</w:t>
            </w:r>
            <w:r w:rsidR="00486290" w:rsidRPr="00135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Екатеринбург</w:t>
            </w:r>
          </w:p>
        </w:tc>
        <w:tc>
          <w:tcPr>
            <w:tcW w:w="6600" w:type="dxa"/>
          </w:tcPr>
          <w:p w:rsidR="00C77D2F" w:rsidRDefault="005A3DCD" w:rsidP="0000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образования «</w:t>
            </w:r>
            <w:r w:rsidR="00C77D2F">
              <w:rPr>
                <w:rFonts w:ascii="Times New Roman" w:hAnsi="Times New Roman" w:cs="Times New Roman"/>
                <w:sz w:val="24"/>
                <w:szCs w:val="24"/>
              </w:rPr>
              <w:t>Аксиома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77D2F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1084" w:type="dxa"/>
          </w:tcPr>
          <w:p w:rsidR="00C77D2F" w:rsidRPr="00C44719" w:rsidRDefault="005A3DCD" w:rsidP="00001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7D2F" w:rsidRPr="00C44719" w:rsidTr="00D67476">
        <w:tc>
          <w:tcPr>
            <w:tcW w:w="1101" w:type="dxa"/>
          </w:tcPr>
          <w:p w:rsidR="00C77D2F" w:rsidRDefault="005A3DCD" w:rsidP="00001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D2F" w:rsidRPr="00135895" w:rsidRDefault="00C77D2F" w:rsidP="00302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и методика преподавания курса финансовой грамотности различным категориям обучающихся</w:t>
            </w:r>
            <w:r w:rsidR="00302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35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72 ч.</w:t>
            </w:r>
            <w:r w:rsidR="00302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35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35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РАНХиГС</w:t>
            </w:r>
            <w:r w:rsidRPr="00135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Москва</w:t>
            </w:r>
          </w:p>
        </w:tc>
        <w:tc>
          <w:tcPr>
            <w:tcW w:w="6600" w:type="dxa"/>
          </w:tcPr>
          <w:p w:rsidR="00C77D2F" w:rsidRPr="00C44719" w:rsidRDefault="005A3DCD" w:rsidP="00135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 № </w:t>
            </w:r>
            <w:r w:rsidR="00C77D2F">
              <w:rPr>
                <w:rFonts w:ascii="Times New Roman" w:hAnsi="Times New Roman" w:cs="Times New Roman"/>
                <w:sz w:val="24"/>
                <w:szCs w:val="24"/>
              </w:rPr>
              <w:t>35 (1)</w:t>
            </w:r>
            <w:r w:rsidR="001358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 № </w:t>
            </w:r>
            <w:r w:rsidR="00135895">
              <w:rPr>
                <w:rFonts w:ascii="Times New Roman" w:hAnsi="Times New Roman" w:cs="Times New Roman"/>
                <w:sz w:val="24"/>
                <w:szCs w:val="24"/>
              </w:rPr>
              <w:t>27 (2)</w:t>
            </w:r>
          </w:p>
        </w:tc>
        <w:tc>
          <w:tcPr>
            <w:tcW w:w="1084" w:type="dxa"/>
          </w:tcPr>
          <w:p w:rsidR="00C77D2F" w:rsidRPr="00C44719" w:rsidRDefault="005A3DCD" w:rsidP="00001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4CC6" w:rsidRPr="00C44719" w:rsidTr="00D67476">
        <w:tc>
          <w:tcPr>
            <w:tcW w:w="1101" w:type="dxa"/>
          </w:tcPr>
          <w:p w:rsidR="00BA4CC6" w:rsidRDefault="005A3DCD" w:rsidP="00001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C6" w:rsidRPr="00135895" w:rsidRDefault="00BA4CC6" w:rsidP="005A3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Функциональная грамотность школьников, 36 ч</w:t>
            </w:r>
            <w:r w:rsidR="00302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35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ООО "Инфоурок"</w:t>
            </w:r>
            <w:r w:rsidR="00135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Смоленск</w:t>
            </w:r>
          </w:p>
        </w:tc>
        <w:tc>
          <w:tcPr>
            <w:tcW w:w="6600" w:type="dxa"/>
          </w:tcPr>
          <w:p w:rsidR="00BA4CC6" w:rsidRPr="00C44719" w:rsidRDefault="00BA4CC6" w:rsidP="0000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 № 38 (1)</w:t>
            </w:r>
          </w:p>
        </w:tc>
        <w:tc>
          <w:tcPr>
            <w:tcW w:w="1084" w:type="dxa"/>
          </w:tcPr>
          <w:p w:rsidR="00BA4CC6" w:rsidRPr="00C44719" w:rsidRDefault="005A3DCD" w:rsidP="00001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16FE" w:rsidRPr="00C44719" w:rsidTr="00D67476">
        <w:tc>
          <w:tcPr>
            <w:tcW w:w="1101" w:type="dxa"/>
          </w:tcPr>
          <w:p w:rsidR="002916FE" w:rsidRDefault="005A3DCD" w:rsidP="00001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6FE" w:rsidRPr="00135895" w:rsidRDefault="002916FE" w:rsidP="002916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функциональной грамотности младших школьников в условиях</w:t>
            </w:r>
            <w:r w:rsidR="00135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5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ФГОС НОО, 72 ч</w:t>
            </w:r>
            <w:r w:rsidR="00302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026D7" w:rsidRPr="00135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АНО</w:t>
            </w:r>
            <w:r w:rsidRPr="00135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ДПО "ОЦ Каменный город"</w:t>
            </w:r>
            <w:r w:rsidR="00302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Пермь</w:t>
            </w:r>
          </w:p>
          <w:p w:rsidR="002916FE" w:rsidRPr="00135895" w:rsidRDefault="002916FE" w:rsidP="000010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00" w:type="dxa"/>
          </w:tcPr>
          <w:p w:rsidR="002916FE" w:rsidRPr="00C44719" w:rsidRDefault="002916FE" w:rsidP="0029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 № 20 (3)</w:t>
            </w:r>
          </w:p>
        </w:tc>
        <w:tc>
          <w:tcPr>
            <w:tcW w:w="1084" w:type="dxa"/>
          </w:tcPr>
          <w:p w:rsidR="002916FE" w:rsidRPr="00C44719" w:rsidRDefault="005A3DCD" w:rsidP="00001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16FE" w:rsidRPr="00C44719" w:rsidTr="00D67476">
        <w:tc>
          <w:tcPr>
            <w:tcW w:w="1101" w:type="dxa"/>
          </w:tcPr>
          <w:p w:rsidR="002916FE" w:rsidRDefault="005A3DCD" w:rsidP="00001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6FE" w:rsidRPr="00135895" w:rsidRDefault="002916FE" w:rsidP="005A3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Функциональная грамотность. Формирование и</w:t>
            </w:r>
            <w:r w:rsidR="00135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5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математической грамотности на уровне основного общего образования, 36 ч</w:t>
            </w:r>
            <w:r w:rsidR="00302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35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АНО ДПО "ОЦ Каменный город"</w:t>
            </w:r>
            <w:r w:rsidR="00302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Пермь</w:t>
            </w:r>
          </w:p>
        </w:tc>
        <w:tc>
          <w:tcPr>
            <w:tcW w:w="6600" w:type="dxa"/>
          </w:tcPr>
          <w:p w:rsidR="002916FE" w:rsidRDefault="002916FE" w:rsidP="0000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 № 20 (1)</w:t>
            </w:r>
          </w:p>
        </w:tc>
        <w:tc>
          <w:tcPr>
            <w:tcW w:w="1084" w:type="dxa"/>
          </w:tcPr>
          <w:p w:rsidR="002916FE" w:rsidRPr="00C44719" w:rsidRDefault="005A3DCD" w:rsidP="00001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16FE" w:rsidRPr="00C44719" w:rsidTr="00D67476">
        <w:tc>
          <w:tcPr>
            <w:tcW w:w="1101" w:type="dxa"/>
          </w:tcPr>
          <w:p w:rsidR="002916FE" w:rsidRDefault="005A3DCD" w:rsidP="00001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6FE" w:rsidRPr="00135895" w:rsidRDefault="002916FE" w:rsidP="004862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Обновленные ФГОС СОО и ФОП</w:t>
            </w:r>
            <w:r w:rsidR="00135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135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рабочая программа, функциональная грамотность и взаимодействие с </w:t>
            </w:r>
            <w:r w:rsidRPr="00135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родителями, 72 ч</w:t>
            </w:r>
            <w:r w:rsidR="00486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35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Академия ресурсы образования, </w:t>
            </w:r>
            <w:r w:rsidR="00486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135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r w:rsidR="00135895" w:rsidRPr="00135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00" w:type="dxa"/>
          </w:tcPr>
          <w:p w:rsidR="002916FE" w:rsidRDefault="002916FE" w:rsidP="00135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ОУ № 5 (</w:t>
            </w:r>
            <w:r w:rsidR="001358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4" w:type="dxa"/>
          </w:tcPr>
          <w:p w:rsidR="002916FE" w:rsidRPr="00C44719" w:rsidRDefault="005A3DCD" w:rsidP="00001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916FE" w:rsidRPr="00C44719" w:rsidTr="00D67476">
        <w:tc>
          <w:tcPr>
            <w:tcW w:w="1101" w:type="dxa"/>
          </w:tcPr>
          <w:p w:rsidR="002916FE" w:rsidRDefault="005A3DCD" w:rsidP="00001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6FE" w:rsidRPr="00135895" w:rsidRDefault="002916FE" w:rsidP="004862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и методика преподавания курса финансовой грамотности различным категориям обучающихся, 112 ч., Региональный методический центр по финансовой грамотности Свердловской области г.</w:t>
            </w:r>
            <w:r w:rsidR="00486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5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Екатеринбург </w:t>
            </w:r>
          </w:p>
        </w:tc>
        <w:tc>
          <w:tcPr>
            <w:tcW w:w="6600" w:type="dxa"/>
          </w:tcPr>
          <w:p w:rsidR="002916FE" w:rsidRDefault="002916FE" w:rsidP="0000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 № 11 (2)</w:t>
            </w:r>
          </w:p>
        </w:tc>
        <w:tc>
          <w:tcPr>
            <w:tcW w:w="1084" w:type="dxa"/>
          </w:tcPr>
          <w:p w:rsidR="002916FE" w:rsidRPr="00C44719" w:rsidRDefault="005A3DCD" w:rsidP="00001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16FE" w:rsidRPr="00C44719" w:rsidTr="00D67476">
        <w:tc>
          <w:tcPr>
            <w:tcW w:w="1101" w:type="dxa"/>
          </w:tcPr>
          <w:p w:rsidR="002916FE" w:rsidRDefault="005A3DCD" w:rsidP="00001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6FE" w:rsidRPr="00135895" w:rsidRDefault="002916FE" w:rsidP="005A3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функциональной  грамотности обучающихся начальных классов </w:t>
            </w:r>
            <w:r w:rsidR="00486290" w:rsidRPr="00135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средствами технологии</w:t>
            </w:r>
            <w:r w:rsidRPr="00135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модерации, 24 ч</w:t>
            </w:r>
            <w:r w:rsidR="00486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35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ГАОУ ДПО СО «</w:t>
            </w:r>
            <w:r w:rsidR="00486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ИРО»  г.</w:t>
            </w:r>
            <w:r w:rsidRPr="00135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Екатеринбург</w:t>
            </w:r>
          </w:p>
        </w:tc>
        <w:tc>
          <w:tcPr>
            <w:tcW w:w="6600" w:type="dxa"/>
          </w:tcPr>
          <w:p w:rsidR="002916FE" w:rsidRDefault="002916FE" w:rsidP="0000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 № 40</w:t>
            </w:r>
            <w:r w:rsidR="005A3DCD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1084" w:type="dxa"/>
          </w:tcPr>
          <w:p w:rsidR="002916FE" w:rsidRPr="00C44719" w:rsidRDefault="005A3DCD" w:rsidP="00001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1FFD" w:rsidRPr="00C44719" w:rsidTr="0080725F">
        <w:tc>
          <w:tcPr>
            <w:tcW w:w="1101" w:type="dxa"/>
          </w:tcPr>
          <w:p w:rsidR="00971FFD" w:rsidRDefault="005A3DCD" w:rsidP="0097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FD" w:rsidRPr="005E499D" w:rsidRDefault="00971FFD" w:rsidP="003369CB">
            <w:pPr>
              <w:rPr>
                <w:rFonts w:ascii="Times New Roman" w:hAnsi="Times New Roman" w:cs="Times New Roman"/>
                <w:color w:val="000000"/>
              </w:rPr>
            </w:pPr>
            <w:r w:rsidRPr="005E499D">
              <w:rPr>
                <w:rFonts w:ascii="Times New Roman" w:hAnsi="Times New Roman" w:cs="Times New Roman"/>
                <w:color w:val="000000"/>
              </w:rPr>
              <w:t>Проектирование  и реализация курса "Основы финансовой грамотности для дошкольников в соответствии с ФГОС ДО</w:t>
            </w:r>
            <w:r w:rsidR="003369CB" w:rsidRPr="005E499D">
              <w:rPr>
                <w:rFonts w:ascii="Times New Roman" w:hAnsi="Times New Roman" w:cs="Times New Roman"/>
                <w:color w:val="000000"/>
              </w:rPr>
              <w:t>"</w:t>
            </w:r>
            <w:r w:rsidRPr="005E499D">
              <w:rPr>
                <w:rFonts w:ascii="Times New Roman" w:hAnsi="Times New Roman" w:cs="Times New Roman"/>
                <w:color w:val="000000"/>
              </w:rPr>
              <w:t>, 72 ч.</w:t>
            </w:r>
            <w:r w:rsidR="0048629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5E499D">
              <w:rPr>
                <w:rFonts w:ascii="Times New Roman" w:hAnsi="Times New Roman" w:cs="Times New Roman"/>
                <w:color w:val="000000"/>
              </w:rPr>
              <w:t xml:space="preserve"> Издательство "Учитель" г. Волгоград</w:t>
            </w:r>
          </w:p>
        </w:tc>
        <w:tc>
          <w:tcPr>
            <w:tcW w:w="6600" w:type="dxa"/>
          </w:tcPr>
          <w:p w:rsidR="00971FFD" w:rsidRPr="00C44719" w:rsidRDefault="00971FFD" w:rsidP="0097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№ 42 (3)</w:t>
            </w:r>
          </w:p>
        </w:tc>
        <w:tc>
          <w:tcPr>
            <w:tcW w:w="1084" w:type="dxa"/>
          </w:tcPr>
          <w:p w:rsidR="00971FFD" w:rsidRPr="00C44719" w:rsidRDefault="005A3DCD" w:rsidP="0097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1FFD" w:rsidRPr="00C44719" w:rsidTr="0080725F">
        <w:tc>
          <w:tcPr>
            <w:tcW w:w="1101" w:type="dxa"/>
          </w:tcPr>
          <w:p w:rsidR="00971FFD" w:rsidRDefault="005A3DCD" w:rsidP="0097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FD" w:rsidRPr="005E499D" w:rsidRDefault="00971FFD" w:rsidP="00486290">
            <w:pPr>
              <w:rPr>
                <w:rFonts w:ascii="Times New Roman" w:hAnsi="Times New Roman" w:cs="Times New Roman"/>
                <w:color w:val="000000"/>
              </w:rPr>
            </w:pPr>
            <w:r w:rsidRPr="005E499D">
              <w:rPr>
                <w:rFonts w:ascii="Times New Roman" w:hAnsi="Times New Roman" w:cs="Times New Roman"/>
                <w:color w:val="000000"/>
              </w:rPr>
              <w:t xml:space="preserve"> Основы финансовой грамотности детей старшего дошкольного возраста, обучение с использованием ДОТ, 32 ч. ,  </w:t>
            </w:r>
            <w:r w:rsidR="00486290">
              <w:rPr>
                <w:rFonts w:ascii="Times New Roman" w:hAnsi="Times New Roman" w:cs="Times New Roman"/>
                <w:color w:val="000000"/>
              </w:rPr>
              <w:t>ГАО</w:t>
            </w:r>
            <w:r w:rsidRPr="005E499D">
              <w:rPr>
                <w:rFonts w:ascii="Times New Roman" w:hAnsi="Times New Roman" w:cs="Times New Roman"/>
                <w:color w:val="000000"/>
              </w:rPr>
              <w:t xml:space="preserve">У ДПО СО </w:t>
            </w:r>
            <w:r w:rsidR="00486290">
              <w:rPr>
                <w:rFonts w:ascii="Times New Roman" w:hAnsi="Times New Roman" w:cs="Times New Roman"/>
                <w:color w:val="000000"/>
              </w:rPr>
              <w:t>«</w:t>
            </w:r>
            <w:r w:rsidRPr="005E499D">
              <w:rPr>
                <w:rFonts w:ascii="Times New Roman" w:hAnsi="Times New Roman" w:cs="Times New Roman"/>
                <w:color w:val="000000"/>
              </w:rPr>
              <w:t>ИРО</w:t>
            </w:r>
            <w:r w:rsidR="0048629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» </w:t>
            </w:r>
            <w:r w:rsidR="00486290" w:rsidRPr="00486290">
              <w:rPr>
                <w:rFonts w:ascii="Times New Roman" w:hAnsi="Times New Roman" w:cs="Times New Roman"/>
                <w:bCs/>
                <w:color w:val="000000"/>
              </w:rPr>
              <w:t>г</w:t>
            </w:r>
            <w:r w:rsidR="00486290">
              <w:rPr>
                <w:rFonts w:ascii="Times New Roman" w:hAnsi="Times New Roman" w:cs="Times New Roman"/>
                <w:bCs/>
                <w:color w:val="000000"/>
              </w:rPr>
              <w:t>. Екатеринбург</w:t>
            </w:r>
          </w:p>
        </w:tc>
        <w:tc>
          <w:tcPr>
            <w:tcW w:w="6600" w:type="dxa"/>
          </w:tcPr>
          <w:p w:rsidR="00971FFD" w:rsidRDefault="00971FFD" w:rsidP="0097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№ 90 (1)</w:t>
            </w:r>
          </w:p>
        </w:tc>
        <w:tc>
          <w:tcPr>
            <w:tcW w:w="1084" w:type="dxa"/>
          </w:tcPr>
          <w:p w:rsidR="00971FFD" w:rsidRPr="00C44719" w:rsidRDefault="005A3DCD" w:rsidP="0097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1068" w:rsidRPr="00C44719" w:rsidTr="0080725F">
        <w:tc>
          <w:tcPr>
            <w:tcW w:w="1101" w:type="dxa"/>
          </w:tcPr>
          <w:p w:rsidR="007F1068" w:rsidRDefault="005A3DCD" w:rsidP="0097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068" w:rsidRPr="00486290" w:rsidRDefault="007F1068" w:rsidP="005A3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профессиональной компетентности воспитателя по формированию функциональной грамотности дошкольников, 72ч.</w:t>
            </w:r>
            <w:r w:rsidR="00486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86290" w:rsidRPr="00486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 ДПО "ОЦ Каменный город"</w:t>
            </w:r>
            <w:r w:rsidR="00486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Пермь</w:t>
            </w:r>
          </w:p>
        </w:tc>
        <w:tc>
          <w:tcPr>
            <w:tcW w:w="6600" w:type="dxa"/>
          </w:tcPr>
          <w:p w:rsidR="007F1068" w:rsidRPr="00486290" w:rsidRDefault="007F1068" w:rsidP="0097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90">
              <w:rPr>
                <w:rFonts w:ascii="Times New Roman" w:hAnsi="Times New Roman" w:cs="Times New Roman"/>
                <w:sz w:val="24"/>
                <w:szCs w:val="24"/>
              </w:rPr>
              <w:t>ДОУ № 103 (2)</w:t>
            </w:r>
          </w:p>
        </w:tc>
        <w:tc>
          <w:tcPr>
            <w:tcW w:w="1084" w:type="dxa"/>
          </w:tcPr>
          <w:p w:rsidR="007F1068" w:rsidRPr="00486290" w:rsidRDefault="005A3DCD" w:rsidP="0097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1068" w:rsidRPr="00C44719" w:rsidTr="0080725F">
        <w:tc>
          <w:tcPr>
            <w:tcW w:w="1101" w:type="dxa"/>
          </w:tcPr>
          <w:p w:rsidR="007F1068" w:rsidRDefault="005A3DCD" w:rsidP="0097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068" w:rsidRPr="00486290" w:rsidRDefault="007F1068" w:rsidP="005A3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финансовой грамотности для дошкольников в ДОО в условиях реализации ФГОС ДО, 144 ч</w:t>
            </w:r>
            <w:r w:rsidR="00486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86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АНО</w:t>
            </w:r>
            <w:r w:rsidR="00486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86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ДПО "Среднерусская академия современного знания" </w:t>
            </w:r>
          </w:p>
        </w:tc>
        <w:tc>
          <w:tcPr>
            <w:tcW w:w="6600" w:type="dxa"/>
          </w:tcPr>
          <w:p w:rsidR="007F1068" w:rsidRPr="00486290" w:rsidRDefault="007F1068" w:rsidP="0097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90">
              <w:rPr>
                <w:rFonts w:ascii="Times New Roman" w:hAnsi="Times New Roman" w:cs="Times New Roman"/>
                <w:sz w:val="24"/>
                <w:szCs w:val="24"/>
              </w:rPr>
              <w:t>ДОУ № 3 (2)</w:t>
            </w:r>
          </w:p>
        </w:tc>
        <w:tc>
          <w:tcPr>
            <w:tcW w:w="1084" w:type="dxa"/>
          </w:tcPr>
          <w:p w:rsidR="007F1068" w:rsidRPr="00486290" w:rsidRDefault="005A3DCD" w:rsidP="0097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1068" w:rsidRPr="00C44719" w:rsidTr="0080725F">
        <w:tc>
          <w:tcPr>
            <w:tcW w:w="1101" w:type="dxa"/>
          </w:tcPr>
          <w:p w:rsidR="007F1068" w:rsidRDefault="005A3DCD" w:rsidP="0097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068" w:rsidRPr="00486290" w:rsidRDefault="007F1068" w:rsidP="005A3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Функциональная грамотность - новые решения и новые возможности, 16 ч</w:t>
            </w:r>
            <w:r w:rsidR="00486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86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АНО ДПО "ОЦ Каменный го</w:t>
            </w:r>
            <w:r w:rsidR="00336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bookmarkStart w:id="0" w:name="_GoBack"/>
            <w:bookmarkEnd w:id="0"/>
            <w:r w:rsidRPr="00486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д"</w:t>
            </w:r>
            <w:r w:rsidR="00486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Пермь</w:t>
            </w:r>
          </w:p>
        </w:tc>
        <w:tc>
          <w:tcPr>
            <w:tcW w:w="6600" w:type="dxa"/>
          </w:tcPr>
          <w:p w:rsidR="007F1068" w:rsidRPr="00486290" w:rsidRDefault="007F1068" w:rsidP="0097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90">
              <w:rPr>
                <w:rFonts w:ascii="Times New Roman" w:hAnsi="Times New Roman" w:cs="Times New Roman"/>
                <w:sz w:val="24"/>
                <w:szCs w:val="24"/>
              </w:rPr>
              <w:t>ДОУ № 100 (1)</w:t>
            </w:r>
          </w:p>
        </w:tc>
        <w:tc>
          <w:tcPr>
            <w:tcW w:w="1084" w:type="dxa"/>
          </w:tcPr>
          <w:p w:rsidR="007F1068" w:rsidRPr="00486290" w:rsidRDefault="005A3DCD" w:rsidP="0097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1FFD" w:rsidRPr="00C44719" w:rsidTr="005041C8">
        <w:tc>
          <w:tcPr>
            <w:tcW w:w="14079" w:type="dxa"/>
            <w:gridSpan w:val="3"/>
          </w:tcPr>
          <w:p w:rsidR="00971FFD" w:rsidRPr="00C44719" w:rsidRDefault="00971FFD" w:rsidP="00971FF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71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84" w:type="dxa"/>
          </w:tcPr>
          <w:p w:rsidR="00971FFD" w:rsidRPr="00C44719" w:rsidRDefault="005A3DCD" w:rsidP="00971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</w:tbl>
    <w:p w:rsidR="00E42EB7" w:rsidRPr="00C44719" w:rsidRDefault="00E42EB7">
      <w:pPr>
        <w:rPr>
          <w:rFonts w:ascii="Times New Roman" w:hAnsi="Times New Roman" w:cs="Times New Roman"/>
          <w:sz w:val="24"/>
          <w:szCs w:val="24"/>
        </w:rPr>
      </w:pPr>
    </w:p>
    <w:p w:rsidR="00BE4245" w:rsidRDefault="00BE42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Методист ЦДО                                                                    Л.Н. Магдюк</w:t>
      </w:r>
    </w:p>
    <w:p w:rsidR="00BE4245" w:rsidRPr="00E42EB7" w:rsidRDefault="00BE4245">
      <w:pPr>
        <w:rPr>
          <w:rFonts w:ascii="Times New Roman" w:hAnsi="Times New Roman" w:cs="Times New Roman"/>
          <w:sz w:val="24"/>
          <w:szCs w:val="24"/>
        </w:rPr>
      </w:pPr>
    </w:p>
    <w:sectPr w:rsidR="00BE4245" w:rsidRPr="00E42EB7" w:rsidSect="00E42EB7">
      <w:headerReference w:type="default" r:id="rId6"/>
      <w:footerReference w:type="default" r:id="rId7"/>
      <w:pgSz w:w="16838" w:h="11906" w:orient="landscape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014" w:rsidRDefault="00B51014" w:rsidP="005644D0">
      <w:pPr>
        <w:spacing w:after="0" w:line="240" w:lineRule="auto"/>
      </w:pPr>
      <w:r>
        <w:separator/>
      </w:r>
    </w:p>
  </w:endnote>
  <w:endnote w:type="continuationSeparator" w:id="0">
    <w:p w:rsidR="00B51014" w:rsidRDefault="00B51014" w:rsidP="00564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8005482"/>
      <w:docPartObj>
        <w:docPartGallery w:val="Page Numbers (Bottom of Page)"/>
        <w:docPartUnique/>
      </w:docPartObj>
    </w:sdtPr>
    <w:sdtEndPr/>
    <w:sdtContent>
      <w:p w:rsidR="005644D0" w:rsidRDefault="005644D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69CB">
          <w:rPr>
            <w:noProof/>
          </w:rPr>
          <w:t>2</w:t>
        </w:r>
        <w:r>
          <w:fldChar w:fldCharType="end"/>
        </w:r>
      </w:p>
    </w:sdtContent>
  </w:sdt>
  <w:p w:rsidR="005644D0" w:rsidRDefault="005644D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014" w:rsidRDefault="00B51014" w:rsidP="005644D0">
      <w:pPr>
        <w:spacing w:after="0" w:line="240" w:lineRule="auto"/>
      </w:pPr>
      <w:r>
        <w:separator/>
      </w:r>
    </w:p>
  </w:footnote>
  <w:footnote w:type="continuationSeparator" w:id="0">
    <w:p w:rsidR="00B51014" w:rsidRDefault="00B51014" w:rsidP="00564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9421857"/>
      <w:docPartObj>
        <w:docPartGallery w:val="Page Numbers (Top of Page)"/>
        <w:docPartUnique/>
      </w:docPartObj>
    </w:sdtPr>
    <w:sdtEndPr/>
    <w:sdtContent>
      <w:p w:rsidR="005644D0" w:rsidRDefault="005644D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69CB">
          <w:rPr>
            <w:noProof/>
          </w:rPr>
          <w:t>2</w:t>
        </w:r>
        <w:r>
          <w:fldChar w:fldCharType="end"/>
        </w:r>
      </w:p>
    </w:sdtContent>
  </w:sdt>
  <w:p w:rsidR="005644D0" w:rsidRDefault="005644D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16D"/>
    <w:rsid w:val="000010B5"/>
    <w:rsid w:val="00023721"/>
    <w:rsid w:val="000241ED"/>
    <w:rsid w:val="00032821"/>
    <w:rsid w:val="00036EF6"/>
    <w:rsid w:val="00047240"/>
    <w:rsid w:val="000567C2"/>
    <w:rsid w:val="00094ABA"/>
    <w:rsid w:val="000D6E3C"/>
    <w:rsid w:val="00113294"/>
    <w:rsid w:val="00127AD3"/>
    <w:rsid w:val="00135895"/>
    <w:rsid w:val="00144E4A"/>
    <w:rsid w:val="00146F71"/>
    <w:rsid w:val="001657BB"/>
    <w:rsid w:val="00173E83"/>
    <w:rsid w:val="001835CE"/>
    <w:rsid w:val="00184D4A"/>
    <w:rsid w:val="001A181B"/>
    <w:rsid w:val="001A2451"/>
    <w:rsid w:val="001C2502"/>
    <w:rsid w:val="001D6A89"/>
    <w:rsid w:val="001E0316"/>
    <w:rsid w:val="001F1F00"/>
    <w:rsid w:val="00211CD6"/>
    <w:rsid w:val="00213E02"/>
    <w:rsid w:val="00215C1F"/>
    <w:rsid w:val="00217529"/>
    <w:rsid w:val="00222BD8"/>
    <w:rsid w:val="0023353C"/>
    <w:rsid w:val="00257B8D"/>
    <w:rsid w:val="0027676C"/>
    <w:rsid w:val="002916FE"/>
    <w:rsid w:val="002A629A"/>
    <w:rsid w:val="002C2280"/>
    <w:rsid w:val="002C4706"/>
    <w:rsid w:val="002D76DA"/>
    <w:rsid w:val="003026D7"/>
    <w:rsid w:val="003073DC"/>
    <w:rsid w:val="00312D1D"/>
    <w:rsid w:val="003276F5"/>
    <w:rsid w:val="00330214"/>
    <w:rsid w:val="00330FD8"/>
    <w:rsid w:val="003369CB"/>
    <w:rsid w:val="00342595"/>
    <w:rsid w:val="00347173"/>
    <w:rsid w:val="00354DBB"/>
    <w:rsid w:val="0035581A"/>
    <w:rsid w:val="00356D80"/>
    <w:rsid w:val="003651AC"/>
    <w:rsid w:val="00380B86"/>
    <w:rsid w:val="003850C9"/>
    <w:rsid w:val="003A63EA"/>
    <w:rsid w:val="003B694A"/>
    <w:rsid w:val="003C0E97"/>
    <w:rsid w:val="003D0E19"/>
    <w:rsid w:val="003E04E5"/>
    <w:rsid w:val="0040224C"/>
    <w:rsid w:val="004053D3"/>
    <w:rsid w:val="004064CB"/>
    <w:rsid w:val="00431EFB"/>
    <w:rsid w:val="004338FD"/>
    <w:rsid w:val="0043456D"/>
    <w:rsid w:val="00434CA4"/>
    <w:rsid w:val="004351AE"/>
    <w:rsid w:val="00441E22"/>
    <w:rsid w:val="00452341"/>
    <w:rsid w:val="00473A4A"/>
    <w:rsid w:val="0047724E"/>
    <w:rsid w:val="0048618F"/>
    <w:rsid w:val="00486290"/>
    <w:rsid w:val="004922DE"/>
    <w:rsid w:val="00497785"/>
    <w:rsid w:val="004C5ECB"/>
    <w:rsid w:val="005029FE"/>
    <w:rsid w:val="005041C8"/>
    <w:rsid w:val="0051302B"/>
    <w:rsid w:val="00524180"/>
    <w:rsid w:val="00525CBC"/>
    <w:rsid w:val="00555911"/>
    <w:rsid w:val="00560E65"/>
    <w:rsid w:val="0056444E"/>
    <w:rsid w:val="005644D0"/>
    <w:rsid w:val="00575D8F"/>
    <w:rsid w:val="00575F6F"/>
    <w:rsid w:val="00576245"/>
    <w:rsid w:val="0058422E"/>
    <w:rsid w:val="00591D28"/>
    <w:rsid w:val="005A3DCD"/>
    <w:rsid w:val="005A53CB"/>
    <w:rsid w:val="005C0801"/>
    <w:rsid w:val="005C1C62"/>
    <w:rsid w:val="005E499D"/>
    <w:rsid w:val="005E7DC7"/>
    <w:rsid w:val="006049E6"/>
    <w:rsid w:val="00612912"/>
    <w:rsid w:val="00625620"/>
    <w:rsid w:val="006336B0"/>
    <w:rsid w:val="006665C3"/>
    <w:rsid w:val="00671616"/>
    <w:rsid w:val="0067210C"/>
    <w:rsid w:val="006859E7"/>
    <w:rsid w:val="006A5ACC"/>
    <w:rsid w:val="006B3217"/>
    <w:rsid w:val="006D5F84"/>
    <w:rsid w:val="006E7F7E"/>
    <w:rsid w:val="006F69F9"/>
    <w:rsid w:val="0070067E"/>
    <w:rsid w:val="0070358C"/>
    <w:rsid w:val="007104C1"/>
    <w:rsid w:val="00722AD0"/>
    <w:rsid w:val="007339F4"/>
    <w:rsid w:val="00740C1E"/>
    <w:rsid w:val="00740F77"/>
    <w:rsid w:val="007431C0"/>
    <w:rsid w:val="00765CF9"/>
    <w:rsid w:val="007717F3"/>
    <w:rsid w:val="00777F27"/>
    <w:rsid w:val="007878CD"/>
    <w:rsid w:val="00787B30"/>
    <w:rsid w:val="00795548"/>
    <w:rsid w:val="007A011E"/>
    <w:rsid w:val="007A295E"/>
    <w:rsid w:val="007A32C3"/>
    <w:rsid w:val="007B1AFD"/>
    <w:rsid w:val="007C03D7"/>
    <w:rsid w:val="007D7E49"/>
    <w:rsid w:val="007F1068"/>
    <w:rsid w:val="00814BCB"/>
    <w:rsid w:val="00832C24"/>
    <w:rsid w:val="00841CE4"/>
    <w:rsid w:val="0084226B"/>
    <w:rsid w:val="008503F1"/>
    <w:rsid w:val="00863806"/>
    <w:rsid w:val="00865C9F"/>
    <w:rsid w:val="00870E1B"/>
    <w:rsid w:val="00881984"/>
    <w:rsid w:val="008A1923"/>
    <w:rsid w:val="008A192F"/>
    <w:rsid w:val="008A271D"/>
    <w:rsid w:val="008A50D3"/>
    <w:rsid w:val="008A754C"/>
    <w:rsid w:val="008C7048"/>
    <w:rsid w:val="008E1BA2"/>
    <w:rsid w:val="0090658D"/>
    <w:rsid w:val="0090770B"/>
    <w:rsid w:val="009159F5"/>
    <w:rsid w:val="009208DA"/>
    <w:rsid w:val="009254FE"/>
    <w:rsid w:val="009447D8"/>
    <w:rsid w:val="009571E9"/>
    <w:rsid w:val="00967CA2"/>
    <w:rsid w:val="00971FFD"/>
    <w:rsid w:val="00986AC9"/>
    <w:rsid w:val="00986FD7"/>
    <w:rsid w:val="009900BC"/>
    <w:rsid w:val="009A2B8B"/>
    <w:rsid w:val="009B133C"/>
    <w:rsid w:val="009C36ED"/>
    <w:rsid w:val="009C4A2B"/>
    <w:rsid w:val="009F0D69"/>
    <w:rsid w:val="00A04E3B"/>
    <w:rsid w:val="00A140FF"/>
    <w:rsid w:val="00A14CD0"/>
    <w:rsid w:val="00A22F50"/>
    <w:rsid w:val="00A42EC2"/>
    <w:rsid w:val="00A5355A"/>
    <w:rsid w:val="00A700C4"/>
    <w:rsid w:val="00A70586"/>
    <w:rsid w:val="00A73ECF"/>
    <w:rsid w:val="00A7450D"/>
    <w:rsid w:val="00A963BD"/>
    <w:rsid w:val="00AA4F61"/>
    <w:rsid w:val="00AB69B8"/>
    <w:rsid w:val="00AC07EC"/>
    <w:rsid w:val="00AD54F9"/>
    <w:rsid w:val="00AD7872"/>
    <w:rsid w:val="00AF6342"/>
    <w:rsid w:val="00AF6660"/>
    <w:rsid w:val="00B01DEB"/>
    <w:rsid w:val="00B03255"/>
    <w:rsid w:val="00B11265"/>
    <w:rsid w:val="00B1365B"/>
    <w:rsid w:val="00B13B3F"/>
    <w:rsid w:val="00B15E40"/>
    <w:rsid w:val="00B245CF"/>
    <w:rsid w:val="00B40A04"/>
    <w:rsid w:val="00B51014"/>
    <w:rsid w:val="00B555FB"/>
    <w:rsid w:val="00B850BF"/>
    <w:rsid w:val="00B9551A"/>
    <w:rsid w:val="00BA38FC"/>
    <w:rsid w:val="00BA4CC6"/>
    <w:rsid w:val="00BB1978"/>
    <w:rsid w:val="00BB5C3D"/>
    <w:rsid w:val="00BD19A7"/>
    <w:rsid w:val="00BD23F5"/>
    <w:rsid w:val="00BE4245"/>
    <w:rsid w:val="00C02FFF"/>
    <w:rsid w:val="00C05F15"/>
    <w:rsid w:val="00C0724E"/>
    <w:rsid w:val="00C1632D"/>
    <w:rsid w:val="00C3205E"/>
    <w:rsid w:val="00C40D52"/>
    <w:rsid w:val="00C42867"/>
    <w:rsid w:val="00C44719"/>
    <w:rsid w:val="00C46F82"/>
    <w:rsid w:val="00C479A2"/>
    <w:rsid w:val="00C479CC"/>
    <w:rsid w:val="00C54E77"/>
    <w:rsid w:val="00C5545E"/>
    <w:rsid w:val="00C61B05"/>
    <w:rsid w:val="00C66F28"/>
    <w:rsid w:val="00C7190E"/>
    <w:rsid w:val="00C74DA0"/>
    <w:rsid w:val="00C77D2F"/>
    <w:rsid w:val="00C90B23"/>
    <w:rsid w:val="00CB23A3"/>
    <w:rsid w:val="00CB5F2D"/>
    <w:rsid w:val="00CE47F5"/>
    <w:rsid w:val="00CE6551"/>
    <w:rsid w:val="00CF063A"/>
    <w:rsid w:val="00CF48F3"/>
    <w:rsid w:val="00CF697B"/>
    <w:rsid w:val="00D038D2"/>
    <w:rsid w:val="00D1258E"/>
    <w:rsid w:val="00D14116"/>
    <w:rsid w:val="00D3106A"/>
    <w:rsid w:val="00D33FD7"/>
    <w:rsid w:val="00D34EEC"/>
    <w:rsid w:val="00D362CE"/>
    <w:rsid w:val="00D46628"/>
    <w:rsid w:val="00D46BDF"/>
    <w:rsid w:val="00D53676"/>
    <w:rsid w:val="00D54252"/>
    <w:rsid w:val="00DC30A0"/>
    <w:rsid w:val="00DE7597"/>
    <w:rsid w:val="00DF5EFC"/>
    <w:rsid w:val="00DF7543"/>
    <w:rsid w:val="00E142D9"/>
    <w:rsid w:val="00E14AFD"/>
    <w:rsid w:val="00E16579"/>
    <w:rsid w:val="00E326B5"/>
    <w:rsid w:val="00E35D6B"/>
    <w:rsid w:val="00E42EB7"/>
    <w:rsid w:val="00E57412"/>
    <w:rsid w:val="00E82884"/>
    <w:rsid w:val="00E83C5E"/>
    <w:rsid w:val="00E83DA2"/>
    <w:rsid w:val="00E95DE5"/>
    <w:rsid w:val="00EA3DC9"/>
    <w:rsid w:val="00EA4A71"/>
    <w:rsid w:val="00EA726D"/>
    <w:rsid w:val="00EB458A"/>
    <w:rsid w:val="00ED4A08"/>
    <w:rsid w:val="00ED7BD9"/>
    <w:rsid w:val="00EE5FC9"/>
    <w:rsid w:val="00F0422A"/>
    <w:rsid w:val="00F16244"/>
    <w:rsid w:val="00F66A74"/>
    <w:rsid w:val="00F671F9"/>
    <w:rsid w:val="00F71AB8"/>
    <w:rsid w:val="00F76AAE"/>
    <w:rsid w:val="00F851FD"/>
    <w:rsid w:val="00FA0FE9"/>
    <w:rsid w:val="00FB316D"/>
    <w:rsid w:val="00FB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B3BC5"/>
  <w15:docId w15:val="{C5F71007-F0FD-42C6-8286-F864EC25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0358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04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41C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64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44D0"/>
  </w:style>
  <w:style w:type="paragraph" w:styleId="a9">
    <w:name w:val="footer"/>
    <w:basedOn w:val="a"/>
    <w:link w:val="aa"/>
    <w:uiPriority w:val="99"/>
    <w:unhideWhenUsed/>
    <w:rsid w:val="00564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64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6</cp:revision>
  <cp:lastPrinted>2024-01-16T09:36:00Z</cp:lastPrinted>
  <dcterms:created xsi:type="dcterms:W3CDTF">2024-01-16T08:59:00Z</dcterms:created>
  <dcterms:modified xsi:type="dcterms:W3CDTF">2024-01-16T09:39:00Z</dcterms:modified>
</cp:coreProperties>
</file>