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B4" w:rsidRPr="00E05BE8" w:rsidRDefault="005C6D7D" w:rsidP="00AF70B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5BE8">
        <w:rPr>
          <w:rFonts w:ascii="Times New Roman" w:hAnsi="Times New Roman" w:cs="Times New Roman"/>
          <w:b/>
          <w:i/>
          <w:sz w:val="28"/>
          <w:szCs w:val="28"/>
        </w:rPr>
        <w:t>Информационная справка</w:t>
      </w:r>
    </w:p>
    <w:p w:rsidR="00431EFB" w:rsidRDefault="00AF70B4" w:rsidP="00AF70B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о </w:t>
      </w:r>
      <w:r w:rsidR="005C6D7D" w:rsidRPr="00AF70B4">
        <w:rPr>
          <w:rFonts w:ascii="Times New Roman" w:hAnsi="Times New Roman" w:cs="Times New Roman"/>
          <w:b/>
          <w:i/>
          <w:sz w:val="24"/>
          <w:szCs w:val="24"/>
        </w:rPr>
        <w:t>выполнении Заявки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по организации дополнительного профессионального образования педагогических и руководящих работников </w:t>
      </w:r>
      <w:r w:rsidR="005324BA">
        <w:rPr>
          <w:rFonts w:ascii="Times New Roman" w:hAnsi="Times New Roman" w:cs="Times New Roman"/>
          <w:b/>
          <w:i/>
          <w:sz w:val="24"/>
          <w:szCs w:val="24"/>
        </w:rPr>
        <w:t>общеобразовательных учреждений (далее – ОУ)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>, Ц</w:t>
      </w:r>
      <w:r w:rsidR="005324BA">
        <w:rPr>
          <w:rFonts w:ascii="Times New Roman" w:hAnsi="Times New Roman" w:cs="Times New Roman"/>
          <w:b/>
          <w:i/>
          <w:sz w:val="24"/>
          <w:szCs w:val="24"/>
        </w:rPr>
        <w:t xml:space="preserve">ентра дополнительного образования (далее – ЦДО) 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по дополнительным </w:t>
      </w:r>
      <w:r w:rsidR="005C6D7D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>рофессиональным программам, семинарам, реализуемым ГАОУ ДПО СО «ИРО» в 202</w:t>
      </w:r>
      <w:r w:rsidR="004531C3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F730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году (Приложение № 1 к Соглашению о взаимодействии по сопровождению профессионального развития педагогических и руководящих </w:t>
      </w:r>
      <w:r w:rsidR="00873BAF"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работников)  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за I</w:t>
      </w:r>
      <w:r w:rsidR="00747522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B711EE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квартал  202</w:t>
      </w:r>
      <w:r w:rsidR="004531C3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года.</w:t>
      </w:r>
      <w:proofErr w:type="gramEnd"/>
    </w:p>
    <w:tbl>
      <w:tblPr>
        <w:tblStyle w:val="a3"/>
        <w:tblpPr w:leftFromText="180" w:rightFromText="180" w:vertAnchor="text" w:tblpX="-714" w:tblpY="1"/>
        <w:tblOverlap w:val="never"/>
        <w:tblW w:w="10020" w:type="dxa"/>
        <w:tblLook w:val="04A0" w:firstRow="1" w:lastRow="0" w:firstColumn="1" w:lastColumn="0" w:noHBand="0" w:noVBand="1"/>
      </w:tblPr>
      <w:tblGrid>
        <w:gridCol w:w="2547"/>
        <w:gridCol w:w="1879"/>
        <w:gridCol w:w="1843"/>
        <w:gridCol w:w="1909"/>
        <w:gridCol w:w="1842"/>
      </w:tblGrid>
      <w:tr w:rsidR="00AF70B4" w:rsidTr="004531C3">
        <w:tc>
          <w:tcPr>
            <w:tcW w:w="2547" w:type="dxa"/>
          </w:tcPr>
          <w:p w:rsidR="00BE5B4B" w:rsidRDefault="00BE5B4B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0B4" w:rsidRDefault="00BE5B4B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879" w:type="dxa"/>
          </w:tcPr>
          <w:p w:rsidR="00AF70B4" w:rsidRDefault="00AF70B4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4B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D7D">
              <w:rPr>
                <w:rFonts w:ascii="Times New Roman" w:hAnsi="Times New Roman" w:cs="Times New Roman"/>
                <w:sz w:val="24"/>
                <w:szCs w:val="24"/>
              </w:rPr>
              <w:t xml:space="preserve">на 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Соглашению (чел.)</w:t>
            </w:r>
          </w:p>
        </w:tc>
        <w:tc>
          <w:tcPr>
            <w:tcW w:w="1843" w:type="dxa"/>
          </w:tcPr>
          <w:p w:rsidR="00AF70B4" w:rsidRDefault="00AF70B4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4B">
              <w:rPr>
                <w:rFonts w:ascii="Times New Roman" w:hAnsi="Times New Roman" w:cs="Times New Roman"/>
                <w:b/>
                <w:sz w:val="24"/>
                <w:szCs w:val="24"/>
              </w:rPr>
              <w:t>Прошли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(чел.)</w:t>
            </w:r>
          </w:p>
        </w:tc>
        <w:tc>
          <w:tcPr>
            <w:tcW w:w="1909" w:type="dxa"/>
          </w:tcPr>
          <w:p w:rsidR="00AF70B4" w:rsidRDefault="00AF70B4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Прошли обучение </w:t>
            </w:r>
            <w:r w:rsidRPr="00BE5B4B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Заявке по Соглашению</w:t>
            </w:r>
          </w:p>
          <w:p w:rsidR="005324BA" w:rsidRDefault="005324BA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842" w:type="dxa"/>
          </w:tcPr>
          <w:p w:rsidR="005849C0" w:rsidRDefault="005849C0" w:rsidP="0045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9C0" w:rsidRDefault="005849C0" w:rsidP="0045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0B4" w:rsidRDefault="00AF70B4" w:rsidP="0045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9C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BE5B4B" w:rsidRPr="00BE5B4B" w:rsidRDefault="00BE5B4B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4B">
              <w:rPr>
                <w:rFonts w:ascii="Times New Roman" w:hAnsi="Times New Roman" w:cs="Times New Roman"/>
                <w:sz w:val="24"/>
                <w:szCs w:val="24"/>
              </w:rPr>
              <w:t>прошли обучение (чел.)</w:t>
            </w:r>
          </w:p>
        </w:tc>
      </w:tr>
      <w:tr w:rsidR="00747522" w:rsidTr="004531C3">
        <w:tc>
          <w:tcPr>
            <w:tcW w:w="2547" w:type="dxa"/>
          </w:tcPr>
          <w:p w:rsidR="00747522" w:rsidRDefault="00747522" w:rsidP="0074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</w:tcPr>
          <w:p w:rsidR="00747522" w:rsidRPr="00E62BBC" w:rsidRDefault="00E62BBC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747522" w:rsidRPr="00405938" w:rsidRDefault="00405938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747522" w:rsidRPr="00D47CB6" w:rsidRDefault="00E62BBC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</w:tcPr>
          <w:p w:rsidR="00747522" w:rsidRPr="00D47CB6" w:rsidRDefault="00E62BBC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05938" w:rsidTr="004531C3">
        <w:tc>
          <w:tcPr>
            <w:tcW w:w="2547" w:type="dxa"/>
          </w:tcPr>
          <w:p w:rsidR="00405938" w:rsidRDefault="00405938" w:rsidP="0074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9" w:type="dxa"/>
          </w:tcPr>
          <w:p w:rsidR="00405938" w:rsidRPr="00405938" w:rsidRDefault="00405938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05938" w:rsidRPr="00405938" w:rsidRDefault="00405938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405938" w:rsidRPr="00405938" w:rsidRDefault="00405938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05938" w:rsidRPr="00405938" w:rsidRDefault="00405938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11A0" w:rsidTr="004531C3">
        <w:tc>
          <w:tcPr>
            <w:tcW w:w="2547" w:type="dxa"/>
          </w:tcPr>
          <w:p w:rsidR="00AC11A0" w:rsidRDefault="00AC11A0" w:rsidP="0074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9" w:type="dxa"/>
          </w:tcPr>
          <w:p w:rsidR="00AC11A0" w:rsidRPr="00E62BBC" w:rsidRDefault="00E62BBC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AC11A0" w:rsidRPr="00405938" w:rsidRDefault="00405938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AC11A0" w:rsidRPr="00D47CB6" w:rsidRDefault="00E62BBC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</w:tcPr>
          <w:p w:rsidR="00AC11A0" w:rsidRPr="00D47CB6" w:rsidRDefault="00E62BBC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62BBC" w:rsidTr="004531C3">
        <w:tc>
          <w:tcPr>
            <w:tcW w:w="2547" w:type="dxa"/>
          </w:tcPr>
          <w:p w:rsidR="00E62BBC" w:rsidRPr="00E62BBC" w:rsidRDefault="00E62BBC" w:rsidP="00747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79" w:type="dxa"/>
          </w:tcPr>
          <w:p w:rsidR="00E62BBC" w:rsidRPr="00405938" w:rsidRDefault="00405938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62BBC" w:rsidRPr="00405938" w:rsidRDefault="00405938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E62BBC" w:rsidRDefault="00E62BBC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</w:tcPr>
          <w:p w:rsidR="00E62BBC" w:rsidRDefault="00E62BBC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711EE" w:rsidTr="004531C3">
        <w:tc>
          <w:tcPr>
            <w:tcW w:w="2547" w:type="dxa"/>
          </w:tcPr>
          <w:p w:rsidR="00B711EE" w:rsidRDefault="00B711EE" w:rsidP="0074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Лицей № 9 </w:t>
            </w:r>
          </w:p>
        </w:tc>
        <w:tc>
          <w:tcPr>
            <w:tcW w:w="1879" w:type="dxa"/>
          </w:tcPr>
          <w:p w:rsidR="00B711EE" w:rsidRPr="00E62BBC" w:rsidRDefault="00E62BBC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</w:tcPr>
          <w:p w:rsidR="00B711EE" w:rsidRPr="00405938" w:rsidRDefault="00405938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B711EE" w:rsidRPr="00D47CB6" w:rsidRDefault="00E62BBC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</w:tcPr>
          <w:p w:rsidR="00B711EE" w:rsidRPr="00D47CB6" w:rsidRDefault="00E62BBC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47CB6" w:rsidTr="004531C3">
        <w:tc>
          <w:tcPr>
            <w:tcW w:w="2547" w:type="dxa"/>
          </w:tcPr>
          <w:p w:rsidR="00D47CB6" w:rsidRPr="00B711EE" w:rsidRDefault="00B711EE" w:rsidP="0074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9" w:type="dxa"/>
          </w:tcPr>
          <w:p w:rsidR="00D47CB6" w:rsidRPr="00E62BBC" w:rsidRDefault="00E62BBC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</w:tcPr>
          <w:p w:rsidR="00D47CB6" w:rsidRPr="00D47CB6" w:rsidRDefault="002D078D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09" w:type="dxa"/>
          </w:tcPr>
          <w:p w:rsidR="00D47CB6" w:rsidRPr="00D47CB6" w:rsidRDefault="002D078D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</w:tcPr>
          <w:p w:rsidR="00D47CB6" w:rsidRPr="00D47CB6" w:rsidRDefault="002D078D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47CB6" w:rsidTr="004531C3">
        <w:tc>
          <w:tcPr>
            <w:tcW w:w="2547" w:type="dxa"/>
          </w:tcPr>
          <w:p w:rsidR="00D47CB6" w:rsidRPr="00AC11A0" w:rsidRDefault="00AC11A0" w:rsidP="0074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9" w:type="dxa"/>
          </w:tcPr>
          <w:p w:rsidR="00D47CB6" w:rsidRPr="00E62BBC" w:rsidRDefault="00E62BBC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</w:tcPr>
          <w:p w:rsidR="00D47CB6" w:rsidRPr="00D47CB6" w:rsidRDefault="002D078D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09" w:type="dxa"/>
          </w:tcPr>
          <w:p w:rsidR="00D47CB6" w:rsidRPr="00D47CB6" w:rsidRDefault="002D078D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</w:tcPr>
          <w:p w:rsidR="00D47CB6" w:rsidRPr="00D47CB6" w:rsidRDefault="002D078D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84822" w:rsidTr="004531C3">
        <w:tc>
          <w:tcPr>
            <w:tcW w:w="2547" w:type="dxa"/>
          </w:tcPr>
          <w:p w:rsidR="00184822" w:rsidRDefault="00B711EE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9" w:type="dxa"/>
          </w:tcPr>
          <w:p w:rsidR="00184822" w:rsidRDefault="00405938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84822" w:rsidRPr="00405938" w:rsidRDefault="00405938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184822" w:rsidRPr="00DC5FE1" w:rsidRDefault="00CC07F0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</w:tcPr>
          <w:p w:rsidR="00184822" w:rsidRPr="00DC5FE1" w:rsidRDefault="00CC07F0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C11A0" w:rsidTr="004531C3">
        <w:tc>
          <w:tcPr>
            <w:tcW w:w="2547" w:type="dxa"/>
          </w:tcPr>
          <w:p w:rsidR="00AC11A0" w:rsidRDefault="00AC11A0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79" w:type="dxa"/>
          </w:tcPr>
          <w:p w:rsidR="00AC11A0" w:rsidRPr="00E62BBC" w:rsidRDefault="00E62BBC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AC11A0" w:rsidRPr="00DC5FE1" w:rsidRDefault="00B15AD0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09" w:type="dxa"/>
          </w:tcPr>
          <w:p w:rsidR="00AC11A0" w:rsidRPr="00DC5FE1" w:rsidRDefault="00B15AD0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</w:tcPr>
          <w:p w:rsidR="00AC11A0" w:rsidRPr="00DC5FE1" w:rsidRDefault="00B15AD0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B01C3" w:rsidTr="004531C3">
        <w:tc>
          <w:tcPr>
            <w:tcW w:w="2547" w:type="dxa"/>
          </w:tcPr>
          <w:p w:rsidR="003B01C3" w:rsidRPr="003B01C3" w:rsidRDefault="003B01C3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879" w:type="dxa"/>
          </w:tcPr>
          <w:p w:rsidR="003B01C3" w:rsidRPr="00405938" w:rsidRDefault="00405938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B01C3" w:rsidRPr="00405938" w:rsidRDefault="00405938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3B01C3" w:rsidRDefault="003B01C3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</w:tcPr>
          <w:p w:rsidR="003B01C3" w:rsidRDefault="003B01C3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B5493" w:rsidTr="004531C3">
        <w:tc>
          <w:tcPr>
            <w:tcW w:w="2547" w:type="dxa"/>
          </w:tcPr>
          <w:p w:rsidR="006B5493" w:rsidRPr="00B711EE" w:rsidRDefault="00B711EE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879" w:type="dxa"/>
          </w:tcPr>
          <w:p w:rsidR="006B5493" w:rsidRPr="00E62BBC" w:rsidRDefault="00E62BBC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6B5493" w:rsidRPr="00115858" w:rsidRDefault="00405938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09" w:type="dxa"/>
          </w:tcPr>
          <w:p w:rsidR="006B5493" w:rsidRPr="00115858" w:rsidRDefault="00405938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</w:tcPr>
          <w:p w:rsidR="006B5493" w:rsidRPr="00115858" w:rsidRDefault="00405938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7308D" w:rsidTr="004531C3">
        <w:tc>
          <w:tcPr>
            <w:tcW w:w="2547" w:type="dxa"/>
          </w:tcPr>
          <w:p w:rsidR="00F7308D" w:rsidRPr="00E62BBC" w:rsidRDefault="00E62BBC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879" w:type="dxa"/>
          </w:tcPr>
          <w:p w:rsidR="00F7308D" w:rsidRPr="00E62BBC" w:rsidRDefault="00E62BBC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F7308D" w:rsidRPr="00115858" w:rsidRDefault="00405938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09" w:type="dxa"/>
          </w:tcPr>
          <w:p w:rsidR="00F7308D" w:rsidRPr="00115858" w:rsidRDefault="00405938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</w:tcPr>
          <w:p w:rsidR="00F7308D" w:rsidRPr="00115858" w:rsidRDefault="00405938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110D5" w:rsidTr="004531C3">
        <w:tc>
          <w:tcPr>
            <w:tcW w:w="2547" w:type="dxa"/>
            <w:shd w:val="clear" w:color="auto" w:fill="FFFFFF" w:themeFill="background1"/>
          </w:tcPr>
          <w:p w:rsidR="00D110D5" w:rsidRPr="000576A9" w:rsidRDefault="00AC11A0" w:rsidP="009B0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Аксиома</w:t>
            </w:r>
          </w:p>
        </w:tc>
        <w:tc>
          <w:tcPr>
            <w:tcW w:w="1879" w:type="dxa"/>
            <w:shd w:val="clear" w:color="auto" w:fill="FFFFFF" w:themeFill="background1"/>
          </w:tcPr>
          <w:p w:rsidR="00D110D5" w:rsidRPr="00405938" w:rsidRDefault="00405938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D110D5" w:rsidRPr="00405938" w:rsidRDefault="00405938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FFFFFF" w:themeFill="background1"/>
          </w:tcPr>
          <w:p w:rsidR="00D110D5" w:rsidRPr="000576A9" w:rsidRDefault="00405938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D110D5" w:rsidRPr="00726A65" w:rsidRDefault="00405938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44AA" w:rsidTr="004531C3">
        <w:tc>
          <w:tcPr>
            <w:tcW w:w="2547" w:type="dxa"/>
            <w:shd w:val="clear" w:color="auto" w:fill="FFFFFF" w:themeFill="background1"/>
          </w:tcPr>
          <w:p w:rsidR="00C044AA" w:rsidRPr="00C044AA" w:rsidRDefault="00C044AA" w:rsidP="0045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4A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79" w:type="dxa"/>
            <w:shd w:val="clear" w:color="auto" w:fill="FFFFFF" w:themeFill="background1"/>
          </w:tcPr>
          <w:p w:rsidR="00C044AA" w:rsidRPr="00E62BBC" w:rsidRDefault="00E62BBC" w:rsidP="00DC6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843" w:type="dxa"/>
            <w:shd w:val="clear" w:color="auto" w:fill="FFFFFF" w:themeFill="background1"/>
          </w:tcPr>
          <w:p w:rsidR="00C044AA" w:rsidRPr="008C30BD" w:rsidRDefault="00405938" w:rsidP="0045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09" w:type="dxa"/>
            <w:shd w:val="clear" w:color="auto" w:fill="FFFFFF" w:themeFill="background1"/>
          </w:tcPr>
          <w:p w:rsidR="00C044AA" w:rsidRPr="008C30BD" w:rsidRDefault="00405938" w:rsidP="0045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FFFFFF" w:themeFill="background1"/>
          </w:tcPr>
          <w:p w:rsidR="00C044AA" w:rsidRPr="008C30BD" w:rsidRDefault="00405938" w:rsidP="0045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:rsidR="00E05BE8" w:rsidRDefault="001A5656" w:rsidP="008C30BD">
      <w:pPr>
        <w:pStyle w:val="a4"/>
        <w:ind w:left="-709" w:firstLine="425"/>
        <w:rPr>
          <w:rFonts w:ascii="Times New Roman" w:hAnsi="Times New Roman"/>
          <w:b/>
          <w:sz w:val="24"/>
          <w:szCs w:val="24"/>
        </w:rPr>
      </w:pPr>
      <w:proofErr w:type="gramStart"/>
      <w:r w:rsidRPr="002732EA">
        <w:rPr>
          <w:rFonts w:ascii="Times New Roman" w:hAnsi="Times New Roman"/>
          <w:b/>
          <w:sz w:val="24"/>
          <w:szCs w:val="24"/>
        </w:rPr>
        <w:t>В</w:t>
      </w:r>
      <w:r w:rsidRPr="00BE5B4B">
        <w:rPr>
          <w:rFonts w:ascii="Times New Roman" w:hAnsi="Times New Roman"/>
          <w:sz w:val="24"/>
          <w:szCs w:val="24"/>
        </w:rPr>
        <w:t xml:space="preserve"> </w:t>
      </w:r>
      <w:r w:rsidRPr="001A5656">
        <w:rPr>
          <w:rFonts w:ascii="Times New Roman" w:hAnsi="Times New Roman"/>
          <w:b/>
          <w:sz w:val="24"/>
          <w:szCs w:val="24"/>
        </w:rPr>
        <w:t>соответствии</w:t>
      </w:r>
      <w:r w:rsidR="00BE5B4B" w:rsidRPr="00BE5B4B">
        <w:rPr>
          <w:rFonts w:ascii="Times New Roman" w:hAnsi="Times New Roman"/>
          <w:b/>
          <w:sz w:val="24"/>
          <w:szCs w:val="24"/>
        </w:rPr>
        <w:t xml:space="preserve"> с Заявкой по организации дополнительного профессионального образования педагогических и руководящих работников </w:t>
      </w:r>
      <w:r w:rsidR="005324BA">
        <w:rPr>
          <w:rFonts w:ascii="Times New Roman" w:hAnsi="Times New Roman"/>
          <w:b/>
          <w:sz w:val="24"/>
          <w:szCs w:val="24"/>
        </w:rPr>
        <w:t xml:space="preserve">ОУ, ЦДО </w:t>
      </w:r>
      <w:r w:rsidR="00BE5B4B" w:rsidRPr="00BE5B4B">
        <w:rPr>
          <w:rFonts w:ascii="Times New Roman" w:hAnsi="Times New Roman"/>
          <w:b/>
          <w:sz w:val="24"/>
          <w:szCs w:val="24"/>
        </w:rPr>
        <w:t>по дополнительным профессиональным программам, семинарам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BE5B4B" w:rsidRPr="00BE5B4B">
        <w:rPr>
          <w:rFonts w:ascii="Times New Roman" w:hAnsi="Times New Roman"/>
          <w:b/>
          <w:sz w:val="24"/>
          <w:szCs w:val="24"/>
        </w:rPr>
        <w:t>реализуемым ГАОУ ДПО СО «ИРО» в 202</w:t>
      </w:r>
      <w:r w:rsidR="00894581">
        <w:rPr>
          <w:rFonts w:ascii="Times New Roman" w:hAnsi="Times New Roman"/>
          <w:b/>
          <w:sz w:val="24"/>
          <w:szCs w:val="24"/>
        </w:rPr>
        <w:t xml:space="preserve">3 </w:t>
      </w:r>
      <w:r w:rsidR="00BE5B4B" w:rsidRPr="00BE5B4B">
        <w:rPr>
          <w:rFonts w:ascii="Times New Roman" w:hAnsi="Times New Roman"/>
          <w:b/>
          <w:sz w:val="24"/>
          <w:szCs w:val="24"/>
        </w:rPr>
        <w:t>году</w:t>
      </w:r>
      <w:r w:rsidR="00BE5B4B" w:rsidRPr="00BE5B4B">
        <w:rPr>
          <w:rFonts w:ascii="Times New Roman" w:hAnsi="Times New Roman"/>
          <w:sz w:val="24"/>
          <w:szCs w:val="24"/>
        </w:rPr>
        <w:t xml:space="preserve"> (Приложение № 1 к Соглашению о взаимодействии по сопровождению профессионального развития педагогических и руководящих работников)</w:t>
      </w:r>
      <w:r w:rsidR="00372536">
        <w:rPr>
          <w:rFonts w:ascii="Times New Roman" w:hAnsi="Times New Roman"/>
          <w:sz w:val="24"/>
          <w:szCs w:val="24"/>
        </w:rPr>
        <w:t>,</w:t>
      </w:r>
      <w:r w:rsidR="00BE5B4B" w:rsidRPr="00BE5B4B">
        <w:rPr>
          <w:rFonts w:ascii="Times New Roman" w:hAnsi="Times New Roman"/>
          <w:sz w:val="24"/>
          <w:szCs w:val="24"/>
        </w:rPr>
        <w:t xml:space="preserve"> </w:t>
      </w:r>
      <w:r w:rsidR="00BE5B4B" w:rsidRPr="00BE5B4B">
        <w:rPr>
          <w:rFonts w:ascii="Times New Roman" w:hAnsi="Times New Roman"/>
          <w:b/>
          <w:sz w:val="24"/>
          <w:szCs w:val="24"/>
        </w:rPr>
        <w:t xml:space="preserve">в </w:t>
      </w:r>
      <w:r w:rsidR="008C30BD">
        <w:rPr>
          <w:rFonts w:ascii="Times New Roman" w:hAnsi="Times New Roman"/>
          <w:b/>
          <w:sz w:val="24"/>
          <w:szCs w:val="24"/>
          <w:lang w:val="en-US"/>
        </w:rPr>
        <w:t>I</w:t>
      </w:r>
      <w:r w:rsidR="00BE5B4B" w:rsidRPr="00BE5B4B">
        <w:rPr>
          <w:rFonts w:ascii="Times New Roman" w:hAnsi="Times New Roman"/>
          <w:b/>
          <w:sz w:val="24"/>
          <w:szCs w:val="24"/>
        </w:rPr>
        <w:t>I</w:t>
      </w:r>
      <w:r w:rsidR="00405938">
        <w:rPr>
          <w:rFonts w:ascii="Times New Roman" w:hAnsi="Times New Roman"/>
          <w:b/>
          <w:sz w:val="24"/>
          <w:szCs w:val="24"/>
          <w:lang w:val="en-US"/>
        </w:rPr>
        <w:t>I</w:t>
      </w:r>
      <w:r w:rsidR="00BE5B4B" w:rsidRPr="00BE5B4B">
        <w:rPr>
          <w:rFonts w:ascii="Times New Roman" w:hAnsi="Times New Roman"/>
          <w:b/>
          <w:sz w:val="24"/>
          <w:szCs w:val="24"/>
        </w:rPr>
        <w:t xml:space="preserve"> квартале 202</w:t>
      </w:r>
      <w:r w:rsidR="00894581">
        <w:rPr>
          <w:rFonts w:ascii="Times New Roman" w:hAnsi="Times New Roman"/>
          <w:b/>
          <w:sz w:val="24"/>
          <w:szCs w:val="24"/>
        </w:rPr>
        <w:t xml:space="preserve">3 </w:t>
      </w:r>
      <w:r w:rsidR="00BE5B4B" w:rsidRPr="00BE5B4B">
        <w:rPr>
          <w:rFonts w:ascii="Times New Roman" w:hAnsi="Times New Roman"/>
          <w:b/>
          <w:sz w:val="24"/>
          <w:szCs w:val="24"/>
        </w:rPr>
        <w:t>года</w:t>
      </w:r>
      <w:r w:rsidR="00372536">
        <w:rPr>
          <w:rFonts w:ascii="Times New Roman" w:hAnsi="Times New Roman"/>
          <w:b/>
          <w:sz w:val="24"/>
          <w:szCs w:val="24"/>
        </w:rPr>
        <w:t xml:space="preserve">  </w:t>
      </w:r>
      <w:r w:rsidR="00BE5B4B" w:rsidRPr="00BE5B4B">
        <w:rPr>
          <w:rFonts w:ascii="Times New Roman" w:hAnsi="Times New Roman"/>
          <w:b/>
          <w:sz w:val="24"/>
          <w:szCs w:val="24"/>
        </w:rPr>
        <w:t xml:space="preserve"> должны были пройти обучение</w:t>
      </w:r>
      <w:r w:rsidR="00BE5B4B">
        <w:rPr>
          <w:rFonts w:ascii="Times New Roman" w:hAnsi="Times New Roman"/>
          <w:b/>
          <w:sz w:val="24"/>
          <w:szCs w:val="24"/>
        </w:rPr>
        <w:t xml:space="preserve"> </w:t>
      </w:r>
      <w:r w:rsidR="00405938">
        <w:rPr>
          <w:rFonts w:ascii="Times New Roman" w:hAnsi="Times New Roman"/>
          <w:b/>
          <w:sz w:val="24"/>
          <w:szCs w:val="24"/>
        </w:rPr>
        <w:t>21</w:t>
      </w:r>
      <w:r w:rsidR="00AF5676">
        <w:rPr>
          <w:rFonts w:ascii="Times New Roman" w:hAnsi="Times New Roman"/>
          <w:b/>
          <w:sz w:val="24"/>
          <w:szCs w:val="24"/>
        </w:rPr>
        <w:t xml:space="preserve"> </w:t>
      </w:r>
      <w:r w:rsidR="00BE5B4B" w:rsidRPr="00BE5B4B">
        <w:rPr>
          <w:rFonts w:ascii="Times New Roman" w:hAnsi="Times New Roman"/>
          <w:b/>
          <w:sz w:val="24"/>
          <w:szCs w:val="24"/>
        </w:rPr>
        <w:t xml:space="preserve">работник </w:t>
      </w:r>
      <w:r w:rsidR="00BE5B4B">
        <w:rPr>
          <w:rFonts w:ascii="Times New Roman" w:hAnsi="Times New Roman"/>
          <w:b/>
          <w:sz w:val="24"/>
          <w:szCs w:val="24"/>
        </w:rPr>
        <w:t>ОУ</w:t>
      </w:r>
      <w:bookmarkStart w:id="0" w:name="_GoBack"/>
      <w:bookmarkEnd w:id="0"/>
      <w:r w:rsidR="00FB7A01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E05BE8" w:rsidRDefault="00E05BE8" w:rsidP="008C30BD">
      <w:pPr>
        <w:pStyle w:val="a4"/>
        <w:ind w:hanging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На основании представленных отчётов о повышении квалификации работников </w:t>
      </w:r>
    </w:p>
    <w:p w:rsidR="00E05BE8" w:rsidRDefault="00E05BE8" w:rsidP="004531C3">
      <w:pPr>
        <w:pStyle w:val="a4"/>
        <w:ind w:left="-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 </w:t>
      </w:r>
      <w:r w:rsidR="008C30BD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="00405938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i/>
          <w:sz w:val="24"/>
          <w:szCs w:val="24"/>
        </w:rPr>
        <w:t xml:space="preserve"> квартале 202</w:t>
      </w:r>
      <w:r w:rsidR="00894581">
        <w:rPr>
          <w:rFonts w:ascii="Times New Roman" w:hAnsi="Times New Roman"/>
          <w:b/>
          <w:i/>
          <w:sz w:val="24"/>
          <w:szCs w:val="24"/>
        </w:rPr>
        <w:t>3</w:t>
      </w:r>
      <w:r>
        <w:rPr>
          <w:rFonts w:ascii="Times New Roman" w:hAnsi="Times New Roman"/>
          <w:b/>
          <w:i/>
          <w:sz w:val="24"/>
          <w:szCs w:val="24"/>
        </w:rPr>
        <w:t xml:space="preserve"> года установлено, что обучение прошли </w:t>
      </w:r>
      <w:r w:rsidR="00405938">
        <w:rPr>
          <w:rFonts w:ascii="Times New Roman" w:hAnsi="Times New Roman"/>
          <w:b/>
          <w:i/>
          <w:sz w:val="24"/>
          <w:szCs w:val="24"/>
        </w:rPr>
        <w:t>5</w:t>
      </w:r>
      <w:r>
        <w:rPr>
          <w:rFonts w:ascii="Times New Roman" w:hAnsi="Times New Roman"/>
          <w:b/>
          <w:i/>
          <w:sz w:val="24"/>
          <w:szCs w:val="24"/>
        </w:rPr>
        <w:t xml:space="preserve"> чел., что составляет</w:t>
      </w:r>
    </w:p>
    <w:p w:rsidR="00E05BE8" w:rsidRDefault="00E05BE8" w:rsidP="004531C3">
      <w:pPr>
        <w:pStyle w:val="a4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05938">
        <w:rPr>
          <w:rFonts w:ascii="Times New Roman" w:hAnsi="Times New Roman"/>
          <w:b/>
          <w:i/>
          <w:sz w:val="24"/>
          <w:szCs w:val="24"/>
        </w:rPr>
        <w:t>23</w:t>
      </w:r>
      <w:r>
        <w:rPr>
          <w:rFonts w:ascii="Times New Roman" w:hAnsi="Times New Roman"/>
          <w:b/>
          <w:i/>
          <w:sz w:val="24"/>
          <w:szCs w:val="24"/>
        </w:rPr>
        <w:t>,</w:t>
      </w:r>
      <w:r w:rsidR="00405938">
        <w:rPr>
          <w:rFonts w:ascii="Times New Roman" w:hAnsi="Times New Roman"/>
          <w:b/>
          <w:i/>
          <w:sz w:val="24"/>
          <w:szCs w:val="24"/>
        </w:rPr>
        <w:t>81</w:t>
      </w:r>
      <w:r>
        <w:rPr>
          <w:rFonts w:ascii="Times New Roman" w:hAnsi="Times New Roman"/>
          <w:b/>
          <w:i/>
          <w:sz w:val="24"/>
          <w:szCs w:val="24"/>
        </w:rPr>
        <w:t>% от заявленного количества работников на бюджетное обучение.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05BE8" w:rsidRDefault="00E05BE8" w:rsidP="008C30BD">
      <w:pPr>
        <w:pStyle w:val="a4"/>
        <w:ind w:left="-709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Дополнительно к заявке прошли обучение </w:t>
      </w:r>
      <w:r w:rsidR="00405938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чел.  </w:t>
      </w:r>
      <w:r>
        <w:rPr>
          <w:rFonts w:ascii="Times New Roman" w:hAnsi="Times New Roman"/>
          <w:b/>
          <w:sz w:val="24"/>
          <w:szCs w:val="24"/>
        </w:rPr>
        <w:t xml:space="preserve">Всего повысили квалификацию в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8C30BD">
        <w:rPr>
          <w:rFonts w:ascii="Times New Roman" w:hAnsi="Times New Roman"/>
          <w:b/>
          <w:sz w:val="24"/>
          <w:szCs w:val="24"/>
          <w:lang w:val="en-US"/>
        </w:rPr>
        <w:t>I</w:t>
      </w:r>
      <w:r w:rsidR="0040593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05BE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квартале 202</w:t>
      </w:r>
      <w:r w:rsidR="00894581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года – </w:t>
      </w:r>
      <w:r w:rsidR="00FB7A01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 xml:space="preserve"> работник</w:t>
      </w:r>
      <w:r w:rsidR="00FB7A01">
        <w:rPr>
          <w:rFonts w:ascii="Times New Roman" w:hAnsi="Times New Roman"/>
          <w:b/>
          <w:sz w:val="24"/>
          <w:szCs w:val="24"/>
        </w:rPr>
        <w:t>ов</w:t>
      </w:r>
      <w:r>
        <w:rPr>
          <w:rFonts w:ascii="Times New Roman" w:hAnsi="Times New Roman"/>
          <w:b/>
          <w:sz w:val="24"/>
          <w:szCs w:val="24"/>
        </w:rPr>
        <w:t xml:space="preserve"> ОУ</w:t>
      </w:r>
      <w:r w:rsidR="00FB7A01">
        <w:rPr>
          <w:rFonts w:ascii="Times New Roman" w:hAnsi="Times New Roman"/>
          <w:b/>
          <w:sz w:val="24"/>
          <w:szCs w:val="24"/>
        </w:rPr>
        <w:t>.</w:t>
      </w:r>
    </w:p>
    <w:p w:rsidR="0001237D" w:rsidRPr="0001237D" w:rsidRDefault="00E05BE8" w:rsidP="004531C3">
      <w:pPr>
        <w:pStyle w:val="a4"/>
        <w:ind w:left="-709" w:firstLine="709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   </w:t>
      </w:r>
    </w:p>
    <w:p w:rsidR="005C6D7D" w:rsidRPr="005C6D7D" w:rsidRDefault="005C6D7D" w:rsidP="002732EA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5C6D7D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тодист ЦДО                                                 Л.Н. Магдюк</w:t>
      </w:r>
    </w:p>
    <w:p w:rsidR="005C6D7D" w:rsidRDefault="005C6D7D" w:rsidP="002732EA">
      <w:pPr>
        <w:ind w:left="-426" w:firstLine="426"/>
        <w:rPr>
          <w:rFonts w:ascii="Times New Roman" w:hAnsi="Times New Roman" w:cs="Times New Roman"/>
          <w:b/>
          <w:sz w:val="24"/>
          <w:szCs w:val="24"/>
        </w:rPr>
      </w:pPr>
    </w:p>
    <w:p w:rsidR="005C6D7D" w:rsidRDefault="005C6D7D" w:rsidP="002732EA">
      <w:pPr>
        <w:ind w:left="-426" w:firstLine="426"/>
        <w:rPr>
          <w:rFonts w:ascii="Times New Roman" w:hAnsi="Times New Roman" w:cs="Times New Roman"/>
          <w:b/>
          <w:sz w:val="24"/>
          <w:szCs w:val="24"/>
        </w:rPr>
      </w:pPr>
    </w:p>
    <w:p w:rsidR="005C6D7D" w:rsidRPr="00BE5B4B" w:rsidRDefault="005C6D7D" w:rsidP="002732EA">
      <w:pPr>
        <w:ind w:left="-426" w:firstLine="426"/>
        <w:rPr>
          <w:rFonts w:ascii="Times New Roman" w:hAnsi="Times New Roman" w:cs="Times New Roman"/>
          <w:b/>
          <w:sz w:val="24"/>
          <w:szCs w:val="24"/>
        </w:rPr>
      </w:pPr>
    </w:p>
    <w:p w:rsidR="00AF70B4" w:rsidRPr="00AF70B4" w:rsidRDefault="00C9111D" w:rsidP="005C6D7D">
      <w:pPr>
        <w:rPr>
          <w:rFonts w:ascii="Times New Roman" w:hAnsi="Times New Roman" w:cs="Times New Roman"/>
          <w:sz w:val="24"/>
          <w:szCs w:val="24"/>
        </w:rPr>
      </w:pPr>
      <w:r w:rsidRPr="00C9111D">
        <w:rPr>
          <w:rFonts w:ascii="Times New Roman" w:hAnsi="Times New Roman" w:cs="Times New Roman"/>
          <w:sz w:val="24"/>
          <w:szCs w:val="24"/>
        </w:rPr>
        <w:t>.</w:t>
      </w:r>
    </w:p>
    <w:sectPr w:rsidR="00AF70B4" w:rsidRPr="00AF70B4" w:rsidSect="005C6D7D">
      <w:pgSz w:w="11906" w:h="16838"/>
      <w:pgMar w:top="79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D0"/>
    <w:rsid w:val="0001237D"/>
    <w:rsid w:val="000241ED"/>
    <w:rsid w:val="00032821"/>
    <w:rsid w:val="00036EF6"/>
    <w:rsid w:val="00047240"/>
    <w:rsid w:val="000567C2"/>
    <w:rsid w:val="000576A9"/>
    <w:rsid w:val="00094ABA"/>
    <w:rsid w:val="000A4B87"/>
    <w:rsid w:val="00113294"/>
    <w:rsid w:val="00115858"/>
    <w:rsid w:val="001357D3"/>
    <w:rsid w:val="00144E4A"/>
    <w:rsid w:val="00146F71"/>
    <w:rsid w:val="001657BB"/>
    <w:rsid w:val="001835CE"/>
    <w:rsid w:val="00184822"/>
    <w:rsid w:val="00184D4A"/>
    <w:rsid w:val="0019649A"/>
    <w:rsid w:val="001A181B"/>
    <w:rsid w:val="001A5656"/>
    <w:rsid w:val="001C2502"/>
    <w:rsid w:val="001D6A89"/>
    <w:rsid w:val="001E0316"/>
    <w:rsid w:val="00211CD6"/>
    <w:rsid w:val="00213E02"/>
    <w:rsid w:val="00222BD8"/>
    <w:rsid w:val="0023353C"/>
    <w:rsid w:val="00234F39"/>
    <w:rsid w:val="00252A65"/>
    <w:rsid w:val="00257B8D"/>
    <w:rsid w:val="002732EA"/>
    <w:rsid w:val="0027676C"/>
    <w:rsid w:val="002A33C4"/>
    <w:rsid w:val="002A629A"/>
    <w:rsid w:val="002C2280"/>
    <w:rsid w:val="002D078D"/>
    <w:rsid w:val="002D76DA"/>
    <w:rsid w:val="003073DC"/>
    <w:rsid w:val="00312D1D"/>
    <w:rsid w:val="003155A5"/>
    <w:rsid w:val="00330FD8"/>
    <w:rsid w:val="00342595"/>
    <w:rsid w:val="003427BB"/>
    <w:rsid w:val="00347173"/>
    <w:rsid w:val="00354DBB"/>
    <w:rsid w:val="00372536"/>
    <w:rsid w:val="00380B86"/>
    <w:rsid w:val="003850C9"/>
    <w:rsid w:val="003A63EA"/>
    <w:rsid w:val="003B01C3"/>
    <w:rsid w:val="003E04E5"/>
    <w:rsid w:val="004026FA"/>
    <w:rsid w:val="00405938"/>
    <w:rsid w:val="004130F1"/>
    <w:rsid w:val="00431EFB"/>
    <w:rsid w:val="004338FD"/>
    <w:rsid w:val="0043456D"/>
    <w:rsid w:val="00452341"/>
    <w:rsid w:val="00452EA2"/>
    <w:rsid w:val="004531C3"/>
    <w:rsid w:val="00462BFD"/>
    <w:rsid w:val="0047724E"/>
    <w:rsid w:val="0048618F"/>
    <w:rsid w:val="004922DE"/>
    <w:rsid w:val="00497785"/>
    <w:rsid w:val="005112CE"/>
    <w:rsid w:val="005201DE"/>
    <w:rsid w:val="00525CBC"/>
    <w:rsid w:val="005324BA"/>
    <w:rsid w:val="00555911"/>
    <w:rsid w:val="00570069"/>
    <w:rsid w:val="00575D8F"/>
    <w:rsid w:val="00575F6F"/>
    <w:rsid w:val="00576245"/>
    <w:rsid w:val="005819AF"/>
    <w:rsid w:val="005849C0"/>
    <w:rsid w:val="00584F42"/>
    <w:rsid w:val="005A53CB"/>
    <w:rsid w:val="005C0801"/>
    <w:rsid w:val="005C6D7D"/>
    <w:rsid w:val="00612912"/>
    <w:rsid w:val="006336B0"/>
    <w:rsid w:val="006665C3"/>
    <w:rsid w:val="00671616"/>
    <w:rsid w:val="0067210C"/>
    <w:rsid w:val="00677EF9"/>
    <w:rsid w:val="006A5ACC"/>
    <w:rsid w:val="006B5493"/>
    <w:rsid w:val="006E7F7E"/>
    <w:rsid w:val="0070067E"/>
    <w:rsid w:val="007104C1"/>
    <w:rsid w:val="00726A65"/>
    <w:rsid w:val="00731B82"/>
    <w:rsid w:val="007339F4"/>
    <w:rsid w:val="00740C1E"/>
    <w:rsid w:val="007431C0"/>
    <w:rsid w:val="00747522"/>
    <w:rsid w:val="00776D59"/>
    <w:rsid w:val="00777F27"/>
    <w:rsid w:val="007878CD"/>
    <w:rsid w:val="00787B30"/>
    <w:rsid w:val="00790328"/>
    <w:rsid w:val="00795548"/>
    <w:rsid w:val="007A011E"/>
    <w:rsid w:val="007A32C3"/>
    <w:rsid w:val="007C03D7"/>
    <w:rsid w:val="007C226E"/>
    <w:rsid w:val="007C7F61"/>
    <w:rsid w:val="007D7E49"/>
    <w:rsid w:val="00841CE4"/>
    <w:rsid w:val="0084226B"/>
    <w:rsid w:val="008503F1"/>
    <w:rsid w:val="00863806"/>
    <w:rsid w:val="00865C9F"/>
    <w:rsid w:val="00866FDD"/>
    <w:rsid w:val="00870E1B"/>
    <w:rsid w:val="00873BAF"/>
    <w:rsid w:val="00881984"/>
    <w:rsid w:val="00893FFF"/>
    <w:rsid w:val="00894581"/>
    <w:rsid w:val="008A1923"/>
    <w:rsid w:val="008A50D3"/>
    <w:rsid w:val="008A754C"/>
    <w:rsid w:val="008C30BD"/>
    <w:rsid w:val="008C7048"/>
    <w:rsid w:val="008D3BD4"/>
    <w:rsid w:val="008E1BA2"/>
    <w:rsid w:val="0090658D"/>
    <w:rsid w:val="0090770B"/>
    <w:rsid w:val="009417BF"/>
    <w:rsid w:val="00967CA2"/>
    <w:rsid w:val="00986AC9"/>
    <w:rsid w:val="00986FD7"/>
    <w:rsid w:val="009900BC"/>
    <w:rsid w:val="009A2B8B"/>
    <w:rsid w:val="009B0058"/>
    <w:rsid w:val="009B133C"/>
    <w:rsid w:val="009C4A2B"/>
    <w:rsid w:val="00A14CD0"/>
    <w:rsid w:val="00A42EC2"/>
    <w:rsid w:val="00A700C4"/>
    <w:rsid w:val="00A70586"/>
    <w:rsid w:val="00A7450D"/>
    <w:rsid w:val="00A80254"/>
    <w:rsid w:val="00A87B2A"/>
    <w:rsid w:val="00A94741"/>
    <w:rsid w:val="00A963BD"/>
    <w:rsid w:val="00AA4F61"/>
    <w:rsid w:val="00AC11A0"/>
    <w:rsid w:val="00AD54F9"/>
    <w:rsid w:val="00AF5676"/>
    <w:rsid w:val="00AF6342"/>
    <w:rsid w:val="00AF70B4"/>
    <w:rsid w:val="00B01DEB"/>
    <w:rsid w:val="00B1365B"/>
    <w:rsid w:val="00B13B3F"/>
    <w:rsid w:val="00B15AD0"/>
    <w:rsid w:val="00B15E40"/>
    <w:rsid w:val="00B245CF"/>
    <w:rsid w:val="00B40A04"/>
    <w:rsid w:val="00B711EE"/>
    <w:rsid w:val="00B850BF"/>
    <w:rsid w:val="00BB1978"/>
    <w:rsid w:val="00BB5C3D"/>
    <w:rsid w:val="00BC3CE7"/>
    <w:rsid w:val="00BD23F5"/>
    <w:rsid w:val="00BD4466"/>
    <w:rsid w:val="00BE58C3"/>
    <w:rsid w:val="00BE5B4B"/>
    <w:rsid w:val="00C044AA"/>
    <w:rsid w:val="00C40D52"/>
    <w:rsid w:val="00C42867"/>
    <w:rsid w:val="00C46F82"/>
    <w:rsid w:val="00C479A2"/>
    <w:rsid w:val="00C54E77"/>
    <w:rsid w:val="00C5545E"/>
    <w:rsid w:val="00C61B05"/>
    <w:rsid w:val="00C6507F"/>
    <w:rsid w:val="00C7190E"/>
    <w:rsid w:val="00C74DA0"/>
    <w:rsid w:val="00C90B23"/>
    <w:rsid w:val="00C9111D"/>
    <w:rsid w:val="00CA1127"/>
    <w:rsid w:val="00CC07F0"/>
    <w:rsid w:val="00CD3F7D"/>
    <w:rsid w:val="00CE47F5"/>
    <w:rsid w:val="00CE4D67"/>
    <w:rsid w:val="00CF063A"/>
    <w:rsid w:val="00CF697B"/>
    <w:rsid w:val="00D00FD0"/>
    <w:rsid w:val="00D04661"/>
    <w:rsid w:val="00D110D5"/>
    <w:rsid w:val="00D1258E"/>
    <w:rsid w:val="00D14116"/>
    <w:rsid w:val="00D3106A"/>
    <w:rsid w:val="00D33FD7"/>
    <w:rsid w:val="00D362CE"/>
    <w:rsid w:val="00D46628"/>
    <w:rsid w:val="00D46BDF"/>
    <w:rsid w:val="00D47CB6"/>
    <w:rsid w:val="00D514B3"/>
    <w:rsid w:val="00D53676"/>
    <w:rsid w:val="00D54252"/>
    <w:rsid w:val="00DB1C92"/>
    <w:rsid w:val="00DC5FE1"/>
    <w:rsid w:val="00DC6FDB"/>
    <w:rsid w:val="00DF5EFC"/>
    <w:rsid w:val="00DF6B2A"/>
    <w:rsid w:val="00DF7543"/>
    <w:rsid w:val="00E05BE8"/>
    <w:rsid w:val="00E07B1F"/>
    <w:rsid w:val="00E14AFD"/>
    <w:rsid w:val="00E326B5"/>
    <w:rsid w:val="00E35D6B"/>
    <w:rsid w:val="00E37DA3"/>
    <w:rsid w:val="00E57412"/>
    <w:rsid w:val="00E62BBC"/>
    <w:rsid w:val="00E7194D"/>
    <w:rsid w:val="00E82884"/>
    <w:rsid w:val="00E83C5E"/>
    <w:rsid w:val="00E83DA2"/>
    <w:rsid w:val="00EA3DC9"/>
    <w:rsid w:val="00EA4A71"/>
    <w:rsid w:val="00EA726D"/>
    <w:rsid w:val="00ED4A08"/>
    <w:rsid w:val="00ED7BD9"/>
    <w:rsid w:val="00F00B70"/>
    <w:rsid w:val="00F1553A"/>
    <w:rsid w:val="00F16244"/>
    <w:rsid w:val="00F66A74"/>
    <w:rsid w:val="00F71AB8"/>
    <w:rsid w:val="00F7308D"/>
    <w:rsid w:val="00F76AAE"/>
    <w:rsid w:val="00F851FD"/>
    <w:rsid w:val="00F93163"/>
    <w:rsid w:val="00FA0FE9"/>
    <w:rsid w:val="00FA63BB"/>
    <w:rsid w:val="00FB7A01"/>
    <w:rsid w:val="00FD6F75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05BE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80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02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05BE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80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0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11</cp:revision>
  <cp:lastPrinted>2023-10-16T09:34:00Z</cp:lastPrinted>
  <dcterms:created xsi:type="dcterms:W3CDTF">2023-10-17T09:59:00Z</dcterms:created>
  <dcterms:modified xsi:type="dcterms:W3CDTF">2023-10-17T10:54:00Z</dcterms:modified>
</cp:coreProperties>
</file>