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CE36B" w14:textId="062F8BA3" w:rsidR="0037200C" w:rsidRDefault="0037200C" w:rsidP="003720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7200C">
        <w:rPr>
          <w:rFonts w:ascii="Times New Roman" w:hAnsi="Times New Roman" w:cs="Times New Roman"/>
          <w:b/>
          <w:bCs/>
          <w:sz w:val="28"/>
          <w:szCs w:val="28"/>
        </w:rPr>
        <w:t xml:space="preserve">Статистика выполнения плана-работы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(форм)</w:t>
      </w:r>
    </w:p>
    <w:p w14:paraId="05F90AB2" w14:textId="0353F09D" w:rsidR="00021D18" w:rsidRPr="0037200C" w:rsidRDefault="0037200C" w:rsidP="003720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00C">
        <w:rPr>
          <w:rFonts w:ascii="Times New Roman" w:hAnsi="Times New Roman" w:cs="Times New Roman"/>
          <w:b/>
          <w:bCs/>
          <w:sz w:val="28"/>
          <w:szCs w:val="28"/>
        </w:rPr>
        <w:t>методическо</w:t>
      </w:r>
      <w:r w:rsidR="00B0184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37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841">
        <w:rPr>
          <w:rFonts w:ascii="Times New Roman" w:hAnsi="Times New Roman" w:cs="Times New Roman"/>
          <w:b/>
          <w:bCs/>
          <w:sz w:val="28"/>
          <w:szCs w:val="28"/>
        </w:rPr>
        <w:t>сопровождения</w:t>
      </w:r>
      <w:r w:rsidRPr="0037200C">
        <w:rPr>
          <w:rFonts w:ascii="Times New Roman" w:hAnsi="Times New Roman" w:cs="Times New Roman"/>
          <w:b/>
          <w:bCs/>
          <w:sz w:val="28"/>
          <w:szCs w:val="28"/>
        </w:rPr>
        <w:t xml:space="preserve"> ЦДО </w:t>
      </w:r>
      <w:r w:rsidR="00C057C5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7200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018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200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018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200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701"/>
        <w:gridCol w:w="1837"/>
      </w:tblGrid>
      <w:tr w:rsidR="0037200C" w14:paraId="06042848" w14:textId="77777777" w:rsidTr="0037200C">
        <w:tc>
          <w:tcPr>
            <w:tcW w:w="988" w:type="dxa"/>
          </w:tcPr>
          <w:bookmarkEnd w:id="0"/>
          <w:p w14:paraId="098895BD" w14:textId="2590631C" w:rsidR="0037200C" w:rsidRDefault="0037200C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14:paraId="57E52197" w14:textId="7AEBA673" w:rsidR="0037200C" w:rsidRDefault="0037200C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14:paraId="0C4684F6" w14:textId="4725AF40" w:rsidR="0037200C" w:rsidRDefault="0037200C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37" w:type="dxa"/>
          </w:tcPr>
          <w:p w14:paraId="08678273" w14:textId="7852B78C" w:rsidR="0037200C" w:rsidRDefault="0037200C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37200C" w14:paraId="5B7E7C65" w14:textId="77777777" w:rsidTr="0037200C">
        <w:tc>
          <w:tcPr>
            <w:tcW w:w="988" w:type="dxa"/>
          </w:tcPr>
          <w:p w14:paraId="688A15F7" w14:textId="14D2D445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14798D55" w14:textId="5B044939" w:rsidR="0037200C" w:rsidRPr="0037200C" w:rsidRDefault="00B0184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совещания с руководителями ШМО (нач.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рус. яз. и литература, математика и педагогами ГМО химия, физика, англ. язык, география, биология, музыка, ОБЖ)</w:t>
            </w:r>
          </w:p>
        </w:tc>
        <w:tc>
          <w:tcPr>
            <w:tcW w:w="1701" w:type="dxa"/>
          </w:tcPr>
          <w:p w14:paraId="38461768" w14:textId="5BF99CD6" w:rsidR="00B01841" w:rsidRDefault="00B0184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0AD6C5C6" w14:textId="77777777" w:rsidR="00B01841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9D74466" w14:textId="77777777" w:rsidR="00B01841" w:rsidRDefault="00B0184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62FBF3D" w14:textId="4BD7A792" w:rsidR="0037200C" w:rsidRDefault="00B0184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7" w:type="dxa"/>
          </w:tcPr>
          <w:p w14:paraId="40C833F8" w14:textId="766EA3EB" w:rsidR="0037200C" w:rsidRDefault="00B0184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37200C" w14:paraId="3F7D646B" w14:textId="77777777" w:rsidTr="0037200C">
        <w:tc>
          <w:tcPr>
            <w:tcW w:w="988" w:type="dxa"/>
          </w:tcPr>
          <w:p w14:paraId="1E771D96" w14:textId="367B9D39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14:paraId="5AB6D6BC" w14:textId="36B56012" w:rsidR="0037200C" w:rsidRDefault="00B0184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семинаров-практикумов</w:t>
            </w:r>
          </w:p>
        </w:tc>
        <w:tc>
          <w:tcPr>
            <w:tcW w:w="1701" w:type="dxa"/>
          </w:tcPr>
          <w:p w14:paraId="3358E2EF" w14:textId="7A87B86C" w:rsidR="0037200C" w:rsidRDefault="00B0184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7406AF3B" w14:textId="1550AC6C" w:rsidR="0037200C" w:rsidRDefault="00B0184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413+41</w:t>
            </w:r>
          </w:p>
        </w:tc>
      </w:tr>
      <w:tr w:rsidR="0037200C" w14:paraId="2369B0AD" w14:textId="77777777" w:rsidTr="0037200C">
        <w:tc>
          <w:tcPr>
            <w:tcW w:w="988" w:type="dxa"/>
          </w:tcPr>
          <w:p w14:paraId="48822B9F" w14:textId="5C60A179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44D048EE" w14:textId="4EFF545D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консультаций</w:t>
            </w:r>
          </w:p>
        </w:tc>
        <w:tc>
          <w:tcPr>
            <w:tcW w:w="1701" w:type="dxa"/>
          </w:tcPr>
          <w:p w14:paraId="058AA7F5" w14:textId="1D1036CA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335A1F26" w14:textId="1F6D0155" w:rsidR="0037200C" w:rsidRDefault="00C500C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324+36</w:t>
            </w:r>
          </w:p>
        </w:tc>
      </w:tr>
      <w:tr w:rsidR="0037200C" w14:paraId="136EE52F" w14:textId="77777777" w:rsidTr="0037200C">
        <w:tc>
          <w:tcPr>
            <w:tcW w:w="988" w:type="dxa"/>
          </w:tcPr>
          <w:p w14:paraId="28AB9558" w14:textId="11FD367A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598D2928" w14:textId="0C44ECA5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701" w:type="dxa"/>
          </w:tcPr>
          <w:p w14:paraId="1770DBB8" w14:textId="4109C21E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C500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5FA9E2CE" w14:textId="2F63917A" w:rsidR="0037200C" w:rsidRDefault="00C500C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37200C" w14:paraId="36EC990E" w14:textId="77777777" w:rsidTr="0037200C">
        <w:tc>
          <w:tcPr>
            <w:tcW w:w="988" w:type="dxa"/>
          </w:tcPr>
          <w:p w14:paraId="205B0894" w14:textId="793020A3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5F64DAB3" w14:textId="6EF93D0D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</w:p>
        </w:tc>
        <w:tc>
          <w:tcPr>
            <w:tcW w:w="1701" w:type="dxa"/>
          </w:tcPr>
          <w:p w14:paraId="3B26E310" w14:textId="2A3B8009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="00C500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5DE1B514" w14:textId="6A608909" w:rsidR="0037200C" w:rsidRDefault="00C500C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2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0+8</w:t>
            </w:r>
          </w:p>
        </w:tc>
      </w:tr>
      <w:tr w:rsidR="0037200C" w14:paraId="1B54CB50" w14:textId="77777777" w:rsidTr="0037200C">
        <w:tc>
          <w:tcPr>
            <w:tcW w:w="988" w:type="dxa"/>
          </w:tcPr>
          <w:p w14:paraId="2DB8914B" w14:textId="30471D5B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14:paraId="5BB780FA" w14:textId="77777777" w:rsidR="00C500C1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платформе ИРО, </w:t>
            </w:r>
          </w:p>
          <w:p w14:paraId="1CAAB09B" w14:textId="29B339A7" w:rsidR="0037200C" w:rsidRPr="00C500C1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«Я – класс», «ЕГЭ-Студия»,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Яндекс.Учебник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др.)</w:t>
            </w:r>
          </w:p>
        </w:tc>
        <w:tc>
          <w:tcPr>
            <w:tcW w:w="1701" w:type="dxa"/>
          </w:tcPr>
          <w:p w14:paraId="723E3FC8" w14:textId="77777777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  <w:p w14:paraId="649984A1" w14:textId="77777777" w:rsidR="00C500C1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14:paraId="5B45F34A" w14:textId="2238B690" w:rsidR="00C500C1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25933494" w14:textId="4507B45C" w:rsidR="0037200C" w:rsidRDefault="00C500C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561+12</w:t>
            </w:r>
          </w:p>
        </w:tc>
      </w:tr>
      <w:tr w:rsidR="0037200C" w14:paraId="222F42D4" w14:textId="77777777" w:rsidTr="0037200C">
        <w:tc>
          <w:tcPr>
            <w:tcW w:w="988" w:type="dxa"/>
          </w:tcPr>
          <w:p w14:paraId="1F0882B9" w14:textId="779C7E40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14:paraId="248BB1B3" w14:textId="1C295F09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C500C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консультационных пунктов (математика, нач. </w:t>
            </w:r>
            <w:proofErr w:type="spellStart"/>
            <w:proofErr w:type="gramStart"/>
            <w:r w:rsidR="00C500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500C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="00C500C1">
              <w:rPr>
                <w:rFonts w:ascii="Times New Roman" w:hAnsi="Times New Roman" w:cs="Times New Roman"/>
                <w:sz w:val="28"/>
                <w:szCs w:val="28"/>
              </w:rPr>
              <w:t xml:space="preserve"> рус. язык и литература, история)</w:t>
            </w:r>
          </w:p>
        </w:tc>
        <w:tc>
          <w:tcPr>
            <w:tcW w:w="1701" w:type="dxa"/>
          </w:tcPr>
          <w:p w14:paraId="1E2CE63D" w14:textId="23C04D60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37" w:type="dxa"/>
          </w:tcPr>
          <w:p w14:paraId="3B896D34" w14:textId="43501382" w:rsidR="0037200C" w:rsidRDefault="00C500C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7200C" w14:paraId="1BF78C40" w14:textId="77777777" w:rsidTr="0037200C">
        <w:tc>
          <w:tcPr>
            <w:tcW w:w="988" w:type="dxa"/>
          </w:tcPr>
          <w:p w14:paraId="68002D2C" w14:textId="6E860D43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14:paraId="69D1E951" w14:textId="36B796B4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500C1">
              <w:rPr>
                <w:rFonts w:ascii="Times New Roman" w:hAnsi="Times New Roman" w:cs="Times New Roman"/>
                <w:sz w:val="28"/>
                <w:szCs w:val="28"/>
              </w:rPr>
              <w:t>блемные группы</w:t>
            </w:r>
          </w:p>
        </w:tc>
        <w:tc>
          <w:tcPr>
            <w:tcW w:w="1701" w:type="dxa"/>
          </w:tcPr>
          <w:p w14:paraId="34F0BDB1" w14:textId="3150D201" w:rsidR="0037200C" w:rsidRDefault="00C500C1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37" w:type="dxa"/>
          </w:tcPr>
          <w:p w14:paraId="12A9ED0B" w14:textId="2EFC0ECE" w:rsidR="0037200C" w:rsidRDefault="00C500C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7200C" w14:paraId="2731A7E7" w14:textId="77777777" w:rsidTr="0037200C">
        <w:tc>
          <w:tcPr>
            <w:tcW w:w="988" w:type="dxa"/>
          </w:tcPr>
          <w:p w14:paraId="0956D770" w14:textId="0A376DBE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14:paraId="63938E78" w14:textId="32320A9C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  <w:tc>
          <w:tcPr>
            <w:tcW w:w="1701" w:type="dxa"/>
          </w:tcPr>
          <w:p w14:paraId="2ECD86EF" w14:textId="0A98FB6F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37" w:type="dxa"/>
          </w:tcPr>
          <w:p w14:paraId="1DBE4389" w14:textId="4BE2034B" w:rsidR="0037200C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7200C" w14:paraId="0BFB87D7" w14:textId="77777777" w:rsidTr="0037200C">
        <w:tc>
          <w:tcPr>
            <w:tcW w:w="988" w:type="dxa"/>
          </w:tcPr>
          <w:p w14:paraId="6E245428" w14:textId="69E278B2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14:paraId="02BD6C7C" w14:textId="4D173D50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</w:t>
            </w:r>
          </w:p>
        </w:tc>
        <w:tc>
          <w:tcPr>
            <w:tcW w:w="1701" w:type="dxa"/>
          </w:tcPr>
          <w:p w14:paraId="37F77E87" w14:textId="12714317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37" w:type="dxa"/>
          </w:tcPr>
          <w:p w14:paraId="2CBDE4B4" w14:textId="696A005E" w:rsidR="0037200C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7200C" w14:paraId="0089F50D" w14:textId="77777777" w:rsidTr="0037200C">
        <w:tc>
          <w:tcPr>
            <w:tcW w:w="988" w:type="dxa"/>
          </w:tcPr>
          <w:p w14:paraId="44DBDAAD" w14:textId="73C973C1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416103C7" w14:textId="532F847A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группы</w:t>
            </w:r>
          </w:p>
        </w:tc>
        <w:tc>
          <w:tcPr>
            <w:tcW w:w="1701" w:type="dxa"/>
          </w:tcPr>
          <w:p w14:paraId="41DAB678" w14:textId="12CF7693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720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7E96F6E0" w14:textId="7A3B0CF8" w:rsidR="0037200C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37200C" w14:paraId="2246F299" w14:textId="77777777" w:rsidTr="0037200C">
        <w:tc>
          <w:tcPr>
            <w:tcW w:w="988" w:type="dxa"/>
          </w:tcPr>
          <w:p w14:paraId="7A3AE8BB" w14:textId="150649E4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14:paraId="40FF5135" w14:textId="5057C4AD" w:rsidR="0037200C" w:rsidRDefault="002F7B5D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лаборатории на базе ОУ</w:t>
            </w:r>
          </w:p>
        </w:tc>
        <w:tc>
          <w:tcPr>
            <w:tcW w:w="1701" w:type="dxa"/>
          </w:tcPr>
          <w:p w14:paraId="1DDB4116" w14:textId="23B6A577" w:rsidR="0037200C" w:rsidRDefault="0037200C" w:rsidP="00372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1837" w:type="dxa"/>
          </w:tcPr>
          <w:p w14:paraId="7F5CB2DE" w14:textId="419D96E0" w:rsidR="0037200C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04601" w14:paraId="2860DB39" w14:textId="77777777" w:rsidTr="0037200C">
        <w:tc>
          <w:tcPr>
            <w:tcW w:w="988" w:type="dxa"/>
          </w:tcPr>
          <w:p w14:paraId="42D77DB2" w14:textId="28106D16" w:rsidR="00B04601" w:rsidRDefault="00B04601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14:paraId="5FFDE769" w14:textId="057BD855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1701" w:type="dxa"/>
          </w:tcPr>
          <w:p w14:paraId="2AA38781" w14:textId="774A4BCD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04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5E9229F7" w14:textId="5CF3A2FE" w:rsidR="00B04601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B04601" w14:paraId="2181BD70" w14:textId="77777777" w:rsidTr="0037200C">
        <w:tc>
          <w:tcPr>
            <w:tcW w:w="988" w:type="dxa"/>
          </w:tcPr>
          <w:p w14:paraId="2AE3616B" w14:textId="33781543" w:rsidR="00B04601" w:rsidRDefault="008E06AE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19" w:type="dxa"/>
          </w:tcPr>
          <w:p w14:paraId="701D1525" w14:textId="0DA1F5F1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Интернет-рассылка педагогам школ методических материалов</w:t>
            </w:r>
          </w:p>
        </w:tc>
        <w:tc>
          <w:tcPr>
            <w:tcW w:w="1701" w:type="dxa"/>
          </w:tcPr>
          <w:p w14:paraId="26C10D07" w14:textId="2AA49F22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04601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37" w:type="dxa"/>
          </w:tcPr>
          <w:p w14:paraId="571D7E43" w14:textId="77777777" w:rsidR="00B04601" w:rsidRDefault="00B04601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01" w14:paraId="2AB257F9" w14:textId="77777777" w:rsidTr="0037200C">
        <w:tc>
          <w:tcPr>
            <w:tcW w:w="988" w:type="dxa"/>
          </w:tcPr>
          <w:p w14:paraId="2F382C95" w14:textId="5E5FE7D3" w:rsidR="00B04601" w:rsidRDefault="008E06AE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14:paraId="191327F3" w14:textId="2AA6FC7C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оказания методической помощи (по запросу)</w:t>
            </w:r>
          </w:p>
        </w:tc>
        <w:tc>
          <w:tcPr>
            <w:tcW w:w="1701" w:type="dxa"/>
          </w:tcPr>
          <w:p w14:paraId="0EF04443" w14:textId="5F2D71B4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04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37" w:type="dxa"/>
          </w:tcPr>
          <w:p w14:paraId="32776D8C" w14:textId="13BBA5CE" w:rsidR="00B04601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04601" w14:paraId="08BA743E" w14:textId="77777777" w:rsidTr="0037200C">
        <w:tc>
          <w:tcPr>
            <w:tcW w:w="988" w:type="dxa"/>
          </w:tcPr>
          <w:p w14:paraId="2AC027DE" w14:textId="60180EFC" w:rsidR="00B04601" w:rsidRDefault="008E06AE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14:paraId="28C64405" w14:textId="421ECAC1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комиссии по проверке олимпиадных работ и НПК</w:t>
            </w:r>
          </w:p>
        </w:tc>
        <w:tc>
          <w:tcPr>
            <w:tcW w:w="1701" w:type="dxa"/>
          </w:tcPr>
          <w:p w14:paraId="316ED348" w14:textId="6D016751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19B2346" w14:textId="1A3321A4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92C3B86" w14:textId="65720FAC" w:rsidR="00B04601" w:rsidRDefault="002F7B5D" w:rsidP="002F7B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37" w:type="dxa"/>
          </w:tcPr>
          <w:p w14:paraId="10F45701" w14:textId="3A86CBD1" w:rsidR="00B04601" w:rsidRDefault="002F7B5D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B04601" w14:paraId="0C3C7243" w14:textId="77777777" w:rsidTr="0037200C">
        <w:tc>
          <w:tcPr>
            <w:tcW w:w="988" w:type="dxa"/>
          </w:tcPr>
          <w:p w14:paraId="268BCCE6" w14:textId="03F3A66E" w:rsidR="00B04601" w:rsidRDefault="008E06AE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14:paraId="5C405A10" w14:textId="06A23C29" w:rsidR="008E06AE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инновационной деятельности по реализации образовательного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(в рамках базовой площадки «Дворец Молодежи»</w:t>
            </w:r>
          </w:p>
        </w:tc>
        <w:tc>
          <w:tcPr>
            <w:tcW w:w="1701" w:type="dxa"/>
          </w:tcPr>
          <w:p w14:paraId="2BCBEEBB" w14:textId="1D2D5E02" w:rsidR="00B04601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E06AE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1837" w:type="dxa"/>
          </w:tcPr>
          <w:p w14:paraId="49924A62" w14:textId="707C32CA" w:rsidR="008E06AE" w:rsidRDefault="008E06AE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5D" w14:paraId="4F0565C8" w14:textId="77777777" w:rsidTr="0037200C">
        <w:tc>
          <w:tcPr>
            <w:tcW w:w="988" w:type="dxa"/>
          </w:tcPr>
          <w:p w14:paraId="61660BD5" w14:textId="44B9C1C7" w:rsidR="002F7B5D" w:rsidRDefault="002F7B5D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14:paraId="22E0CC03" w14:textId="5CDDFABE" w:rsidR="002F7B5D" w:rsidRDefault="00117B30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городских конкурсов</w:t>
            </w:r>
          </w:p>
        </w:tc>
        <w:tc>
          <w:tcPr>
            <w:tcW w:w="1701" w:type="dxa"/>
          </w:tcPr>
          <w:p w14:paraId="24FF5C91" w14:textId="5FB74B2D" w:rsidR="002F7B5D" w:rsidRDefault="008E52B4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1837" w:type="dxa"/>
          </w:tcPr>
          <w:p w14:paraId="738EF978" w14:textId="208D17D8" w:rsidR="002F7B5D" w:rsidRDefault="008E52B4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Положений</w:t>
            </w:r>
          </w:p>
        </w:tc>
      </w:tr>
      <w:tr w:rsidR="008E52B4" w14:paraId="7C2C46A7" w14:textId="77777777" w:rsidTr="0037200C">
        <w:tc>
          <w:tcPr>
            <w:tcW w:w="988" w:type="dxa"/>
          </w:tcPr>
          <w:p w14:paraId="14A7F443" w14:textId="6EFE0F63" w:rsidR="008E52B4" w:rsidRDefault="008E52B4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14:paraId="0A527154" w14:textId="24FDE926" w:rsidR="008E52B4" w:rsidRDefault="008E52B4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городских конкурсов для учащихся</w:t>
            </w:r>
          </w:p>
        </w:tc>
        <w:tc>
          <w:tcPr>
            <w:tcW w:w="1701" w:type="dxa"/>
          </w:tcPr>
          <w:p w14:paraId="17D265D4" w14:textId="26E9A2FE" w:rsidR="008E52B4" w:rsidRDefault="008E52B4" w:rsidP="00B046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1837" w:type="dxa"/>
          </w:tcPr>
          <w:p w14:paraId="20EEEBEF" w14:textId="77777777" w:rsidR="008E52B4" w:rsidRDefault="008E52B4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1190</w:t>
            </w:r>
          </w:p>
          <w:p w14:paraId="7D994656" w14:textId="64300F0E" w:rsidR="008E52B4" w:rsidRDefault="008E52B4" w:rsidP="00C377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68</w:t>
            </w:r>
          </w:p>
        </w:tc>
      </w:tr>
      <w:tr w:rsidR="008E52B4" w14:paraId="020CCD3D" w14:textId="77777777" w:rsidTr="0037200C">
        <w:tc>
          <w:tcPr>
            <w:tcW w:w="988" w:type="dxa"/>
          </w:tcPr>
          <w:p w14:paraId="2AA2A827" w14:textId="4F586922" w:rsidR="008E52B4" w:rsidRDefault="008E52B4" w:rsidP="008E52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14:paraId="3D19B9DC" w14:textId="266B8B88" w:rsidR="008E52B4" w:rsidRDefault="008E52B4" w:rsidP="008E52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олимпиад и НПК для учащихся 3-4 классов</w:t>
            </w:r>
          </w:p>
        </w:tc>
        <w:tc>
          <w:tcPr>
            <w:tcW w:w="1701" w:type="dxa"/>
          </w:tcPr>
          <w:p w14:paraId="1EFBF0A9" w14:textId="2CC2F31E" w:rsidR="008E52B4" w:rsidRDefault="008E52B4" w:rsidP="008E52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1837" w:type="dxa"/>
          </w:tcPr>
          <w:p w14:paraId="4A0695D4" w14:textId="088F10E9" w:rsidR="008E52B4" w:rsidRDefault="008E52B4" w:rsidP="008E52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456</w:t>
            </w:r>
          </w:p>
          <w:p w14:paraId="424C3EAA" w14:textId="54E6E212" w:rsidR="008E52B4" w:rsidRDefault="008E52B4" w:rsidP="008E52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62</w:t>
            </w:r>
          </w:p>
        </w:tc>
      </w:tr>
    </w:tbl>
    <w:p w14:paraId="5C89A326" w14:textId="57D46C09" w:rsidR="0037200C" w:rsidRDefault="0037200C" w:rsidP="003720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B4189C9" w14:textId="63B3C9DC" w:rsidR="008E06AE" w:rsidRPr="0037200C" w:rsidRDefault="008E06AE" w:rsidP="008E06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2B4">
        <w:rPr>
          <w:rFonts w:ascii="Times New Roman" w:hAnsi="Times New Roman" w:cs="Times New Roman"/>
          <w:sz w:val="28"/>
          <w:szCs w:val="28"/>
        </w:rPr>
        <w:t>Все запланированные методист</w:t>
      </w:r>
      <w:r w:rsidR="00C057C5">
        <w:rPr>
          <w:rFonts w:ascii="Times New Roman" w:hAnsi="Times New Roman" w:cs="Times New Roman"/>
          <w:sz w:val="28"/>
          <w:szCs w:val="28"/>
        </w:rPr>
        <w:t xml:space="preserve">ами ЦДО мероприятия проведены </w:t>
      </w:r>
      <w:r w:rsidR="008E52B4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E06AE" w:rsidRPr="0037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C"/>
    <w:rsid w:val="00021D18"/>
    <w:rsid w:val="00117B30"/>
    <w:rsid w:val="002F7B5D"/>
    <w:rsid w:val="0037200C"/>
    <w:rsid w:val="008E06AE"/>
    <w:rsid w:val="008E52B4"/>
    <w:rsid w:val="00B01841"/>
    <w:rsid w:val="00B04601"/>
    <w:rsid w:val="00B92765"/>
    <w:rsid w:val="00C057C5"/>
    <w:rsid w:val="00C37771"/>
    <w:rsid w:val="00C500C1"/>
    <w:rsid w:val="00CE4F66"/>
    <w:rsid w:val="00D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0AAC"/>
  <w15:chartTrackingRefBased/>
  <w15:docId w15:val="{44890A28-3EAA-4C85-A446-7359ABF4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Student1</cp:lastModifiedBy>
  <cp:revision>4</cp:revision>
  <cp:lastPrinted>2022-06-01T08:59:00Z</cp:lastPrinted>
  <dcterms:created xsi:type="dcterms:W3CDTF">2022-06-01T08:35:00Z</dcterms:created>
  <dcterms:modified xsi:type="dcterms:W3CDTF">2022-06-10T05:42:00Z</dcterms:modified>
</cp:coreProperties>
</file>