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06" w:type="dxa"/>
        <w:tblLook w:val="01E0"/>
      </w:tblPr>
      <w:tblGrid>
        <w:gridCol w:w="1680"/>
        <w:gridCol w:w="1984"/>
        <w:gridCol w:w="2024"/>
        <w:gridCol w:w="1891"/>
        <w:gridCol w:w="2098"/>
      </w:tblGrid>
      <w:tr w:rsidR="00935902" w:rsidRPr="009851C1" w:rsidTr="00935902">
        <w:tc>
          <w:tcPr>
            <w:tcW w:w="1680" w:type="dxa"/>
            <w:vMerge w:val="restart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 xml:space="preserve">ОУ </w:t>
            </w:r>
          </w:p>
        </w:tc>
        <w:tc>
          <w:tcPr>
            <w:tcW w:w="7997" w:type="dxa"/>
            <w:gridSpan w:val="4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Название мероприятия </w:t>
            </w:r>
          </w:p>
        </w:tc>
      </w:tr>
      <w:tr w:rsidR="00935902" w:rsidRPr="009851C1" w:rsidTr="00935902">
        <w:tc>
          <w:tcPr>
            <w:tcW w:w="1680" w:type="dxa"/>
            <w:vMerge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4" w:type="dxa"/>
          </w:tcPr>
          <w:p w:rsidR="00935902" w:rsidRPr="00935902" w:rsidRDefault="00935902" w:rsidP="00935902">
            <w:r w:rsidRPr="00935902">
              <w:rPr>
                <w:bCs/>
              </w:rPr>
              <w:t xml:space="preserve"> </w:t>
            </w:r>
            <w:r w:rsidRPr="00935902">
              <w:t xml:space="preserve">17.02.2022 «Использование современных электронных и цифровых ресурсов для обучения в классе и </w:t>
            </w:r>
            <w:proofErr w:type="spellStart"/>
            <w:r w:rsidRPr="00935902">
              <w:t>онлайн</w:t>
            </w:r>
            <w:proofErr w:type="spellEnd"/>
            <w:r w:rsidRPr="00935902">
              <w:t>»</w:t>
            </w:r>
          </w:p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024" w:type="dxa"/>
          </w:tcPr>
          <w:p w:rsidR="00935902" w:rsidRPr="00935902" w:rsidRDefault="00935902" w:rsidP="00935902">
            <w:r w:rsidRPr="00935902">
              <w:t>24.03.22 «Формирование навыков функциональной грамотности на уроках иностранного языка»</w:t>
            </w:r>
          </w:p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91" w:type="dxa"/>
          </w:tcPr>
          <w:p w:rsidR="00935902" w:rsidRPr="00935902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35902">
              <w:rPr>
                <w:color w:val="000000"/>
              </w:rPr>
              <w:t>22.01.22 Городской конкурс "</w:t>
            </w:r>
            <w:proofErr w:type="spellStart"/>
            <w:r w:rsidRPr="00935902">
              <w:rPr>
                <w:color w:val="000000"/>
              </w:rPr>
              <w:t>British</w:t>
            </w:r>
            <w:proofErr w:type="spellEnd"/>
            <w:r w:rsidRPr="00935902">
              <w:rPr>
                <w:color w:val="000000"/>
              </w:rPr>
              <w:t xml:space="preserve"> </w:t>
            </w:r>
            <w:proofErr w:type="spellStart"/>
            <w:r w:rsidRPr="00935902">
              <w:rPr>
                <w:color w:val="000000"/>
              </w:rPr>
              <w:t>Holidays</w:t>
            </w:r>
            <w:proofErr w:type="spellEnd"/>
            <w:r w:rsidRPr="00935902">
              <w:rPr>
                <w:color w:val="000000"/>
              </w:rPr>
              <w:t>"</w:t>
            </w:r>
          </w:p>
        </w:tc>
        <w:tc>
          <w:tcPr>
            <w:tcW w:w="2098" w:type="dxa"/>
          </w:tcPr>
          <w:p w:rsidR="00935902" w:rsidRPr="00935902" w:rsidRDefault="00935902" w:rsidP="00B120B1">
            <w:pPr>
              <w:jc w:val="center"/>
              <w:rPr>
                <w:rFonts w:eastAsia="Calibri"/>
                <w:bCs/>
              </w:rPr>
            </w:pPr>
            <w:r w:rsidRPr="009851C1">
              <w:rPr>
                <w:lang w:eastAsia="ru-RU"/>
              </w:rPr>
              <w:t xml:space="preserve"> </w:t>
            </w:r>
            <w:r w:rsidRPr="00935902">
              <w:rPr>
                <w:color w:val="000000"/>
              </w:rPr>
              <w:t>14.05.22 Городской конкурс "Окно в Британию"</w:t>
            </w:r>
          </w:p>
        </w:tc>
      </w:tr>
      <w:tr w:rsidR="00935902" w:rsidRPr="009851C1" w:rsidTr="00935902">
        <w:tc>
          <w:tcPr>
            <w:tcW w:w="1680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 xml:space="preserve">Аксиома </w:t>
            </w:r>
          </w:p>
        </w:tc>
        <w:tc>
          <w:tcPr>
            <w:tcW w:w="198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02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1891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098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</w:tr>
      <w:tr w:rsidR="00935902" w:rsidRPr="009851C1" w:rsidTr="00935902">
        <w:tc>
          <w:tcPr>
            <w:tcW w:w="1680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98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02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1891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098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</w:tr>
      <w:tr w:rsidR="00935902" w:rsidRPr="009851C1" w:rsidTr="00935902">
        <w:tc>
          <w:tcPr>
            <w:tcW w:w="1680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98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02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1891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098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</w:tr>
      <w:tr w:rsidR="00935902" w:rsidRPr="009851C1" w:rsidTr="00935902">
        <w:tc>
          <w:tcPr>
            <w:tcW w:w="1680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98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02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1891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098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</w:tr>
      <w:tr w:rsidR="00935902" w:rsidRPr="009851C1" w:rsidTr="00935902">
        <w:tc>
          <w:tcPr>
            <w:tcW w:w="1680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Гимназия</w:t>
            </w:r>
          </w:p>
        </w:tc>
        <w:tc>
          <w:tcPr>
            <w:tcW w:w="198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02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1891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098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</w:tr>
      <w:tr w:rsidR="00935902" w:rsidRPr="009851C1" w:rsidTr="00935902">
        <w:tc>
          <w:tcPr>
            <w:tcW w:w="1680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198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02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1891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098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</w:tr>
      <w:tr w:rsidR="00935902" w:rsidRPr="009851C1" w:rsidTr="00935902">
        <w:tc>
          <w:tcPr>
            <w:tcW w:w="1680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7</w:t>
            </w:r>
          </w:p>
        </w:tc>
        <w:tc>
          <w:tcPr>
            <w:tcW w:w="198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02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1891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098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</w:tr>
      <w:tr w:rsidR="00935902" w:rsidRPr="009851C1" w:rsidTr="00935902">
        <w:tc>
          <w:tcPr>
            <w:tcW w:w="1680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Лицей 9</w:t>
            </w:r>
          </w:p>
        </w:tc>
        <w:tc>
          <w:tcPr>
            <w:tcW w:w="198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02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1891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098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</w:tr>
      <w:tr w:rsidR="00935902" w:rsidRPr="009851C1" w:rsidTr="00935902">
        <w:tc>
          <w:tcPr>
            <w:tcW w:w="1680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Лицей 10</w:t>
            </w:r>
          </w:p>
        </w:tc>
        <w:tc>
          <w:tcPr>
            <w:tcW w:w="198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02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1891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098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</w:tr>
      <w:tr w:rsidR="00935902" w:rsidRPr="009851C1" w:rsidTr="00935902">
        <w:tc>
          <w:tcPr>
            <w:tcW w:w="1680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11</w:t>
            </w:r>
          </w:p>
        </w:tc>
        <w:tc>
          <w:tcPr>
            <w:tcW w:w="198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02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1891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098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</w:tr>
      <w:tr w:rsidR="00935902" w:rsidRPr="009851C1" w:rsidTr="00935902">
        <w:tc>
          <w:tcPr>
            <w:tcW w:w="1680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14</w:t>
            </w:r>
          </w:p>
        </w:tc>
        <w:tc>
          <w:tcPr>
            <w:tcW w:w="198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02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1891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098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</w:tr>
      <w:tr w:rsidR="00935902" w:rsidRPr="009851C1" w:rsidTr="00935902">
        <w:tc>
          <w:tcPr>
            <w:tcW w:w="1680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15</w:t>
            </w:r>
          </w:p>
        </w:tc>
        <w:tc>
          <w:tcPr>
            <w:tcW w:w="198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02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1891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098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</w:tr>
      <w:tr w:rsidR="00935902" w:rsidRPr="009851C1" w:rsidTr="00935902">
        <w:tc>
          <w:tcPr>
            <w:tcW w:w="1680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16</w:t>
            </w:r>
          </w:p>
        </w:tc>
        <w:tc>
          <w:tcPr>
            <w:tcW w:w="198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02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1891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098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</w:tr>
      <w:tr w:rsidR="00935902" w:rsidRPr="009851C1" w:rsidTr="00935902">
        <w:tc>
          <w:tcPr>
            <w:tcW w:w="1680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17</w:t>
            </w:r>
          </w:p>
        </w:tc>
        <w:tc>
          <w:tcPr>
            <w:tcW w:w="198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02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1891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098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</w:tr>
      <w:tr w:rsidR="00935902" w:rsidRPr="009851C1" w:rsidTr="00935902">
        <w:tc>
          <w:tcPr>
            <w:tcW w:w="1680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19</w:t>
            </w:r>
          </w:p>
        </w:tc>
        <w:tc>
          <w:tcPr>
            <w:tcW w:w="198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02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1891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098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</w:tr>
      <w:tr w:rsidR="00935902" w:rsidRPr="009851C1" w:rsidTr="00935902">
        <w:tc>
          <w:tcPr>
            <w:tcW w:w="1680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20</w:t>
            </w:r>
          </w:p>
        </w:tc>
        <w:tc>
          <w:tcPr>
            <w:tcW w:w="198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02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1891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098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</w:tr>
      <w:tr w:rsidR="00935902" w:rsidRPr="009851C1" w:rsidTr="00935902">
        <w:tc>
          <w:tcPr>
            <w:tcW w:w="1680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21</w:t>
            </w:r>
          </w:p>
        </w:tc>
        <w:tc>
          <w:tcPr>
            <w:tcW w:w="198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02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1891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098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</w:tr>
      <w:tr w:rsidR="00935902" w:rsidRPr="009851C1" w:rsidTr="00935902">
        <w:tc>
          <w:tcPr>
            <w:tcW w:w="1680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22</w:t>
            </w:r>
          </w:p>
        </w:tc>
        <w:tc>
          <w:tcPr>
            <w:tcW w:w="198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02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1891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098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</w:tr>
      <w:tr w:rsidR="00935902" w:rsidRPr="009851C1" w:rsidTr="00935902">
        <w:tc>
          <w:tcPr>
            <w:tcW w:w="1680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25</w:t>
            </w:r>
          </w:p>
        </w:tc>
        <w:tc>
          <w:tcPr>
            <w:tcW w:w="198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02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1891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098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</w:tr>
      <w:tr w:rsidR="00935902" w:rsidRPr="009851C1" w:rsidTr="00935902">
        <w:tc>
          <w:tcPr>
            <w:tcW w:w="1680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27</w:t>
            </w:r>
          </w:p>
        </w:tc>
        <w:tc>
          <w:tcPr>
            <w:tcW w:w="198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02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1891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098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</w:tr>
      <w:tr w:rsidR="00935902" w:rsidRPr="009851C1" w:rsidTr="00935902">
        <w:tc>
          <w:tcPr>
            <w:tcW w:w="1680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30</w:t>
            </w:r>
          </w:p>
        </w:tc>
        <w:tc>
          <w:tcPr>
            <w:tcW w:w="198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02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1891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098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</w:tr>
      <w:tr w:rsidR="00935902" w:rsidRPr="009851C1" w:rsidTr="00935902">
        <w:tc>
          <w:tcPr>
            <w:tcW w:w="1680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31</w:t>
            </w:r>
          </w:p>
        </w:tc>
        <w:tc>
          <w:tcPr>
            <w:tcW w:w="198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02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1891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098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</w:tr>
      <w:tr w:rsidR="00935902" w:rsidRPr="009851C1" w:rsidTr="00935902">
        <w:trPr>
          <w:trHeight w:val="128"/>
        </w:trPr>
        <w:tc>
          <w:tcPr>
            <w:tcW w:w="1680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98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02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1891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098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</w:tr>
      <w:tr w:rsidR="00935902" w:rsidRPr="009851C1" w:rsidTr="00935902">
        <w:tc>
          <w:tcPr>
            <w:tcW w:w="1680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34</w:t>
            </w:r>
          </w:p>
        </w:tc>
        <w:tc>
          <w:tcPr>
            <w:tcW w:w="198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02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1891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098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</w:tr>
      <w:tr w:rsidR="00935902" w:rsidRPr="009851C1" w:rsidTr="00935902">
        <w:tc>
          <w:tcPr>
            <w:tcW w:w="1680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35</w:t>
            </w:r>
          </w:p>
        </w:tc>
        <w:tc>
          <w:tcPr>
            <w:tcW w:w="198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02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1891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098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</w:tr>
      <w:tr w:rsidR="00935902" w:rsidRPr="009851C1" w:rsidTr="00935902">
        <w:tc>
          <w:tcPr>
            <w:tcW w:w="1680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37</w:t>
            </w:r>
          </w:p>
        </w:tc>
        <w:tc>
          <w:tcPr>
            <w:tcW w:w="198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02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1891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098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</w:tr>
      <w:tr w:rsidR="00935902" w:rsidRPr="009851C1" w:rsidTr="00935902">
        <w:tc>
          <w:tcPr>
            <w:tcW w:w="1680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38</w:t>
            </w:r>
          </w:p>
        </w:tc>
        <w:tc>
          <w:tcPr>
            <w:tcW w:w="198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02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1891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098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</w:tr>
      <w:tr w:rsidR="00935902" w:rsidRPr="009851C1" w:rsidTr="00935902">
        <w:tc>
          <w:tcPr>
            <w:tcW w:w="1680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40</w:t>
            </w:r>
          </w:p>
        </w:tc>
        <w:tc>
          <w:tcPr>
            <w:tcW w:w="198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02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1891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098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</w:tr>
      <w:tr w:rsidR="00935902" w:rsidRPr="009851C1" w:rsidTr="00935902">
        <w:tc>
          <w:tcPr>
            <w:tcW w:w="1680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51</w:t>
            </w:r>
          </w:p>
        </w:tc>
        <w:tc>
          <w:tcPr>
            <w:tcW w:w="198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02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1891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098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</w:tr>
      <w:tr w:rsidR="00935902" w:rsidRPr="009851C1" w:rsidTr="00935902">
        <w:tc>
          <w:tcPr>
            <w:tcW w:w="1680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60</w:t>
            </w:r>
          </w:p>
        </w:tc>
        <w:tc>
          <w:tcPr>
            <w:tcW w:w="198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024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1891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098" w:type="dxa"/>
          </w:tcPr>
          <w:p w:rsidR="00935902" w:rsidRPr="009851C1" w:rsidRDefault="00935902" w:rsidP="00B12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</w:tr>
    </w:tbl>
    <w:p w:rsidR="00B07310" w:rsidRDefault="00B07310"/>
    <w:sectPr w:rsidR="00B07310" w:rsidSect="00B0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757"/>
    <w:multiLevelType w:val="hybridMultilevel"/>
    <w:tmpl w:val="6B261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902"/>
    <w:rsid w:val="00935902"/>
    <w:rsid w:val="00B0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2</cp:revision>
  <dcterms:created xsi:type="dcterms:W3CDTF">2022-06-05T22:57:00Z</dcterms:created>
  <dcterms:modified xsi:type="dcterms:W3CDTF">2022-06-05T23:10:00Z</dcterms:modified>
</cp:coreProperties>
</file>