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6E" w:rsidRPr="00246F4E" w:rsidRDefault="00A9636E" w:rsidP="006A58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2490" w:rsidRPr="00155B7A" w:rsidRDefault="00022490" w:rsidP="006A58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5B7A">
        <w:rPr>
          <w:rFonts w:ascii="Times New Roman" w:hAnsi="Times New Roman" w:cs="Times New Roman"/>
          <w:b/>
        </w:rPr>
        <w:t xml:space="preserve">Протокол оценок городского театрального фестиваля «Тёплый </w:t>
      </w:r>
      <w:proofErr w:type="gramStart"/>
      <w:r w:rsidRPr="00155B7A">
        <w:rPr>
          <w:rFonts w:ascii="Times New Roman" w:hAnsi="Times New Roman" w:cs="Times New Roman"/>
          <w:b/>
        </w:rPr>
        <w:t>ветер»</w:t>
      </w:r>
      <w:r w:rsidR="00BA633B">
        <w:rPr>
          <w:rFonts w:ascii="Times New Roman" w:hAnsi="Times New Roman" w:cs="Times New Roman"/>
          <w:b/>
        </w:rPr>
        <w:t>-</w:t>
      </w:r>
      <w:proofErr w:type="gramEnd"/>
      <w:r w:rsidR="00BA633B">
        <w:rPr>
          <w:rFonts w:ascii="Times New Roman" w:hAnsi="Times New Roman" w:cs="Times New Roman"/>
          <w:b/>
        </w:rPr>
        <w:t>2022</w:t>
      </w:r>
    </w:p>
    <w:p w:rsidR="00E200BE" w:rsidRPr="00246F4E" w:rsidRDefault="00E200BE" w:rsidP="006A58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58AD" w:rsidRPr="00246F4E" w:rsidRDefault="006A58AD" w:rsidP="006A58A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1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61"/>
        <w:gridCol w:w="2299"/>
        <w:gridCol w:w="709"/>
        <w:gridCol w:w="709"/>
        <w:gridCol w:w="709"/>
        <w:gridCol w:w="708"/>
        <w:gridCol w:w="934"/>
        <w:gridCol w:w="2185"/>
        <w:gridCol w:w="2126"/>
        <w:gridCol w:w="1560"/>
        <w:gridCol w:w="11"/>
      </w:tblGrid>
      <w:tr w:rsidR="00A9636E" w:rsidRPr="00EC289B" w:rsidTr="00831F93">
        <w:trPr>
          <w:gridAfter w:val="1"/>
          <w:wAfter w:w="11" w:type="dxa"/>
          <w:jc w:val="center"/>
        </w:trPr>
        <w:tc>
          <w:tcPr>
            <w:tcW w:w="709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552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Название коллектива Руководитель</w:t>
            </w:r>
          </w:p>
        </w:tc>
        <w:tc>
          <w:tcPr>
            <w:tcW w:w="961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2299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Название постановки</w:t>
            </w:r>
          </w:p>
        </w:tc>
        <w:tc>
          <w:tcPr>
            <w:tcW w:w="709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2185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Дополнительная номинация</w:t>
            </w:r>
          </w:p>
        </w:tc>
        <w:tc>
          <w:tcPr>
            <w:tcW w:w="2126" w:type="dxa"/>
          </w:tcPr>
          <w:p w:rsidR="00A9636E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 xml:space="preserve">Яркая </w:t>
            </w:r>
            <w:proofErr w:type="gramStart"/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актерская  роль</w:t>
            </w:r>
            <w:proofErr w:type="gramEnd"/>
            <w:r w:rsidRPr="00EC2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289B" w:rsidRDefault="00EC289B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Главная, 1 плана. 2 плана</w:t>
            </w:r>
          </w:p>
          <w:p w:rsidR="00EC289B" w:rsidRPr="00EC289B" w:rsidRDefault="00EC289B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  <w:p w:rsidR="000A06F6" w:rsidRPr="00EC289B" w:rsidRDefault="000A06F6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A9636E" w:rsidRPr="00EC289B" w:rsidTr="00831F93">
        <w:trPr>
          <w:gridAfter w:val="1"/>
          <w:wAfter w:w="11" w:type="dxa"/>
          <w:trHeight w:val="734"/>
          <w:jc w:val="center"/>
        </w:trPr>
        <w:tc>
          <w:tcPr>
            <w:tcW w:w="709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Театр юного зрителя «Оранжевый кот»</w:t>
            </w: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Иванова ГА</w:t>
            </w:r>
          </w:p>
        </w:tc>
        <w:tc>
          <w:tcPr>
            <w:tcW w:w="961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2299" w:type="dxa"/>
          </w:tcPr>
          <w:p w:rsidR="00A9636E" w:rsidRPr="00EC289B" w:rsidRDefault="00A9636E" w:rsidP="006A58A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Отрывок из сказки С.Я. Маршака «Горя бояться – счастья не видать»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A9636E" w:rsidRPr="00EC289B" w:rsidRDefault="00977DA5" w:rsidP="006A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4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112.5</w:t>
            </w:r>
          </w:p>
        </w:tc>
        <w:tc>
          <w:tcPr>
            <w:tcW w:w="2185" w:type="dxa"/>
          </w:tcPr>
          <w:p w:rsidR="00A9636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Лучший актерский ансамбль</w:t>
            </w:r>
          </w:p>
        </w:tc>
        <w:tc>
          <w:tcPr>
            <w:tcW w:w="2126" w:type="dxa"/>
          </w:tcPr>
          <w:p w:rsidR="00A9636E" w:rsidRDefault="00EC289B" w:rsidP="00EC2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Зубов Денис-начальник царской стражи </w:t>
            </w:r>
          </w:p>
          <w:p w:rsidR="00EC289B" w:rsidRPr="00EC289B" w:rsidRDefault="00EC289B" w:rsidP="00EC2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Колотыгина Полина - скороход</w:t>
            </w:r>
          </w:p>
        </w:tc>
        <w:tc>
          <w:tcPr>
            <w:tcW w:w="1560" w:type="dxa"/>
          </w:tcPr>
          <w:p w:rsidR="00A9636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A9636E" w:rsidRPr="00EC289B" w:rsidTr="00831F93">
        <w:trPr>
          <w:gridAfter w:val="1"/>
          <w:wAfter w:w="11" w:type="dxa"/>
          <w:jc w:val="center"/>
        </w:trPr>
        <w:tc>
          <w:tcPr>
            <w:tcW w:w="709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Детский коллектив «</w:t>
            </w:r>
            <w:proofErr w:type="spellStart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Добрята</w:t>
            </w:r>
            <w:proofErr w:type="spellEnd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Гнусарева</w:t>
            </w:r>
            <w:proofErr w:type="spellEnd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ЯВ Радькова СВ</w:t>
            </w:r>
          </w:p>
        </w:tc>
        <w:tc>
          <w:tcPr>
            <w:tcW w:w="961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299" w:type="dxa"/>
          </w:tcPr>
          <w:p w:rsidR="00A9636E" w:rsidRPr="00EC289B" w:rsidRDefault="00A9636E" w:rsidP="006A58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«Без друзей не прожить»</w:t>
            </w:r>
          </w:p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A9636E" w:rsidRPr="00EC289B" w:rsidRDefault="00977DA5" w:rsidP="006A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4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85" w:type="dxa"/>
          </w:tcPr>
          <w:p w:rsidR="00A9636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Лучшее музыкальное оформление</w:t>
            </w:r>
          </w:p>
        </w:tc>
        <w:tc>
          <w:tcPr>
            <w:tcW w:w="2126" w:type="dxa"/>
          </w:tcPr>
          <w:p w:rsidR="00A9636E" w:rsidRPr="00EC289B" w:rsidRDefault="00EC289B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Пшеницына Маша-мышка</w:t>
            </w:r>
          </w:p>
        </w:tc>
        <w:tc>
          <w:tcPr>
            <w:tcW w:w="1560" w:type="dxa"/>
          </w:tcPr>
          <w:p w:rsidR="00A9636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A9636E" w:rsidRPr="00EC289B" w:rsidTr="00831F93">
        <w:trPr>
          <w:gridAfter w:val="1"/>
          <w:wAfter w:w="11" w:type="dxa"/>
          <w:trHeight w:val="414"/>
          <w:jc w:val="center"/>
        </w:trPr>
        <w:tc>
          <w:tcPr>
            <w:tcW w:w="709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6A58AD" w:rsidRPr="00EC289B" w:rsidRDefault="006A58AD" w:rsidP="006A58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8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Студия </w:t>
            </w:r>
            <w:r w:rsidR="00A9636E" w:rsidRPr="00EC28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«Феникс»</w:t>
            </w:r>
          </w:p>
          <w:p w:rsidR="00A9636E" w:rsidRPr="00EC289B" w:rsidRDefault="00A9636E" w:rsidP="006A58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Кузнецова НВ</w:t>
            </w:r>
          </w:p>
        </w:tc>
        <w:tc>
          <w:tcPr>
            <w:tcW w:w="961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2299" w:type="dxa"/>
          </w:tcPr>
          <w:p w:rsidR="00E200BE" w:rsidRPr="00EC289B" w:rsidRDefault="00A9636E" w:rsidP="006A58A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8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«Прием в пионеры» (собственное сочинение)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A9636E" w:rsidRPr="00EC289B" w:rsidRDefault="00977DA5" w:rsidP="006A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4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85" w:type="dxa"/>
          </w:tcPr>
          <w:p w:rsidR="00A9636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За историческую реконструкцию</w:t>
            </w:r>
          </w:p>
        </w:tc>
        <w:tc>
          <w:tcPr>
            <w:tcW w:w="2126" w:type="dxa"/>
          </w:tcPr>
          <w:p w:rsidR="00A9636E" w:rsidRDefault="00FB4B22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Дарья-пионервожатая</w:t>
            </w:r>
          </w:p>
          <w:p w:rsidR="00FB4B22" w:rsidRPr="00EC289B" w:rsidRDefault="00FB4B22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Хабипов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Кошмачков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Максим.</w:t>
            </w:r>
          </w:p>
        </w:tc>
        <w:tc>
          <w:tcPr>
            <w:tcW w:w="1560" w:type="dxa"/>
          </w:tcPr>
          <w:p w:rsidR="00A9636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A9636E" w:rsidRPr="00EC289B" w:rsidTr="00831F93">
        <w:trPr>
          <w:gridAfter w:val="1"/>
          <w:wAfter w:w="11" w:type="dxa"/>
          <w:trHeight w:val="566"/>
          <w:jc w:val="center"/>
        </w:trPr>
        <w:tc>
          <w:tcPr>
            <w:tcW w:w="709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Театр «</w:t>
            </w:r>
            <w:proofErr w:type="spellStart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Капитошка</w:t>
            </w:r>
            <w:proofErr w:type="spellEnd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» Мустафина ОВ</w:t>
            </w:r>
          </w:p>
        </w:tc>
        <w:tc>
          <w:tcPr>
            <w:tcW w:w="961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299" w:type="dxa"/>
          </w:tcPr>
          <w:p w:rsidR="00A9636E" w:rsidRPr="00EC289B" w:rsidRDefault="00A9636E" w:rsidP="006A58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Федорино</w:t>
            </w:r>
            <w:proofErr w:type="spellEnd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горе»,</w:t>
            </w:r>
          </w:p>
          <w:p w:rsidR="00A9636E" w:rsidRPr="00EC289B" w:rsidRDefault="00A9636E" w:rsidP="006A58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мотивам сказки К. Чуковского 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A9636E" w:rsidRPr="00EC289B" w:rsidRDefault="00977DA5" w:rsidP="006A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4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93.5</w:t>
            </w:r>
          </w:p>
        </w:tc>
        <w:tc>
          <w:tcPr>
            <w:tcW w:w="2185" w:type="dxa"/>
          </w:tcPr>
          <w:p w:rsidR="00A9636E" w:rsidRPr="00EC289B" w:rsidRDefault="006A0DAF" w:rsidP="006A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лучшую сценографию</w:t>
            </w:r>
          </w:p>
        </w:tc>
        <w:tc>
          <w:tcPr>
            <w:tcW w:w="2126" w:type="dxa"/>
          </w:tcPr>
          <w:p w:rsidR="00A9636E" w:rsidRPr="00EC289B" w:rsidRDefault="006A0DAF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Вдовина Лиза, Мирошниченко Полина</w:t>
            </w:r>
            <w:r w:rsidR="00FB4B22">
              <w:rPr>
                <w:rFonts w:ascii="Times New Roman" w:hAnsi="Times New Roman" w:cs="Times New Roman"/>
                <w:sz w:val="20"/>
                <w:szCs w:val="20"/>
              </w:rPr>
              <w:t>-блюдца</w:t>
            </w:r>
          </w:p>
        </w:tc>
        <w:tc>
          <w:tcPr>
            <w:tcW w:w="1560" w:type="dxa"/>
          </w:tcPr>
          <w:p w:rsidR="00A9636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A9636E" w:rsidRPr="00EC289B" w:rsidTr="00831F93">
        <w:trPr>
          <w:gridAfter w:val="1"/>
          <w:wAfter w:w="11" w:type="dxa"/>
          <w:trHeight w:val="481"/>
          <w:jc w:val="center"/>
        </w:trPr>
        <w:tc>
          <w:tcPr>
            <w:tcW w:w="709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</w:tcPr>
          <w:p w:rsidR="00A9636E" w:rsidRPr="00EC289B" w:rsidRDefault="006A58AD" w:rsidP="006A58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Театральный коллектив </w:t>
            </w:r>
            <w:r w:rsidR="00A9636E"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«Первый ряд» </w:t>
            </w:r>
            <w:proofErr w:type="spellStart"/>
            <w:r w:rsidR="00A9636E"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Оглезнева</w:t>
            </w:r>
            <w:proofErr w:type="spellEnd"/>
            <w:r w:rsidR="00A9636E"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ЮВ</w:t>
            </w:r>
          </w:p>
        </w:tc>
        <w:tc>
          <w:tcPr>
            <w:tcW w:w="961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5-7 класс</w:t>
            </w:r>
          </w:p>
        </w:tc>
        <w:tc>
          <w:tcPr>
            <w:tcW w:w="2299" w:type="dxa"/>
          </w:tcPr>
          <w:p w:rsidR="00A9636E" w:rsidRPr="00EC289B" w:rsidRDefault="00A9636E" w:rsidP="006A58A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Х-</w:t>
            </w:r>
            <w:proofErr w:type="spellStart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К.Андерсен</w:t>
            </w:r>
            <w:proofErr w:type="spellEnd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Отрывок из сказки «Снежная королева» 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A9636E" w:rsidRPr="00EC289B" w:rsidRDefault="00977DA5" w:rsidP="006A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4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85" w:type="dxa"/>
          </w:tcPr>
          <w:p w:rsidR="00A9636E" w:rsidRPr="00EC289B" w:rsidRDefault="006A0DAF" w:rsidP="00EC2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верность театру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9636E" w:rsidRPr="00EC289B" w:rsidRDefault="00EC289B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Митрофанова Аня-Герда</w:t>
            </w:r>
          </w:p>
        </w:tc>
        <w:tc>
          <w:tcPr>
            <w:tcW w:w="1560" w:type="dxa"/>
          </w:tcPr>
          <w:p w:rsidR="00A9636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A9636E" w:rsidRPr="00EC289B" w:rsidTr="00831F93">
        <w:trPr>
          <w:gridAfter w:val="1"/>
          <w:wAfter w:w="11" w:type="dxa"/>
          <w:trHeight w:val="563"/>
          <w:jc w:val="center"/>
        </w:trPr>
        <w:tc>
          <w:tcPr>
            <w:tcW w:w="709" w:type="dxa"/>
          </w:tcPr>
          <w:p w:rsidR="00A9636E" w:rsidRPr="00EC289B" w:rsidRDefault="00A9636E" w:rsidP="006A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Аксиома</w:t>
            </w:r>
          </w:p>
        </w:tc>
        <w:tc>
          <w:tcPr>
            <w:tcW w:w="2552" w:type="dxa"/>
          </w:tcPr>
          <w:p w:rsidR="00A9636E" w:rsidRPr="00EC289B" w:rsidRDefault="00A9636E" w:rsidP="006A58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Театральная студия</w:t>
            </w:r>
          </w:p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Лагиновских</w:t>
            </w:r>
            <w:proofErr w:type="spellEnd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АА</w:t>
            </w:r>
          </w:p>
        </w:tc>
        <w:tc>
          <w:tcPr>
            <w:tcW w:w="961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1-4 класс</w:t>
            </w:r>
          </w:p>
        </w:tc>
        <w:tc>
          <w:tcPr>
            <w:tcW w:w="2299" w:type="dxa"/>
          </w:tcPr>
          <w:p w:rsidR="00A9636E" w:rsidRPr="00EC289B" w:rsidRDefault="00A9636E" w:rsidP="006A58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«Веселая карета» - отрывок.       </w:t>
            </w:r>
            <w:proofErr w:type="spellStart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В.Зимин</w:t>
            </w:r>
            <w:proofErr w:type="spellEnd"/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A9636E" w:rsidRPr="00EC289B" w:rsidRDefault="00977DA5" w:rsidP="006A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934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112.5</w:t>
            </w:r>
          </w:p>
        </w:tc>
        <w:tc>
          <w:tcPr>
            <w:tcW w:w="2185" w:type="dxa"/>
          </w:tcPr>
          <w:p w:rsidR="00A9636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Лучший актерский ансамбль</w:t>
            </w:r>
          </w:p>
        </w:tc>
        <w:tc>
          <w:tcPr>
            <w:tcW w:w="2126" w:type="dxa"/>
          </w:tcPr>
          <w:p w:rsidR="00A9636E" w:rsidRPr="00EC289B" w:rsidRDefault="00EC289B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 Катя - кот</w:t>
            </w:r>
          </w:p>
        </w:tc>
        <w:tc>
          <w:tcPr>
            <w:tcW w:w="1560" w:type="dxa"/>
          </w:tcPr>
          <w:p w:rsidR="00A9636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A9636E" w:rsidRPr="00EC289B" w:rsidTr="00831F93">
        <w:trPr>
          <w:gridAfter w:val="1"/>
          <w:wAfter w:w="11" w:type="dxa"/>
          <w:trHeight w:val="388"/>
          <w:jc w:val="center"/>
        </w:trPr>
        <w:tc>
          <w:tcPr>
            <w:tcW w:w="709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КУГ</w:t>
            </w:r>
          </w:p>
        </w:tc>
        <w:tc>
          <w:tcPr>
            <w:tcW w:w="2552" w:type="dxa"/>
          </w:tcPr>
          <w:p w:rsidR="00A9636E" w:rsidRPr="00EC289B" w:rsidRDefault="00E200BE" w:rsidP="00E200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Василькова ИЛ и Бокова ЕВ.</w:t>
            </w:r>
          </w:p>
        </w:tc>
        <w:tc>
          <w:tcPr>
            <w:tcW w:w="961" w:type="dxa"/>
          </w:tcPr>
          <w:p w:rsidR="00A9636E" w:rsidRPr="00EC289B" w:rsidRDefault="00E200B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4 Б и В классы</w:t>
            </w:r>
          </w:p>
        </w:tc>
        <w:tc>
          <w:tcPr>
            <w:tcW w:w="2299" w:type="dxa"/>
          </w:tcPr>
          <w:p w:rsidR="00A9636E" w:rsidRPr="00EC289B" w:rsidRDefault="00E200BE" w:rsidP="006A58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С.Прокофьева</w:t>
            </w:r>
            <w:proofErr w:type="spellEnd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«Не буду просить прощения»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A9636E" w:rsidRPr="00EC289B" w:rsidRDefault="00977DA5" w:rsidP="006A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4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85" w:type="dxa"/>
          </w:tcPr>
          <w:p w:rsidR="00A9636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За оригинальные сценические находки и решения</w:t>
            </w:r>
          </w:p>
        </w:tc>
        <w:tc>
          <w:tcPr>
            <w:tcW w:w="2126" w:type="dxa"/>
          </w:tcPr>
          <w:p w:rsidR="00A9636E" w:rsidRPr="00EC289B" w:rsidRDefault="00544050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Гильдеева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Варвара-Мамина слезинка</w:t>
            </w:r>
          </w:p>
        </w:tc>
        <w:tc>
          <w:tcPr>
            <w:tcW w:w="1560" w:type="dxa"/>
          </w:tcPr>
          <w:p w:rsidR="00A9636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A9636E" w:rsidRPr="00EC289B" w:rsidTr="00831F93">
        <w:trPr>
          <w:gridAfter w:val="1"/>
          <w:wAfter w:w="11" w:type="dxa"/>
          <w:trHeight w:val="724"/>
          <w:jc w:val="center"/>
        </w:trPr>
        <w:tc>
          <w:tcPr>
            <w:tcW w:w="709" w:type="dxa"/>
          </w:tcPr>
          <w:p w:rsidR="00A9636E" w:rsidRPr="00EC289B" w:rsidRDefault="00A9636E" w:rsidP="006A5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6E" w:rsidRPr="00EC289B" w:rsidRDefault="00A9636E" w:rsidP="006A5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КУГ</w:t>
            </w:r>
          </w:p>
        </w:tc>
        <w:tc>
          <w:tcPr>
            <w:tcW w:w="2552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Театральная студия «Лестница»</w:t>
            </w:r>
          </w:p>
          <w:p w:rsidR="00A9636E" w:rsidRPr="00EC289B" w:rsidRDefault="006A58AD" w:rsidP="006A58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Мальцева ЛИ</w:t>
            </w:r>
          </w:p>
        </w:tc>
        <w:tc>
          <w:tcPr>
            <w:tcW w:w="961" w:type="dxa"/>
          </w:tcPr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636E" w:rsidRPr="00EC289B" w:rsidRDefault="00A9636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5-6 класс</w:t>
            </w:r>
          </w:p>
        </w:tc>
        <w:tc>
          <w:tcPr>
            <w:tcW w:w="2299" w:type="dxa"/>
          </w:tcPr>
          <w:p w:rsidR="00A9636E" w:rsidRPr="00EC289B" w:rsidRDefault="00A9636E" w:rsidP="006A58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Интерактивный спектакль. </w:t>
            </w:r>
            <w:proofErr w:type="spellStart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В.Панфилов</w:t>
            </w:r>
            <w:proofErr w:type="spellEnd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«Царица игры» 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709" w:type="dxa"/>
          </w:tcPr>
          <w:p w:rsidR="00A9636E" w:rsidRPr="00EC289B" w:rsidRDefault="00977DA5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A9636E" w:rsidRPr="00EC289B" w:rsidRDefault="00977DA5" w:rsidP="006A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4" w:type="dxa"/>
          </w:tcPr>
          <w:p w:rsidR="00A9636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112.5</w:t>
            </w:r>
          </w:p>
        </w:tc>
        <w:tc>
          <w:tcPr>
            <w:tcW w:w="2185" w:type="dxa"/>
          </w:tcPr>
          <w:p w:rsidR="00A9636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Самый интерактивный спектакль</w:t>
            </w:r>
          </w:p>
        </w:tc>
        <w:tc>
          <w:tcPr>
            <w:tcW w:w="2126" w:type="dxa"/>
          </w:tcPr>
          <w:p w:rsidR="00A9636E" w:rsidRDefault="00544050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Маргарита-Маня</w:t>
            </w:r>
          </w:p>
          <w:p w:rsidR="00544050" w:rsidRPr="00EC289B" w:rsidRDefault="00544050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Шишлонова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Валерия-Розыгрыш</w:t>
            </w:r>
          </w:p>
        </w:tc>
        <w:tc>
          <w:tcPr>
            <w:tcW w:w="1560" w:type="dxa"/>
          </w:tcPr>
          <w:p w:rsidR="00A9636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246F4E" w:rsidRPr="00EC289B" w:rsidTr="00831F93">
        <w:trPr>
          <w:gridAfter w:val="1"/>
          <w:wAfter w:w="11" w:type="dxa"/>
          <w:trHeight w:val="256"/>
          <w:jc w:val="center"/>
        </w:trPr>
        <w:tc>
          <w:tcPr>
            <w:tcW w:w="709" w:type="dxa"/>
          </w:tcPr>
          <w:p w:rsidR="00246F4E" w:rsidRPr="00EC289B" w:rsidRDefault="00246F4E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246F4E" w:rsidRPr="00EC289B" w:rsidRDefault="00246F4E" w:rsidP="00246F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ТеатриК</w:t>
            </w:r>
            <w:proofErr w:type="spellEnd"/>
          </w:p>
          <w:p w:rsidR="00246F4E" w:rsidRPr="00EC289B" w:rsidRDefault="00246F4E" w:rsidP="00246F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Махрина</w:t>
            </w:r>
            <w:proofErr w:type="spellEnd"/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Л.П.</w:t>
            </w:r>
          </w:p>
        </w:tc>
        <w:tc>
          <w:tcPr>
            <w:tcW w:w="961" w:type="dxa"/>
          </w:tcPr>
          <w:p w:rsidR="00246F4E" w:rsidRPr="00EC289B" w:rsidRDefault="00246F4E" w:rsidP="006A58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4 касс</w:t>
            </w:r>
          </w:p>
        </w:tc>
        <w:tc>
          <w:tcPr>
            <w:tcW w:w="2299" w:type="dxa"/>
          </w:tcPr>
          <w:p w:rsidR="00246F4E" w:rsidRPr="00EC289B" w:rsidRDefault="00246F4E" w:rsidP="00523B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«Волк и семеро козлят на новый лад»</w:t>
            </w:r>
          </w:p>
        </w:tc>
        <w:tc>
          <w:tcPr>
            <w:tcW w:w="709" w:type="dxa"/>
          </w:tcPr>
          <w:p w:rsidR="00246F4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246F4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246F4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246F4E" w:rsidRPr="00EC289B" w:rsidRDefault="008469CA" w:rsidP="006A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4" w:type="dxa"/>
          </w:tcPr>
          <w:p w:rsidR="00246F4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5" w:type="dxa"/>
          </w:tcPr>
          <w:p w:rsidR="00246F4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За актерский юмор и позитив на сцене</w:t>
            </w:r>
          </w:p>
        </w:tc>
        <w:tc>
          <w:tcPr>
            <w:tcW w:w="2126" w:type="dxa"/>
          </w:tcPr>
          <w:p w:rsidR="00246F4E" w:rsidRPr="00EC289B" w:rsidRDefault="00CF1BB6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Артём</w:t>
            </w:r>
            <w:r w:rsidR="00FB4B22">
              <w:rPr>
                <w:rFonts w:ascii="Times New Roman" w:hAnsi="Times New Roman" w:cs="Times New Roman"/>
                <w:sz w:val="20"/>
                <w:szCs w:val="20"/>
              </w:rPr>
              <w:t>-козлёнок</w:t>
            </w:r>
          </w:p>
        </w:tc>
        <w:tc>
          <w:tcPr>
            <w:tcW w:w="1560" w:type="dxa"/>
          </w:tcPr>
          <w:p w:rsidR="00246F4E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8469CA" w:rsidRPr="00EC289B" w:rsidTr="00831F93">
        <w:trPr>
          <w:trHeight w:val="666"/>
          <w:jc w:val="center"/>
        </w:trPr>
        <w:tc>
          <w:tcPr>
            <w:tcW w:w="3261" w:type="dxa"/>
            <w:gridSpan w:val="2"/>
          </w:tcPr>
          <w:p w:rsidR="008469CA" w:rsidRPr="00EC289B" w:rsidRDefault="008469CA" w:rsidP="00E200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69CA" w:rsidRPr="00EC289B" w:rsidRDefault="008469CA" w:rsidP="00E200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ИТОГ:</w:t>
            </w:r>
          </w:p>
        </w:tc>
        <w:tc>
          <w:tcPr>
            <w:tcW w:w="3260" w:type="dxa"/>
            <w:gridSpan w:val="2"/>
          </w:tcPr>
          <w:p w:rsidR="008469CA" w:rsidRPr="00EC289B" w:rsidRDefault="008469CA" w:rsidP="006A58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69CA" w:rsidRPr="00EC289B" w:rsidRDefault="008469CA" w:rsidP="006A58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bCs/>
                <w:sz w:val="20"/>
                <w:szCs w:val="20"/>
              </w:rPr>
              <w:t>9 творческих коллективов</w:t>
            </w:r>
          </w:p>
        </w:tc>
        <w:tc>
          <w:tcPr>
            <w:tcW w:w="9651" w:type="dxa"/>
            <w:gridSpan w:val="9"/>
          </w:tcPr>
          <w:p w:rsidR="008469CA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9CA" w:rsidRPr="00EC289B" w:rsidRDefault="008469CA" w:rsidP="006A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9B">
              <w:rPr>
                <w:rFonts w:ascii="Times New Roman" w:hAnsi="Times New Roman" w:cs="Times New Roman"/>
                <w:sz w:val="20"/>
                <w:szCs w:val="20"/>
              </w:rPr>
              <w:t>5 Лауреатов, 4 дипломанта</w:t>
            </w:r>
          </w:p>
        </w:tc>
      </w:tr>
    </w:tbl>
    <w:p w:rsidR="00022490" w:rsidRPr="00246F4E" w:rsidRDefault="00022490" w:rsidP="006A58A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22490" w:rsidRPr="00246F4E" w:rsidSect="006A58AD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C011C"/>
    <w:multiLevelType w:val="hybridMultilevel"/>
    <w:tmpl w:val="D26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F2"/>
    <w:rsid w:val="00022490"/>
    <w:rsid w:val="000A06F6"/>
    <w:rsid w:val="000E18F8"/>
    <w:rsid w:val="00155B7A"/>
    <w:rsid w:val="00246F4E"/>
    <w:rsid w:val="002B1FC9"/>
    <w:rsid w:val="002C36E6"/>
    <w:rsid w:val="002E22FA"/>
    <w:rsid w:val="003547F2"/>
    <w:rsid w:val="004E4AAE"/>
    <w:rsid w:val="00523B96"/>
    <w:rsid w:val="00544050"/>
    <w:rsid w:val="00677B57"/>
    <w:rsid w:val="006A0DAF"/>
    <w:rsid w:val="006A58AD"/>
    <w:rsid w:val="00831F93"/>
    <w:rsid w:val="008469CA"/>
    <w:rsid w:val="00852BFB"/>
    <w:rsid w:val="008A7964"/>
    <w:rsid w:val="00977DA5"/>
    <w:rsid w:val="00A376B4"/>
    <w:rsid w:val="00A9636E"/>
    <w:rsid w:val="00B256AF"/>
    <w:rsid w:val="00B71CA0"/>
    <w:rsid w:val="00BA633B"/>
    <w:rsid w:val="00CA0156"/>
    <w:rsid w:val="00CF1BB6"/>
    <w:rsid w:val="00D6490C"/>
    <w:rsid w:val="00E200BE"/>
    <w:rsid w:val="00E417FC"/>
    <w:rsid w:val="00EC289B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7449-10EB-4CDD-9F41-7A4CBBF6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Баранова</dc:creator>
  <cp:keywords/>
  <dc:description/>
  <cp:lastModifiedBy>Student1</cp:lastModifiedBy>
  <cp:revision>26</cp:revision>
  <dcterms:created xsi:type="dcterms:W3CDTF">2021-04-02T11:31:00Z</dcterms:created>
  <dcterms:modified xsi:type="dcterms:W3CDTF">2022-04-15T08:57:00Z</dcterms:modified>
</cp:coreProperties>
</file>